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DA813" w14:textId="77777777" w:rsidR="00642C0B" w:rsidRPr="00162831" w:rsidRDefault="00111B57" w:rsidP="008D49DC">
      <w:pPr>
        <w:jc w:val="left"/>
        <w:rPr>
          <w:rFonts w:ascii="Arial" w:hAnsi="Arial" w:cs="Arial"/>
          <w:b/>
          <w:sz w:val="28"/>
          <w:szCs w:val="28"/>
          <w:lang w:eastAsia="en-US"/>
        </w:rPr>
      </w:pPr>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0" w:name="OLE_LINK1"/>
      <w:r w:rsidR="002E408A" w:rsidRPr="00162831">
        <w:rPr>
          <w:rFonts w:ascii="Arial" w:hAnsi="Arial" w:cs="Arial"/>
          <w:b/>
          <w:sz w:val="20"/>
          <w:szCs w:val="20"/>
        </w:rPr>
        <w:t>декабря</w:t>
      </w:r>
      <w:bookmarkEnd w:id="0"/>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3B60C97D" w:rsidR="00642C0B"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407B6933" w14:textId="77777777" w:rsidR="00CD5CF9" w:rsidRDefault="00CD5CF9" w:rsidP="00CD5CF9">
      <w:pPr>
        <w:pStyle w:val="affff"/>
        <w:spacing w:line="360" w:lineRule="auto"/>
        <w:ind w:left="5387"/>
        <w:rPr>
          <w:rFonts w:ascii="Arial" w:hAnsi="Arial" w:cs="Arial"/>
          <w:b/>
          <w:sz w:val="20"/>
          <w:szCs w:val="20"/>
        </w:rPr>
      </w:pPr>
    </w:p>
    <w:p w14:paraId="418F5558" w14:textId="18278DE6" w:rsidR="00CD5CF9" w:rsidRPr="0084286C" w:rsidRDefault="00CD5CF9" w:rsidP="00CD5CF9">
      <w:pPr>
        <w:pStyle w:val="affff"/>
        <w:spacing w:line="360" w:lineRule="auto"/>
        <w:ind w:left="5387"/>
        <w:rPr>
          <w:rFonts w:ascii="Arial" w:hAnsi="Arial" w:cs="Arial"/>
          <w:b/>
          <w:sz w:val="20"/>
          <w:szCs w:val="20"/>
        </w:rPr>
      </w:pPr>
      <w:r>
        <w:rPr>
          <w:rFonts w:ascii="Arial" w:hAnsi="Arial" w:cs="Arial"/>
          <w:b/>
          <w:sz w:val="20"/>
          <w:szCs w:val="20"/>
        </w:rPr>
        <w:t>ВВЕДЕНО</w:t>
      </w:r>
      <w:r w:rsidRPr="0084286C">
        <w:rPr>
          <w:rFonts w:ascii="Arial" w:hAnsi="Arial" w:cs="Arial"/>
          <w:b/>
          <w:sz w:val="20"/>
          <w:szCs w:val="20"/>
        </w:rPr>
        <w:t xml:space="preserve"> В ДЕЙСТВИЕ</w:t>
      </w:r>
    </w:p>
    <w:p w14:paraId="32C9DED2" w14:textId="77777777" w:rsidR="00CD5CF9" w:rsidRPr="0084286C" w:rsidRDefault="00CD5CF9" w:rsidP="00CD5CF9">
      <w:pPr>
        <w:pStyle w:val="affff"/>
        <w:spacing w:line="360" w:lineRule="auto"/>
        <w:ind w:left="5387"/>
        <w:rPr>
          <w:rFonts w:ascii="Arial" w:hAnsi="Arial" w:cs="Arial"/>
          <w:b/>
          <w:sz w:val="20"/>
          <w:szCs w:val="20"/>
        </w:rPr>
      </w:pPr>
      <w:r w:rsidRPr="0084286C">
        <w:rPr>
          <w:rFonts w:ascii="Arial" w:hAnsi="Arial" w:cs="Arial"/>
          <w:b/>
          <w:sz w:val="20"/>
          <w:szCs w:val="20"/>
        </w:rPr>
        <w:t>Приказом АО «АНХП»</w:t>
      </w:r>
    </w:p>
    <w:p w14:paraId="0575ED91" w14:textId="77777777" w:rsidR="00CD5CF9" w:rsidRPr="0084286C" w:rsidRDefault="00CD5CF9" w:rsidP="00CD5CF9">
      <w:pPr>
        <w:pStyle w:val="affff"/>
        <w:spacing w:line="360" w:lineRule="auto"/>
        <w:ind w:left="5387"/>
        <w:rPr>
          <w:rFonts w:ascii="Arial" w:hAnsi="Arial" w:cs="Arial"/>
          <w:b/>
          <w:sz w:val="20"/>
          <w:szCs w:val="20"/>
        </w:rPr>
      </w:pPr>
      <w:r>
        <w:rPr>
          <w:rFonts w:ascii="Arial" w:hAnsi="Arial" w:cs="Arial"/>
          <w:b/>
          <w:sz w:val="20"/>
          <w:szCs w:val="20"/>
        </w:rPr>
        <w:t>от «18</w:t>
      </w:r>
      <w:r w:rsidRPr="0084286C">
        <w:rPr>
          <w:rFonts w:ascii="Arial" w:hAnsi="Arial" w:cs="Arial"/>
          <w:b/>
          <w:sz w:val="20"/>
          <w:szCs w:val="20"/>
        </w:rPr>
        <w:t xml:space="preserve">» </w:t>
      </w:r>
      <w:r>
        <w:rPr>
          <w:rFonts w:ascii="Arial" w:hAnsi="Arial" w:cs="Arial"/>
          <w:b/>
          <w:sz w:val="20"/>
          <w:szCs w:val="20"/>
        </w:rPr>
        <w:t>декабря 2018</w:t>
      </w:r>
      <w:r w:rsidRPr="0084286C">
        <w:rPr>
          <w:rFonts w:ascii="Arial" w:hAnsi="Arial" w:cs="Arial"/>
          <w:b/>
          <w:sz w:val="20"/>
          <w:szCs w:val="20"/>
        </w:rPr>
        <w:t xml:space="preserve"> г. № </w:t>
      </w:r>
      <w:r>
        <w:rPr>
          <w:rFonts w:ascii="Arial" w:hAnsi="Arial" w:cs="Arial"/>
          <w:b/>
          <w:sz w:val="20"/>
          <w:szCs w:val="20"/>
        </w:rPr>
        <w:t>509</w:t>
      </w:r>
    </w:p>
    <w:p w14:paraId="0B1E9828" w14:textId="77777777" w:rsidR="006A5261" w:rsidRPr="00162831" w:rsidRDefault="006A5261" w:rsidP="008D49DC">
      <w:pPr>
        <w:pStyle w:val="100"/>
        <w:spacing w:line="360" w:lineRule="auto"/>
        <w:ind w:left="5390"/>
        <w:rPr>
          <w:rFonts w:ascii="Arial" w:hAnsi="Arial" w:cs="Arial"/>
          <w:b/>
          <w:sz w:val="20"/>
          <w:szCs w:val="20"/>
        </w:rPr>
      </w:pPr>
    </w:p>
    <w:p w14:paraId="0815C4C9" w14:textId="77777777" w:rsidR="00642C0B" w:rsidRPr="00162831" w:rsidRDefault="00642C0B" w:rsidP="008D49DC">
      <w:pPr>
        <w:jc w:val="left"/>
        <w:rPr>
          <w:rFonts w:ascii="Arial" w:hAnsi="Arial" w:cs="Arial"/>
          <w:b/>
          <w:sz w:val="20"/>
          <w:szCs w:val="20"/>
          <w:lang w:eastAsia="en-US"/>
        </w:rPr>
      </w:pPr>
    </w:p>
    <w:p w14:paraId="462B07D8" w14:textId="6DAA0D5B"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12</w:t>
      </w:r>
      <w:r w:rsidRPr="004B6EC3">
        <w:rPr>
          <w:rFonts w:ascii="Arial" w:hAnsi="Arial" w:cs="Arial"/>
          <w:b/>
          <w:bCs/>
          <w:color w:val="000000"/>
          <w:sz w:val="20"/>
          <w:szCs w:val="20"/>
        </w:rPr>
        <w:t>.</w:t>
      </w:r>
      <w:r w:rsidRPr="00B1708A">
        <w:rPr>
          <w:rFonts w:ascii="Arial" w:hAnsi="Arial" w:cs="Arial"/>
          <w:b/>
          <w:bCs/>
          <w:color w:val="000000"/>
          <w:sz w:val="20"/>
          <w:szCs w:val="20"/>
        </w:rPr>
        <w:t>12</w:t>
      </w:r>
      <w:r w:rsidRPr="004B6EC3">
        <w:rPr>
          <w:rFonts w:ascii="Arial" w:hAnsi="Arial" w:cs="Arial"/>
          <w:b/>
          <w:bCs/>
          <w:color w:val="000000"/>
          <w:sz w:val="20"/>
          <w:szCs w:val="20"/>
        </w:rPr>
        <w:t>.202</w:t>
      </w:r>
      <w:r w:rsidRPr="00B1708A">
        <w:rPr>
          <w:rFonts w:ascii="Arial" w:hAnsi="Arial" w:cs="Arial"/>
          <w:b/>
          <w:bCs/>
          <w:color w:val="000000"/>
          <w:sz w:val="20"/>
          <w:szCs w:val="20"/>
        </w:rPr>
        <w:t>4</w:t>
      </w:r>
      <w:r w:rsidRPr="004B6EC3">
        <w:rPr>
          <w:rFonts w:ascii="Arial" w:hAnsi="Arial" w:cs="Arial"/>
          <w:b/>
          <w:sz w:val="20"/>
          <w:szCs w:val="20"/>
        </w:rPr>
        <w:t>.</w:t>
      </w:r>
    </w:p>
    <w:p w14:paraId="7BD8C57A" w14:textId="77777777" w:rsidR="00642C0B" w:rsidRPr="00162831" w:rsidRDefault="00642C0B" w:rsidP="008D49DC">
      <w:pPr>
        <w:jc w:val="left"/>
        <w:rPr>
          <w:rFonts w:ascii="Arial" w:hAnsi="Arial" w:cs="Arial"/>
          <w:b/>
          <w:sz w:val="20"/>
          <w:szCs w:val="20"/>
          <w:lang w:eastAsia="en-US"/>
        </w:rPr>
      </w:pPr>
    </w:p>
    <w:p w14:paraId="461CDB9F" w14:textId="77777777" w:rsidR="00642C0B" w:rsidRPr="00162831" w:rsidRDefault="00642C0B" w:rsidP="008D49DC">
      <w:pPr>
        <w:jc w:val="left"/>
        <w:rPr>
          <w:rFonts w:ascii="Arial" w:hAnsi="Arial" w:cs="Arial"/>
          <w:b/>
          <w:sz w:val="20"/>
          <w:szCs w:val="20"/>
          <w:lang w:eastAsia="en-US"/>
        </w:rPr>
      </w:pPr>
    </w:p>
    <w:p w14:paraId="5C2237CE" w14:textId="77777777" w:rsidR="00642C0B" w:rsidRPr="00162831" w:rsidRDefault="00642C0B" w:rsidP="008D49DC">
      <w:pPr>
        <w:jc w:val="left"/>
        <w:rPr>
          <w:rFonts w:ascii="Arial" w:hAnsi="Arial" w:cs="Arial"/>
          <w:b/>
          <w:sz w:val="20"/>
          <w:szCs w:val="20"/>
          <w:lang w:eastAsia="en-US"/>
        </w:rPr>
      </w:pPr>
    </w:p>
    <w:p w14:paraId="3A0AADA2" w14:textId="77777777" w:rsidR="00AB11DC" w:rsidRPr="00162831" w:rsidRDefault="00AB11DC" w:rsidP="008D49DC">
      <w:pPr>
        <w:tabs>
          <w:tab w:val="left" w:pos="5370"/>
        </w:tabs>
        <w:jc w:val="left"/>
        <w:rPr>
          <w:rFonts w:ascii="Arial" w:hAnsi="Arial" w:cs="Arial"/>
          <w:b/>
          <w:sz w:val="20"/>
          <w:szCs w:val="20"/>
          <w:lang w:eastAsia="en-US"/>
        </w:rPr>
      </w:pPr>
    </w:p>
    <w:p w14:paraId="46B3E6CF" w14:textId="77777777" w:rsidR="00642C0B" w:rsidRPr="00162831" w:rsidRDefault="00642C0B" w:rsidP="008D49DC">
      <w:pPr>
        <w:rPr>
          <w:rFonts w:ascii="EuropeCondensedC" w:hAnsi="EuropeCondensedC"/>
          <w:sz w:val="20"/>
          <w:szCs w:val="20"/>
        </w:rPr>
      </w:pPr>
    </w:p>
    <w:p w14:paraId="7EAA6D8F" w14:textId="77777777" w:rsidR="00642C0B" w:rsidRPr="00162831" w:rsidRDefault="00642C0B" w:rsidP="008D49DC">
      <w:pPr>
        <w:rPr>
          <w:rFonts w:ascii="EuropeCondensedC" w:hAnsi="EuropeCondensedC"/>
          <w:sz w:val="20"/>
          <w:szCs w:val="20"/>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bookmarkStart w:id="1" w:name="_GoBack"/>
      <w:bookmarkEnd w:id="1"/>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7E6621">
          <w:rPr>
            <w:webHidden/>
          </w:rPr>
          <w:t>6</w:t>
        </w:r>
        <w:r w:rsidR="007E6621">
          <w:rPr>
            <w:webHidden/>
          </w:rPr>
          <w:fldChar w:fldCharType="end"/>
        </w:r>
      </w:hyperlink>
    </w:p>
    <w:p w14:paraId="5C00992D" w14:textId="77777777" w:rsidR="007E6621" w:rsidRDefault="006A5261">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7E6621">
          <w:rPr>
            <w:webHidden/>
          </w:rPr>
          <w:t>6</w:t>
        </w:r>
        <w:r w:rsidR="007E6621">
          <w:rPr>
            <w:webHidden/>
          </w:rPr>
          <w:fldChar w:fldCharType="end"/>
        </w:r>
      </w:hyperlink>
    </w:p>
    <w:p w14:paraId="1E0128EB" w14:textId="77777777" w:rsidR="007E6621" w:rsidRDefault="006A5261">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7E6621">
          <w:rPr>
            <w:webHidden/>
          </w:rPr>
          <w:t>6</w:t>
        </w:r>
        <w:r w:rsidR="007E6621">
          <w:rPr>
            <w:webHidden/>
          </w:rPr>
          <w:fldChar w:fldCharType="end"/>
        </w:r>
      </w:hyperlink>
    </w:p>
    <w:p w14:paraId="2D8B837B" w14:textId="77777777" w:rsidR="007E6621" w:rsidRDefault="006A5261">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7E6621">
          <w:rPr>
            <w:webHidden/>
          </w:rPr>
          <w:t>7</w:t>
        </w:r>
        <w:r w:rsidR="007E6621">
          <w:rPr>
            <w:webHidden/>
          </w:rPr>
          <w:fldChar w:fldCharType="end"/>
        </w:r>
      </w:hyperlink>
    </w:p>
    <w:p w14:paraId="5C3FE3CB" w14:textId="77777777" w:rsidR="007E6621" w:rsidRDefault="006A5261">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7E6621">
          <w:rPr>
            <w:webHidden/>
          </w:rPr>
          <w:t>8</w:t>
        </w:r>
        <w:r w:rsidR="007E6621">
          <w:rPr>
            <w:webHidden/>
          </w:rPr>
          <w:fldChar w:fldCharType="end"/>
        </w:r>
      </w:hyperlink>
    </w:p>
    <w:p w14:paraId="1A12C1FC" w14:textId="77777777" w:rsidR="007E6621" w:rsidRDefault="006A5261">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7E6621">
          <w:rPr>
            <w:webHidden/>
          </w:rPr>
          <w:t>19</w:t>
        </w:r>
        <w:r w:rsidR="007E6621">
          <w:rPr>
            <w:webHidden/>
          </w:rPr>
          <w:fldChar w:fldCharType="end"/>
        </w:r>
      </w:hyperlink>
    </w:p>
    <w:p w14:paraId="5CA88EDA" w14:textId="77777777" w:rsidR="007E6621" w:rsidRDefault="006A5261">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7E6621">
          <w:rPr>
            <w:webHidden/>
          </w:rPr>
          <w:t>21</w:t>
        </w:r>
        <w:r w:rsidR="007E6621">
          <w:rPr>
            <w:webHidden/>
          </w:rPr>
          <w:fldChar w:fldCharType="end"/>
        </w:r>
      </w:hyperlink>
    </w:p>
    <w:p w14:paraId="497D24C6" w14:textId="77777777" w:rsidR="007E6621" w:rsidRDefault="006A5261">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7E6621">
          <w:rPr>
            <w:webHidden/>
          </w:rPr>
          <w:t>21</w:t>
        </w:r>
        <w:r w:rsidR="007E6621">
          <w:rPr>
            <w:webHidden/>
          </w:rPr>
          <w:fldChar w:fldCharType="end"/>
        </w:r>
      </w:hyperlink>
    </w:p>
    <w:p w14:paraId="60F8A921" w14:textId="77777777" w:rsidR="007E6621" w:rsidRDefault="006A5261">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7E6621">
          <w:rPr>
            <w:webHidden/>
          </w:rPr>
          <w:t>21</w:t>
        </w:r>
        <w:r w:rsidR="007E6621">
          <w:rPr>
            <w:webHidden/>
          </w:rPr>
          <w:fldChar w:fldCharType="end"/>
        </w:r>
      </w:hyperlink>
    </w:p>
    <w:p w14:paraId="3E7D31BA" w14:textId="77777777" w:rsidR="007E6621" w:rsidRDefault="006A5261">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7E6621">
          <w:rPr>
            <w:webHidden/>
          </w:rPr>
          <w:t>22</w:t>
        </w:r>
        <w:r w:rsidR="007E6621">
          <w:rPr>
            <w:webHidden/>
          </w:rPr>
          <w:fldChar w:fldCharType="end"/>
        </w:r>
      </w:hyperlink>
    </w:p>
    <w:p w14:paraId="63E98522" w14:textId="77777777" w:rsidR="007E6621" w:rsidRDefault="006A5261">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7E6621">
          <w:rPr>
            <w:webHidden/>
          </w:rPr>
          <w:t>23</w:t>
        </w:r>
        <w:r w:rsidR="007E6621">
          <w:rPr>
            <w:webHidden/>
          </w:rPr>
          <w:fldChar w:fldCharType="end"/>
        </w:r>
      </w:hyperlink>
    </w:p>
    <w:p w14:paraId="10A55E05" w14:textId="77777777" w:rsidR="007E6621" w:rsidRDefault="006A5261">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7E6621">
          <w:rPr>
            <w:webHidden/>
          </w:rPr>
          <w:t>23</w:t>
        </w:r>
        <w:r w:rsidR="007E6621">
          <w:rPr>
            <w:webHidden/>
          </w:rPr>
          <w:fldChar w:fldCharType="end"/>
        </w:r>
      </w:hyperlink>
    </w:p>
    <w:p w14:paraId="3314922D" w14:textId="77777777" w:rsidR="007E6621" w:rsidRDefault="006A5261">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7E6621">
          <w:rPr>
            <w:webHidden/>
          </w:rPr>
          <w:t>23</w:t>
        </w:r>
        <w:r w:rsidR="007E6621">
          <w:rPr>
            <w:webHidden/>
          </w:rPr>
          <w:fldChar w:fldCharType="end"/>
        </w:r>
      </w:hyperlink>
    </w:p>
    <w:p w14:paraId="37389034" w14:textId="77777777" w:rsidR="007E6621" w:rsidRDefault="006A5261">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7E6621">
          <w:rPr>
            <w:webHidden/>
          </w:rPr>
          <w:t>23</w:t>
        </w:r>
        <w:r w:rsidR="007E6621">
          <w:rPr>
            <w:webHidden/>
          </w:rPr>
          <w:fldChar w:fldCharType="end"/>
        </w:r>
      </w:hyperlink>
    </w:p>
    <w:p w14:paraId="1000FC27" w14:textId="77777777" w:rsidR="007E6621" w:rsidRDefault="006A5261">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7E6621">
          <w:rPr>
            <w:webHidden/>
          </w:rPr>
          <w:t>24</w:t>
        </w:r>
        <w:r w:rsidR="007E6621">
          <w:rPr>
            <w:webHidden/>
          </w:rPr>
          <w:fldChar w:fldCharType="end"/>
        </w:r>
      </w:hyperlink>
    </w:p>
    <w:p w14:paraId="10D60ECE" w14:textId="77777777" w:rsidR="007E6621" w:rsidRDefault="006A5261">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7E6621">
          <w:rPr>
            <w:webHidden/>
          </w:rPr>
          <w:t>24</w:t>
        </w:r>
        <w:r w:rsidR="007E6621">
          <w:rPr>
            <w:webHidden/>
          </w:rPr>
          <w:fldChar w:fldCharType="end"/>
        </w:r>
      </w:hyperlink>
    </w:p>
    <w:p w14:paraId="7F02B5DF" w14:textId="77777777" w:rsidR="007E6621" w:rsidRDefault="006A5261">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7E6621">
          <w:rPr>
            <w:webHidden/>
          </w:rPr>
          <w:t>24</w:t>
        </w:r>
        <w:r w:rsidR="007E6621">
          <w:rPr>
            <w:webHidden/>
          </w:rPr>
          <w:fldChar w:fldCharType="end"/>
        </w:r>
      </w:hyperlink>
    </w:p>
    <w:p w14:paraId="26081F54" w14:textId="77777777" w:rsidR="007E6621" w:rsidRDefault="006A5261">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7E6621">
          <w:rPr>
            <w:webHidden/>
          </w:rPr>
          <w:t>24</w:t>
        </w:r>
        <w:r w:rsidR="007E6621">
          <w:rPr>
            <w:webHidden/>
          </w:rPr>
          <w:fldChar w:fldCharType="end"/>
        </w:r>
      </w:hyperlink>
    </w:p>
    <w:p w14:paraId="20A6A1F9" w14:textId="77777777" w:rsidR="007E6621" w:rsidRDefault="006A5261">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7E6621">
          <w:rPr>
            <w:webHidden/>
          </w:rPr>
          <w:t>25</w:t>
        </w:r>
        <w:r w:rsidR="007E6621">
          <w:rPr>
            <w:webHidden/>
          </w:rPr>
          <w:fldChar w:fldCharType="end"/>
        </w:r>
      </w:hyperlink>
    </w:p>
    <w:p w14:paraId="33A099BC" w14:textId="77777777" w:rsidR="007E6621" w:rsidRDefault="006A5261">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7E6621">
          <w:rPr>
            <w:webHidden/>
          </w:rPr>
          <w:t>25</w:t>
        </w:r>
        <w:r w:rsidR="007E6621">
          <w:rPr>
            <w:webHidden/>
          </w:rPr>
          <w:fldChar w:fldCharType="end"/>
        </w:r>
      </w:hyperlink>
    </w:p>
    <w:p w14:paraId="333697B1" w14:textId="77777777" w:rsidR="007E6621" w:rsidRDefault="006A5261">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7E6621">
          <w:rPr>
            <w:webHidden/>
          </w:rPr>
          <w:t>25</w:t>
        </w:r>
        <w:r w:rsidR="007E6621">
          <w:rPr>
            <w:webHidden/>
          </w:rPr>
          <w:fldChar w:fldCharType="end"/>
        </w:r>
      </w:hyperlink>
    </w:p>
    <w:p w14:paraId="50662556" w14:textId="77777777" w:rsidR="007E6621" w:rsidRDefault="006A5261">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7E6621">
          <w:rPr>
            <w:webHidden/>
          </w:rPr>
          <w:t>29</w:t>
        </w:r>
        <w:r w:rsidR="007E6621">
          <w:rPr>
            <w:webHidden/>
          </w:rPr>
          <w:fldChar w:fldCharType="end"/>
        </w:r>
      </w:hyperlink>
    </w:p>
    <w:p w14:paraId="79B32B61" w14:textId="77777777" w:rsidR="007E6621" w:rsidRDefault="006A5261">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7E6621">
          <w:rPr>
            <w:webHidden/>
          </w:rPr>
          <w:t>29</w:t>
        </w:r>
        <w:r w:rsidR="007E6621">
          <w:rPr>
            <w:webHidden/>
          </w:rPr>
          <w:fldChar w:fldCharType="end"/>
        </w:r>
      </w:hyperlink>
    </w:p>
    <w:p w14:paraId="699431F4" w14:textId="77777777" w:rsidR="007E6621" w:rsidRDefault="006A5261">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7E6621">
          <w:rPr>
            <w:webHidden/>
          </w:rPr>
          <w:t>29</w:t>
        </w:r>
        <w:r w:rsidR="007E6621">
          <w:rPr>
            <w:webHidden/>
          </w:rPr>
          <w:fldChar w:fldCharType="end"/>
        </w:r>
      </w:hyperlink>
    </w:p>
    <w:p w14:paraId="754D584C" w14:textId="77777777" w:rsidR="007E6621" w:rsidRDefault="006A5261">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7E6621">
          <w:rPr>
            <w:webHidden/>
          </w:rPr>
          <w:t>33</w:t>
        </w:r>
        <w:r w:rsidR="007E6621">
          <w:rPr>
            <w:webHidden/>
          </w:rPr>
          <w:fldChar w:fldCharType="end"/>
        </w:r>
      </w:hyperlink>
    </w:p>
    <w:p w14:paraId="334142B6" w14:textId="77777777" w:rsidR="007E6621" w:rsidRDefault="006A5261">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7E6621">
          <w:rPr>
            <w:webHidden/>
          </w:rPr>
          <w:t>34</w:t>
        </w:r>
        <w:r w:rsidR="007E6621">
          <w:rPr>
            <w:webHidden/>
          </w:rPr>
          <w:fldChar w:fldCharType="end"/>
        </w:r>
      </w:hyperlink>
    </w:p>
    <w:p w14:paraId="69A9178E" w14:textId="77777777" w:rsidR="007E6621" w:rsidRDefault="006A5261">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7E6621">
          <w:rPr>
            <w:webHidden/>
          </w:rPr>
          <w:t>35</w:t>
        </w:r>
        <w:r w:rsidR="007E6621">
          <w:rPr>
            <w:webHidden/>
          </w:rPr>
          <w:fldChar w:fldCharType="end"/>
        </w:r>
      </w:hyperlink>
    </w:p>
    <w:p w14:paraId="16F9A1D1" w14:textId="77777777" w:rsidR="007E6621" w:rsidRDefault="006A5261">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7E6621">
          <w:rPr>
            <w:webHidden/>
          </w:rPr>
          <w:t>43</w:t>
        </w:r>
        <w:r w:rsidR="007E6621">
          <w:rPr>
            <w:webHidden/>
          </w:rPr>
          <w:fldChar w:fldCharType="end"/>
        </w:r>
      </w:hyperlink>
    </w:p>
    <w:p w14:paraId="01C192BD" w14:textId="77777777" w:rsidR="007E6621" w:rsidRDefault="006A5261">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7E6621">
          <w:rPr>
            <w:webHidden/>
          </w:rPr>
          <w:t>43</w:t>
        </w:r>
        <w:r w:rsidR="007E6621">
          <w:rPr>
            <w:webHidden/>
          </w:rPr>
          <w:fldChar w:fldCharType="end"/>
        </w:r>
      </w:hyperlink>
    </w:p>
    <w:p w14:paraId="7A271EE5" w14:textId="77777777" w:rsidR="007E6621" w:rsidRDefault="006A5261">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7E6621">
          <w:rPr>
            <w:webHidden/>
          </w:rPr>
          <w:t>45</w:t>
        </w:r>
        <w:r w:rsidR="007E6621">
          <w:rPr>
            <w:webHidden/>
          </w:rPr>
          <w:fldChar w:fldCharType="end"/>
        </w:r>
      </w:hyperlink>
    </w:p>
    <w:p w14:paraId="49D926E9" w14:textId="77777777" w:rsidR="007E6621" w:rsidRDefault="006A5261">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7E6621">
          <w:rPr>
            <w:webHidden/>
          </w:rPr>
          <w:t>55</w:t>
        </w:r>
        <w:r w:rsidR="007E6621">
          <w:rPr>
            <w:webHidden/>
          </w:rPr>
          <w:fldChar w:fldCharType="end"/>
        </w:r>
      </w:hyperlink>
    </w:p>
    <w:p w14:paraId="2AB6A2D2" w14:textId="77777777" w:rsidR="007E6621" w:rsidRDefault="006A5261">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7E6621">
          <w:rPr>
            <w:webHidden/>
          </w:rPr>
          <w:t>59</w:t>
        </w:r>
        <w:r w:rsidR="007E6621">
          <w:rPr>
            <w:webHidden/>
          </w:rPr>
          <w:fldChar w:fldCharType="end"/>
        </w:r>
      </w:hyperlink>
    </w:p>
    <w:p w14:paraId="3B911487" w14:textId="77777777" w:rsidR="007E6621" w:rsidRDefault="006A5261">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7E6621">
          <w:rPr>
            <w:webHidden/>
          </w:rPr>
          <w:t>59</w:t>
        </w:r>
        <w:r w:rsidR="007E6621">
          <w:rPr>
            <w:webHidden/>
          </w:rPr>
          <w:fldChar w:fldCharType="end"/>
        </w:r>
      </w:hyperlink>
    </w:p>
    <w:p w14:paraId="47CD4866" w14:textId="77777777" w:rsidR="007E6621" w:rsidRDefault="006A5261">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7E6621">
          <w:rPr>
            <w:webHidden/>
          </w:rPr>
          <w:t>60</w:t>
        </w:r>
        <w:r w:rsidR="007E6621">
          <w:rPr>
            <w:webHidden/>
          </w:rPr>
          <w:fldChar w:fldCharType="end"/>
        </w:r>
      </w:hyperlink>
    </w:p>
    <w:p w14:paraId="295F443A" w14:textId="77777777" w:rsidR="007E6621" w:rsidRDefault="006A5261">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7E6621">
          <w:rPr>
            <w:webHidden/>
          </w:rPr>
          <w:t>61</w:t>
        </w:r>
        <w:r w:rsidR="007E6621">
          <w:rPr>
            <w:webHidden/>
          </w:rPr>
          <w:fldChar w:fldCharType="end"/>
        </w:r>
      </w:hyperlink>
    </w:p>
    <w:p w14:paraId="46C93060" w14:textId="77777777" w:rsidR="007E6621" w:rsidRDefault="006A5261">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7E6621">
          <w:rPr>
            <w:webHidden/>
          </w:rPr>
          <w:t>63</w:t>
        </w:r>
        <w:r w:rsidR="007E6621">
          <w:rPr>
            <w:webHidden/>
          </w:rPr>
          <w:fldChar w:fldCharType="end"/>
        </w:r>
      </w:hyperlink>
    </w:p>
    <w:p w14:paraId="2F519B68" w14:textId="77777777" w:rsidR="007E6621" w:rsidRDefault="006A5261">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7E6621">
          <w:rPr>
            <w:webHidden/>
          </w:rPr>
          <w:t>63</w:t>
        </w:r>
        <w:r w:rsidR="007E6621">
          <w:rPr>
            <w:webHidden/>
          </w:rPr>
          <w:fldChar w:fldCharType="end"/>
        </w:r>
      </w:hyperlink>
    </w:p>
    <w:p w14:paraId="68C3B806" w14:textId="77777777" w:rsidR="007E6621" w:rsidRDefault="006A5261">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7E6621">
          <w:rPr>
            <w:webHidden/>
          </w:rPr>
          <w:t>63</w:t>
        </w:r>
        <w:r w:rsidR="007E6621">
          <w:rPr>
            <w:webHidden/>
          </w:rPr>
          <w:fldChar w:fldCharType="end"/>
        </w:r>
      </w:hyperlink>
    </w:p>
    <w:p w14:paraId="3777B6D1" w14:textId="77777777" w:rsidR="007E6621" w:rsidRDefault="006A5261">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7E6621">
          <w:rPr>
            <w:webHidden/>
          </w:rPr>
          <w:t>64</w:t>
        </w:r>
        <w:r w:rsidR="007E6621">
          <w:rPr>
            <w:webHidden/>
          </w:rPr>
          <w:fldChar w:fldCharType="end"/>
        </w:r>
      </w:hyperlink>
    </w:p>
    <w:p w14:paraId="06AD3457" w14:textId="77777777" w:rsidR="007E6621" w:rsidRDefault="006A5261">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7E6621">
          <w:rPr>
            <w:webHidden/>
          </w:rPr>
          <w:t>65</w:t>
        </w:r>
        <w:r w:rsidR="007E6621">
          <w:rPr>
            <w:webHidden/>
          </w:rPr>
          <w:fldChar w:fldCharType="end"/>
        </w:r>
      </w:hyperlink>
    </w:p>
    <w:p w14:paraId="3DBD9ADD" w14:textId="77777777" w:rsidR="007E6621" w:rsidRDefault="006A5261">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7E6621">
          <w:rPr>
            <w:webHidden/>
          </w:rPr>
          <w:t>65</w:t>
        </w:r>
        <w:r w:rsidR="007E6621">
          <w:rPr>
            <w:webHidden/>
          </w:rPr>
          <w:fldChar w:fldCharType="end"/>
        </w:r>
      </w:hyperlink>
    </w:p>
    <w:p w14:paraId="2DEADF09" w14:textId="77777777" w:rsidR="007E6621" w:rsidRDefault="006A5261">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7E6621">
          <w:rPr>
            <w:webHidden/>
          </w:rPr>
          <w:t>67</w:t>
        </w:r>
        <w:r w:rsidR="007E6621">
          <w:rPr>
            <w:webHidden/>
          </w:rPr>
          <w:fldChar w:fldCharType="end"/>
        </w:r>
      </w:hyperlink>
    </w:p>
    <w:p w14:paraId="267B3270" w14:textId="77777777" w:rsidR="007E6621" w:rsidRDefault="006A5261">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7E6621">
          <w:rPr>
            <w:webHidden/>
          </w:rPr>
          <w:t>67</w:t>
        </w:r>
        <w:r w:rsidR="007E6621">
          <w:rPr>
            <w:webHidden/>
          </w:rPr>
          <w:fldChar w:fldCharType="end"/>
        </w:r>
      </w:hyperlink>
    </w:p>
    <w:p w14:paraId="5F4AC82E" w14:textId="77777777" w:rsidR="007E6621" w:rsidRDefault="006A5261">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7E6621">
          <w:rPr>
            <w:webHidden/>
          </w:rPr>
          <w:t>67</w:t>
        </w:r>
        <w:r w:rsidR="007E6621">
          <w:rPr>
            <w:webHidden/>
          </w:rPr>
          <w:fldChar w:fldCharType="end"/>
        </w:r>
      </w:hyperlink>
    </w:p>
    <w:p w14:paraId="52EE7037" w14:textId="77777777" w:rsidR="007E6621" w:rsidRDefault="006A5261">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7E6621">
          <w:rPr>
            <w:webHidden/>
          </w:rPr>
          <w:t>68</w:t>
        </w:r>
        <w:r w:rsidR="007E6621">
          <w:rPr>
            <w:webHidden/>
          </w:rPr>
          <w:fldChar w:fldCharType="end"/>
        </w:r>
      </w:hyperlink>
    </w:p>
    <w:p w14:paraId="2053D037" w14:textId="77777777" w:rsidR="007E6621" w:rsidRDefault="006A5261">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7E6621">
          <w:rPr>
            <w:webHidden/>
          </w:rPr>
          <w:t>68</w:t>
        </w:r>
        <w:r w:rsidR="007E6621">
          <w:rPr>
            <w:webHidden/>
          </w:rPr>
          <w:fldChar w:fldCharType="end"/>
        </w:r>
      </w:hyperlink>
    </w:p>
    <w:p w14:paraId="4A67867A" w14:textId="77777777" w:rsidR="007E6621" w:rsidRDefault="006A5261">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7E6621">
          <w:rPr>
            <w:webHidden/>
          </w:rPr>
          <w:t>68</w:t>
        </w:r>
        <w:r w:rsidR="007E6621">
          <w:rPr>
            <w:webHidden/>
          </w:rPr>
          <w:fldChar w:fldCharType="end"/>
        </w:r>
      </w:hyperlink>
    </w:p>
    <w:p w14:paraId="009ECE84" w14:textId="77777777" w:rsidR="007E6621" w:rsidRDefault="006A5261">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7E6621">
          <w:rPr>
            <w:webHidden/>
          </w:rPr>
          <w:t>69</w:t>
        </w:r>
        <w:r w:rsidR="007E6621">
          <w:rPr>
            <w:webHidden/>
          </w:rPr>
          <w:fldChar w:fldCharType="end"/>
        </w:r>
      </w:hyperlink>
    </w:p>
    <w:p w14:paraId="67654969" w14:textId="77777777" w:rsidR="007E6621" w:rsidRDefault="006A5261">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7E6621">
          <w:rPr>
            <w:webHidden/>
          </w:rPr>
          <w:t>73</w:t>
        </w:r>
        <w:r w:rsidR="007E6621">
          <w:rPr>
            <w:webHidden/>
          </w:rPr>
          <w:fldChar w:fldCharType="end"/>
        </w:r>
      </w:hyperlink>
    </w:p>
    <w:p w14:paraId="33BE2879" w14:textId="77777777" w:rsidR="007E6621" w:rsidRDefault="006A5261">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7E6621">
          <w:rPr>
            <w:webHidden/>
          </w:rPr>
          <w:t>75</w:t>
        </w:r>
        <w:r w:rsidR="007E6621">
          <w:rPr>
            <w:webHidden/>
          </w:rPr>
          <w:fldChar w:fldCharType="end"/>
        </w:r>
      </w:hyperlink>
    </w:p>
    <w:p w14:paraId="21237B68" w14:textId="77777777" w:rsidR="007E6621" w:rsidRDefault="006A5261">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7E6621">
          <w:rPr>
            <w:webHidden/>
          </w:rPr>
          <w:t>77</w:t>
        </w:r>
        <w:r w:rsidR="007E6621">
          <w:rPr>
            <w:webHidden/>
          </w:rPr>
          <w:fldChar w:fldCharType="end"/>
        </w:r>
      </w:hyperlink>
    </w:p>
    <w:p w14:paraId="69420943" w14:textId="77777777" w:rsidR="007E6621" w:rsidRDefault="006A5261">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7E6621">
          <w:rPr>
            <w:webHidden/>
          </w:rPr>
          <w:t>77</w:t>
        </w:r>
        <w:r w:rsidR="007E6621">
          <w:rPr>
            <w:webHidden/>
          </w:rPr>
          <w:fldChar w:fldCharType="end"/>
        </w:r>
      </w:hyperlink>
    </w:p>
    <w:p w14:paraId="256A504B" w14:textId="77777777" w:rsidR="007E6621" w:rsidRDefault="006A5261">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7E6621">
          <w:rPr>
            <w:webHidden/>
          </w:rPr>
          <w:t>78</w:t>
        </w:r>
        <w:r w:rsidR="007E6621">
          <w:rPr>
            <w:webHidden/>
          </w:rPr>
          <w:fldChar w:fldCharType="end"/>
        </w:r>
      </w:hyperlink>
    </w:p>
    <w:p w14:paraId="7A9717DF" w14:textId="77777777" w:rsidR="007E6621" w:rsidRDefault="006A5261">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7E6621">
          <w:rPr>
            <w:webHidden/>
          </w:rPr>
          <w:t>79</w:t>
        </w:r>
        <w:r w:rsidR="007E6621">
          <w:rPr>
            <w:webHidden/>
          </w:rPr>
          <w:fldChar w:fldCharType="end"/>
        </w:r>
      </w:hyperlink>
    </w:p>
    <w:p w14:paraId="117BC2EC" w14:textId="77777777" w:rsidR="007E6621" w:rsidRDefault="006A5261">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7E6621">
          <w:rPr>
            <w:webHidden/>
          </w:rPr>
          <w:t>81</w:t>
        </w:r>
        <w:r w:rsidR="007E6621">
          <w:rPr>
            <w:webHidden/>
          </w:rPr>
          <w:fldChar w:fldCharType="end"/>
        </w:r>
      </w:hyperlink>
    </w:p>
    <w:p w14:paraId="53F1836B" w14:textId="77777777" w:rsidR="007E6621" w:rsidRDefault="006A5261">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7E6621">
          <w:rPr>
            <w:webHidden/>
          </w:rPr>
          <w:t>82</w:t>
        </w:r>
        <w:r w:rsidR="007E6621">
          <w:rPr>
            <w:webHidden/>
          </w:rPr>
          <w:fldChar w:fldCharType="end"/>
        </w:r>
      </w:hyperlink>
    </w:p>
    <w:p w14:paraId="734B75BC" w14:textId="77777777" w:rsidR="007E6621" w:rsidRDefault="006A5261">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7E6621">
          <w:rPr>
            <w:webHidden/>
          </w:rPr>
          <w:t>83</w:t>
        </w:r>
        <w:r w:rsidR="007E6621">
          <w:rPr>
            <w:webHidden/>
          </w:rPr>
          <w:fldChar w:fldCharType="end"/>
        </w:r>
      </w:hyperlink>
    </w:p>
    <w:p w14:paraId="30F0B3A5" w14:textId="77777777" w:rsidR="007E6621" w:rsidRDefault="006A5261">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7E6621">
          <w:rPr>
            <w:webHidden/>
          </w:rPr>
          <w:t>85</w:t>
        </w:r>
        <w:r w:rsidR="007E6621">
          <w:rPr>
            <w:webHidden/>
          </w:rPr>
          <w:fldChar w:fldCharType="end"/>
        </w:r>
      </w:hyperlink>
    </w:p>
    <w:p w14:paraId="1D288EA5" w14:textId="77777777" w:rsidR="007E6621" w:rsidRDefault="006A5261">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7E6621">
          <w:rPr>
            <w:webHidden/>
          </w:rPr>
          <w:t>86</w:t>
        </w:r>
        <w:r w:rsidR="007E6621">
          <w:rPr>
            <w:webHidden/>
          </w:rPr>
          <w:fldChar w:fldCharType="end"/>
        </w:r>
      </w:hyperlink>
    </w:p>
    <w:p w14:paraId="37F51148" w14:textId="77777777" w:rsidR="007E6621" w:rsidRDefault="006A5261">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7E6621">
          <w:rPr>
            <w:webHidden/>
          </w:rPr>
          <w:t>86</w:t>
        </w:r>
        <w:r w:rsidR="007E6621">
          <w:rPr>
            <w:webHidden/>
          </w:rPr>
          <w:fldChar w:fldCharType="end"/>
        </w:r>
      </w:hyperlink>
    </w:p>
    <w:p w14:paraId="4FA4B99E" w14:textId="77777777" w:rsidR="007E6621" w:rsidRDefault="006A5261">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7E6621">
          <w:rPr>
            <w:webHidden/>
          </w:rPr>
          <w:t>90</w:t>
        </w:r>
        <w:r w:rsidR="007E6621">
          <w:rPr>
            <w:webHidden/>
          </w:rPr>
          <w:fldChar w:fldCharType="end"/>
        </w:r>
      </w:hyperlink>
    </w:p>
    <w:p w14:paraId="7D71C0A8" w14:textId="77777777" w:rsidR="007E6621" w:rsidRDefault="006A5261">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7E6621">
          <w:rPr>
            <w:webHidden/>
          </w:rPr>
          <w:t>90</w:t>
        </w:r>
        <w:r w:rsidR="007E6621">
          <w:rPr>
            <w:webHidden/>
          </w:rPr>
          <w:fldChar w:fldCharType="end"/>
        </w:r>
      </w:hyperlink>
    </w:p>
    <w:p w14:paraId="0FF8DA34" w14:textId="77777777" w:rsidR="007E6621" w:rsidRDefault="006A5261">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7E6621">
          <w:rPr>
            <w:webHidden/>
          </w:rPr>
          <w:t>91</w:t>
        </w:r>
        <w:r w:rsidR="007E6621">
          <w:rPr>
            <w:webHidden/>
          </w:rPr>
          <w:fldChar w:fldCharType="end"/>
        </w:r>
      </w:hyperlink>
    </w:p>
    <w:p w14:paraId="58D7C964" w14:textId="77777777" w:rsidR="007E6621" w:rsidRDefault="006A5261">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7E6621">
          <w:rPr>
            <w:webHidden/>
          </w:rPr>
          <w:t>91</w:t>
        </w:r>
        <w:r w:rsidR="007E6621">
          <w:rPr>
            <w:webHidden/>
          </w:rPr>
          <w:fldChar w:fldCharType="end"/>
        </w:r>
      </w:hyperlink>
    </w:p>
    <w:p w14:paraId="6955ECA0" w14:textId="77777777" w:rsidR="007E6621" w:rsidRDefault="006A5261">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7E6621">
          <w:rPr>
            <w:webHidden/>
          </w:rPr>
          <w:t>91</w:t>
        </w:r>
        <w:r w:rsidR="007E6621">
          <w:rPr>
            <w:webHidden/>
          </w:rPr>
          <w:fldChar w:fldCharType="end"/>
        </w:r>
      </w:hyperlink>
    </w:p>
    <w:p w14:paraId="2063942A" w14:textId="77777777" w:rsidR="007E6621" w:rsidRDefault="006A5261">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7E6621">
          <w:rPr>
            <w:webHidden/>
          </w:rPr>
          <w:t>91</w:t>
        </w:r>
        <w:r w:rsidR="007E6621">
          <w:rPr>
            <w:webHidden/>
          </w:rPr>
          <w:fldChar w:fldCharType="end"/>
        </w:r>
      </w:hyperlink>
    </w:p>
    <w:p w14:paraId="2737C129" w14:textId="77777777" w:rsidR="007E6621" w:rsidRDefault="006A5261">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7E6621">
          <w:rPr>
            <w:webHidden/>
          </w:rPr>
          <w:t>93</w:t>
        </w:r>
        <w:r w:rsidR="007E6621">
          <w:rPr>
            <w:webHidden/>
          </w:rPr>
          <w:fldChar w:fldCharType="end"/>
        </w:r>
      </w:hyperlink>
    </w:p>
    <w:p w14:paraId="20FA1AB0" w14:textId="77777777" w:rsidR="007E6621" w:rsidRDefault="006A5261">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7E6621">
          <w:rPr>
            <w:webHidden/>
          </w:rPr>
          <w:t>96</w:t>
        </w:r>
        <w:r w:rsidR="007E6621">
          <w:rPr>
            <w:webHidden/>
          </w:rPr>
          <w:fldChar w:fldCharType="end"/>
        </w:r>
      </w:hyperlink>
    </w:p>
    <w:p w14:paraId="35DE8EC8" w14:textId="77777777" w:rsidR="007E6621" w:rsidRDefault="006A5261">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7E6621">
          <w:rPr>
            <w:webHidden/>
          </w:rPr>
          <w:t>98</w:t>
        </w:r>
        <w:r w:rsidR="007E6621">
          <w:rPr>
            <w:webHidden/>
          </w:rPr>
          <w:fldChar w:fldCharType="end"/>
        </w:r>
      </w:hyperlink>
    </w:p>
    <w:p w14:paraId="36185504" w14:textId="77777777" w:rsidR="007E6621" w:rsidRDefault="006A5261">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7E6621">
          <w:rPr>
            <w:webHidden/>
          </w:rPr>
          <w:t>98</w:t>
        </w:r>
        <w:r w:rsidR="007E6621">
          <w:rPr>
            <w:webHidden/>
          </w:rPr>
          <w:fldChar w:fldCharType="end"/>
        </w:r>
      </w:hyperlink>
    </w:p>
    <w:p w14:paraId="5E82436F" w14:textId="77777777" w:rsidR="007E6621" w:rsidRDefault="006A5261">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7E6621">
          <w:rPr>
            <w:webHidden/>
          </w:rPr>
          <w:t>98</w:t>
        </w:r>
        <w:r w:rsidR="007E6621">
          <w:rPr>
            <w:webHidden/>
          </w:rPr>
          <w:fldChar w:fldCharType="end"/>
        </w:r>
      </w:hyperlink>
    </w:p>
    <w:p w14:paraId="4661D004" w14:textId="77777777" w:rsidR="007E6621" w:rsidRDefault="006A5261">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7E6621">
          <w:rPr>
            <w:webHidden/>
          </w:rPr>
          <w:t>101</w:t>
        </w:r>
        <w:r w:rsidR="007E6621">
          <w:rPr>
            <w:webHidden/>
          </w:rPr>
          <w:fldChar w:fldCharType="end"/>
        </w:r>
      </w:hyperlink>
    </w:p>
    <w:p w14:paraId="3176095D" w14:textId="77777777" w:rsidR="007E6621" w:rsidRDefault="006A5261">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7E6621">
          <w:rPr>
            <w:webHidden/>
          </w:rPr>
          <w:t>103</w:t>
        </w:r>
        <w:r w:rsidR="007E6621">
          <w:rPr>
            <w:webHidden/>
          </w:rPr>
          <w:fldChar w:fldCharType="end"/>
        </w:r>
      </w:hyperlink>
    </w:p>
    <w:p w14:paraId="1851FB72" w14:textId="77777777" w:rsidR="007E6621" w:rsidRDefault="006A5261">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7E6621">
          <w:rPr>
            <w:webHidden/>
          </w:rPr>
          <w:t>105</w:t>
        </w:r>
        <w:r w:rsidR="007E6621">
          <w:rPr>
            <w:webHidden/>
          </w:rPr>
          <w:fldChar w:fldCharType="end"/>
        </w:r>
      </w:hyperlink>
    </w:p>
    <w:p w14:paraId="1C2802E8" w14:textId="77777777" w:rsidR="007E6621" w:rsidRDefault="006A5261">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7E6621">
          <w:rPr>
            <w:webHidden/>
          </w:rPr>
          <w:t>106</w:t>
        </w:r>
        <w:r w:rsidR="007E6621">
          <w:rPr>
            <w:webHidden/>
          </w:rPr>
          <w:fldChar w:fldCharType="end"/>
        </w:r>
      </w:hyperlink>
    </w:p>
    <w:p w14:paraId="4604447D" w14:textId="77777777" w:rsidR="007E6621" w:rsidRDefault="006A5261">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7E6621">
          <w:rPr>
            <w:webHidden/>
          </w:rPr>
          <w:t>108</w:t>
        </w:r>
        <w:r w:rsidR="007E6621">
          <w:rPr>
            <w:webHidden/>
          </w:rPr>
          <w:fldChar w:fldCharType="end"/>
        </w:r>
      </w:hyperlink>
    </w:p>
    <w:p w14:paraId="2CC450D2" w14:textId="77777777" w:rsidR="007E6621" w:rsidRDefault="006A5261">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7E6621">
          <w:rPr>
            <w:webHidden/>
          </w:rPr>
          <w:t>110</w:t>
        </w:r>
        <w:r w:rsidR="007E6621">
          <w:rPr>
            <w:webHidden/>
          </w:rPr>
          <w:fldChar w:fldCharType="end"/>
        </w:r>
      </w:hyperlink>
    </w:p>
    <w:p w14:paraId="025D40DD" w14:textId="77777777" w:rsidR="007E6621" w:rsidRDefault="006A5261">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7E6621">
          <w:rPr>
            <w:webHidden/>
          </w:rPr>
          <w:t>112</w:t>
        </w:r>
        <w:r w:rsidR="007E6621">
          <w:rPr>
            <w:webHidden/>
          </w:rPr>
          <w:fldChar w:fldCharType="end"/>
        </w:r>
      </w:hyperlink>
    </w:p>
    <w:p w14:paraId="4E8E1715" w14:textId="77777777" w:rsidR="007E6621" w:rsidRDefault="006A5261">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7E6621">
          <w:rPr>
            <w:webHidden/>
          </w:rPr>
          <w:t>113</w:t>
        </w:r>
        <w:r w:rsidR="007E6621">
          <w:rPr>
            <w:webHidden/>
          </w:rPr>
          <w:fldChar w:fldCharType="end"/>
        </w:r>
      </w:hyperlink>
    </w:p>
    <w:p w14:paraId="3C184E55" w14:textId="77777777" w:rsidR="007E6621" w:rsidRDefault="006A5261">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7E6621">
          <w:rPr>
            <w:webHidden/>
          </w:rPr>
          <w:t>113</w:t>
        </w:r>
        <w:r w:rsidR="007E6621">
          <w:rPr>
            <w:webHidden/>
          </w:rPr>
          <w:fldChar w:fldCharType="end"/>
        </w:r>
      </w:hyperlink>
    </w:p>
    <w:p w14:paraId="0B81EB39" w14:textId="77777777" w:rsidR="007E6621" w:rsidRDefault="006A5261">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7E6621">
          <w:rPr>
            <w:webHidden/>
          </w:rPr>
          <w:t>114</w:t>
        </w:r>
        <w:r w:rsidR="007E6621">
          <w:rPr>
            <w:webHidden/>
          </w:rPr>
          <w:fldChar w:fldCharType="end"/>
        </w:r>
      </w:hyperlink>
    </w:p>
    <w:p w14:paraId="1229A31B" w14:textId="77777777" w:rsidR="007E6621" w:rsidRDefault="006A5261">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7E6621">
          <w:rPr>
            <w:webHidden/>
          </w:rPr>
          <w:t>116</w:t>
        </w:r>
        <w:r w:rsidR="007E6621">
          <w:rPr>
            <w:webHidden/>
          </w:rPr>
          <w:fldChar w:fldCharType="end"/>
        </w:r>
      </w:hyperlink>
    </w:p>
    <w:p w14:paraId="6262FB87" w14:textId="77777777" w:rsidR="007E6621" w:rsidRDefault="006A5261">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7E6621">
          <w:rPr>
            <w:webHidden/>
          </w:rPr>
          <w:t>117</w:t>
        </w:r>
        <w:r w:rsidR="007E6621">
          <w:rPr>
            <w:webHidden/>
          </w:rPr>
          <w:fldChar w:fldCharType="end"/>
        </w:r>
      </w:hyperlink>
    </w:p>
    <w:p w14:paraId="0A585724" w14:textId="77777777" w:rsidR="007E6621" w:rsidRDefault="006A5261">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7E6621">
          <w:rPr>
            <w:webHidden/>
          </w:rPr>
          <w:t>118</w:t>
        </w:r>
        <w:r w:rsidR="007E6621">
          <w:rPr>
            <w:webHidden/>
          </w:rPr>
          <w:fldChar w:fldCharType="end"/>
        </w:r>
      </w:hyperlink>
    </w:p>
    <w:p w14:paraId="7A13C589" w14:textId="77777777" w:rsidR="007E6621" w:rsidRDefault="006A5261">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7E6621">
          <w:rPr>
            <w:webHidden/>
          </w:rPr>
          <w:t>118</w:t>
        </w:r>
        <w:r w:rsidR="007E6621">
          <w:rPr>
            <w:webHidden/>
          </w:rPr>
          <w:fldChar w:fldCharType="end"/>
        </w:r>
      </w:hyperlink>
    </w:p>
    <w:p w14:paraId="638E0138" w14:textId="77777777" w:rsidR="007E6621" w:rsidRDefault="006A5261">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7E6621">
          <w:rPr>
            <w:webHidden/>
          </w:rPr>
          <w:t>118</w:t>
        </w:r>
        <w:r w:rsidR="007E6621">
          <w:rPr>
            <w:webHidden/>
          </w:rPr>
          <w:fldChar w:fldCharType="end"/>
        </w:r>
      </w:hyperlink>
    </w:p>
    <w:p w14:paraId="59D1A320" w14:textId="77777777" w:rsidR="007E6621" w:rsidRDefault="006A5261">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7E6621">
          <w:rPr>
            <w:webHidden/>
          </w:rPr>
          <w:t>118</w:t>
        </w:r>
        <w:r w:rsidR="007E6621">
          <w:rPr>
            <w:webHidden/>
          </w:rPr>
          <w:fldChar w:fldCharType="end"/>
        </w:r>
      </w:hyperlink>
    </w:p>
    <w:p w14:paraId="5A6BDE09" w14:textId="77777777" w:rsidR="007E6621" w:rsidRDefault="006A5261">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7E6621">
          <w:rPr>
            <w:webHidden/>
          </w:rPr>
          <w:t>118</w:t>
        </w:r>
        <w:r w:rsidR="007E6621">
          <w:rPr>
            <w:webHidden/>
          </w:rPr>
          <w:fldChar w:fldCharType="end"/>
        </w:r>
      </w:hyperlink>
    </w:p>
    <w:p w14:paraId="7731F02F" w14:textId="77777777" w:rsidR="007E6621" w:rsidRDefault="006A5261">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7E6621">
          <w:rPr>
            <w:webHidden/>
          </w:rPr>
          <w:t>119</w:t>
        </w:r>
        <w:r w:rsidR="007E6621">
          <w:rPr>
            <w:webHidden/>
          </w:rPr>
          <w:fldChar w:fldCharType="end"/>
        </w:r>
      </w:hyperlink>
    </w:p>
    <w:p w14:paraId="51D83103" w14:textId="77777777" w:rsidR="007E6621" w:rsidRDefault="006A5261">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7E6621">
          <w:rPr>
            <w:webHidden/>
          </w:rPr>
          <w:t>119</w:t>
        </w:r>
        <w:r w:rsidR="007E6621">
          <w:rPr>
            <w:webHidden/>
          </w:rPr>
          <w:fldChar w:fldCharType="end"/>
        </w:r>
      </w:hyperlink>
    </w:p>
    <w:p w14:paraId="6DDD162E" w14:textId="77777777" w:rsidR="007E6621" w:rsidRDefault="006A5261">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7E6621">
          <w:rPr>
            <w:webHidden/>
          </w:rPr>
          <w:t>120</w:t>
        </w:r>
        <w:r w:rsidR="007E6621">
          <w:rPr>
            <w:webHidden/>
          </w:rPr>
          <w:fldChar w:fldCharType="end"/>
        </w:r>
      </w:hyperlink>
    </w:p>
    <w:p w14:paraId="55A8D799" w14:textId="77777777" w:rsidR="007E6621" w:rsidRDefault="006A5261">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7E6621">
          <w:rPr>
            <w:webHidden/>
          </w:rPr>
          <w:t>122</w:t>
        </w:r>
        <w:r w:rsidR="007E6621">
          <w:rPr>
            <w:webHidden/>
          </w:rPr>
          <w:fldChar w:fldCharType="end"/>
        </w:r>
      </w:hyperlink>
    </w:p>
    <w:p w14:paraId="4963F035" w14:textId="77777777" w:rsidR="007E6621" w:rsidRDefault="006A5261">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7E6621">
          <w:rPr>
            <w:webHidden/>
          </w:rPr>
          <w:t>122</w:t>
        </w:r>
        <w:r w:rsidR="007E6621">
          <w:rPr>
            <w:webHidden/>
          </w:rPr>
          <w:fldChar w:fldCharType="end"/>
        </w:r>
      </w:hyperlink>
    </w:p>
    <w:p w14:paraId="1A03031D" w14:textId="77777777" w:rsidR="007E6621" w:rsidRDefault="006A5261">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7E6621">
          <w:rPr>
            <w:webHidden/>
          </w:rPr>
          <w:t>122</w:t>
        </w:r>
        <w:r w:rsidR="007E6621">
          <w:rPr>
            <w:webHidden/>
          </w:rPr>
          <w:fldChar w:fldCharType="end"/>
        </w:r>
      </w:hyperlink>
    </w:p>
    <w:p w14:paraId="009B2B8F" w14:textId="77777777" w:rsidR="007E6621" w:rsidRDefault="006A5261">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7E6621">
          <w:rPr>
            <w:webHidden/>
          </w:rPr>
          <w:t>124</w:t>
        </w:r>
        <w:r w:rsidR="007E6621">
          <w:rPr>
            <w:webHidden/>
          </w:rPr>
          <w:fldChar w:fldCharType="end"/>
        </w:r>
      </w:hyperlink>
    </w:p>
    <w:p w14:paraId="5BE2AD04" w14:textId="77777777" w:rsidR="007E6621" w:rsidRDefault="006A5261">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7E6621">
          <w:rPr>
            <w:webHidden/>
          </w:rPr>
          <w:t>124</w:t>
        </w:r>
        <w:r w:rsidR="007E6621">
          <w:rPr>
            <w:webHidden/>
          </w:rPr>
          <w:fldChar w:fldCharType="end"/>
        </w:r>
      </w:hyperlink>
    </w:p>
    <w:p w14:paraId="221468C5" w14:textId="77777777" w:rsidR="007E6621" w:rsidRDefault="006A5261">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7E6621">
          <w:rPr>
            <w:webHidden/>
          </w:rPr>
          <w:t>124</w:t>
        </w:r>
        <w:r w:rsidR="007E6621">
          <w:rPr>
            <w:webHidden/>
          </w:rPr>
          <w:fldChar w:fldCharType="end"/>
        </w:r>
      </w:hyperlink>
    </w:p>
    <w:p w14:paraId="0404053E" w14:textId="77777777" w:rsidR="007E6621" w:rsidRDefault="006A5261">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7E6621">
          <w:rPr>
            <w:webHidden/>
          </w:rPr>
          <w:t>125</w:t>
        </w:r>
        <w:r w:rsidR="007E6621">
          <w:rPr>
            <w:webHidden/>
          </w:rPr>
          <w:fldChar w:fldCharType="end"/>
        </w:r>
      </w:hyperlink>
    </w:p>
    <w:p w14:paraId="2949CD6D" w14:textId="77777777" w:rsidR="007E6621" w:rsidRDefault="006A5261">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7E6621">
          <w:rPr>
            <w:webHidden/>
          </w:rPr>
          <w:t>125</w:t>
        </w:r>
        <w:r w:rsidR="007E6621">
          <w:rPr>
            <w:webHidden/>
          </w:rPr>
          <w:fldChar w:fldCharType="end"/>
        </w:r>
      </w:hyperlink>
    </w:p>
    <w:p w14:paraId="0F5AA764" w14:textId="77777777" w:rsidR="007E6621" w:rsidRDefault="006A5261">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7E6621">
          <w:rPr>
            <w:webHidden/>
          </w:rPr>
          <w:t>126</w:t>
        </w:r>
        <w:r w:rsidR="007E6621">
          <w:rPr>
            <w:webHidden/>
          </w:rPr>
          <w:fldChar w:fldCharType="end"/>
        </w:r>
      </w:hyperlink>
    </w:p>
    <w:p w14:paraId="23D4642C" w14:textId="21564E1E" w:rsidR="007E6621" w:rsidRDefault="006A5261">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7E6621">
          <w:rPr>
            <w:webHidden/>
          </w:rPr>
          <w:t>126</w:t>
        </w:r>
        <w:r w:rsidR="007E6621">
          <w:rPr>
            <w:webHidden/>
          </w:rPr>
          <w:fldChar w:fldCharType="end"/>
        </w:r>
      </w:hyperlink>
    </w:p>
    <w:p w14:paraId="2613B258" w14:textId="77777777" w:rsidR="007E6621" w:rsidRDefault="006A5261">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7E6621">
          <w:rPr>
            <w:webHidden/>
          </w:rPr>
          <w:t>126</w:t>
        </w:r>
        <w:r w:rsidR="007E6621">
          <w:rPr>
            <w:webHidden/>
          </w:rPr>
          <w:fldChar w:fldCharType="end"/>
        </w:r>
      </w:hyperlink>
    </w:p>
    <w:p w14:paraId="5CADA2F3" w14:textId="77777777" w:rsidR="007E6621" w:rsidRDefault="006A5261">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7E6621">
          <w:rPr>
            <w:webHidden/>
          </w:rPr>
          <w:t>127</w:t>
        </w:r>
        <w:r w:rsidR="007E6621">
          <w:rPr>
            <w:webHidden/>
          </w:rPr>
          <w:fldChar w:fldCharType="end"/>
        </w:r>
      </w:hyperlink>
    </w:p>
    <w:p w14:paraId="0C511AF9" w14:textId="77777777" w:rsidR="007E6621" w:rsidRDefault="006A5261">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7E6621">
          <w:rPr>
            <w:webHidden/>
          </w:rPr>
          <w:t>135</w:t>
        </w:r>
        <w:r w:rsidR="007E6621">
          <w:rPr>
            <w:webHidden/>
          </w:rPr>
          <w:fldChar w:fldCharType="end"/>
        </w:r>
      </w:hyperlink>
    </w:p>
    <w:p w14:paraId="1E847C01" w14:textId="77777777" w:rsidR="007E6621" w:rsidRDefault="006A5261">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7E6621">
          <w:rPr>
            <w:webHidden/>
          </w:rPr>
          <w:t>135</w:t>
        </w:r>
        <w:r w:rsidR="007E6621">
          <w:rPr>
            <w:webHidden/>
          </w:rPr>
          <w:fldChar w:fldCharType="end"/>
        </w:r>
      </w:hyperlink>
    </w:p>
    <w:p w14:paraId="5B95F905" w14:textId="77777777" w:rsidR="007E6621" w:rsidRDefault="006A5261">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7E6621">
          <w:rPr>
            <w:webHidden/>
          </w:rPr>
          <w:t>136</w:t>
        </w:r>
        <w:r w:rsidR="007E6621">
          <w:rPr>
            <w:webHidden/>
          </w:rPr>
          <w:fldChar w:fldCharType="end"/>
        </w:r>
      </w:hyperlink>
    </w:p>
    <w:p w14:paraId="237F19AC" w14:textId="77777777" w:rsidR="007E6621" w:rsidRDefault="006A5261">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7E6621">
          <w:rPr>
            <w:webHidden/>
          </w:rPr>
          <w:t>137</w:t>
        </w:r>
        <w:r w:rsidR="007E6621">
          <w:rPr>
            <w:webHidden/>
          </w:rPr>
          <w:fldChar w:fldCharType="end"/>
        </w:r>
      </w:hyperlink>
    </w:p>
    <w:p w14:paraId="5E08A1B1" w14:textId="77777777" w:rsidR="007E6621" w:rsidRDefault="006A5261">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7E6621">
          <w:rPr>
            <w:webHidden/>
          </w:rPr>
          <w:t>137</w:t>
        </w:r>
        <w:r w:rsidR="007E6621">
          <w:rPr>
            <w:webHidden/>
          </w:rPr>
          <w:fldChar w:fldCharType="end"/>
        </w:r>
      </w:hyperlink>
    </w:p>
    <w:p w14:paraId="0C2FE4B6" w14:textId="77777777" w:rsidR="007E6621" w:rsidRDefault="006A5261">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7E6621">
          <w:rPr>
            <w:webHidden/>
          </w:rPr>
          <w:t>138</w:t>
        </w:r>
        <w:r w:rsidR="007E6621">
          <w:rPr>
            <w:webHidden/>
          </w:rPr>
          <w:fldChar w:fldCharType="end"/>
        </w:r>
      </w:hyperlink>
    </w:p>
    <w:p w14:paraId="2465D2B1" w14:textId="77777777" w:rsidR="007E6621" w:rsidRDefault="006A5261">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7E6621">
          <w:rPr>
            <w:webHidden/>
          </w:rPr>
          <w:t>138</w:t>
        </w:r>
        <w:r w:rsidR="007E6621">
          <w:rPr>
            <w:webHidden/>
          </w:rPr>
          <w:fldChar w:fldCharType="end"/>
        </w:r>
      </w:hyperlink>
    </w:p>
    <w:p w14:paraId="71508918" w14:textId="3A81D1B1" w:rsidR="007E6621" w:rsidRDefault="006A5261">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7E6621">
          <w:rPr>
            <w:webHidden/>
          </w:rPr>
          <w:t>140</w:t>
        </w:r>
        <w:r w:rsidR="007E6621">
          <w:rPr>
            <w:webHidden/>
          </w:rPr>
          <w:fldChar w:fldCharType="end"/>
        </w:r>
      </w:hyperlink>
    </w:p>
    <w:p w14:paraId="39A851C9" w14:textId="77777777" w:rsidR="007E6621" w:rsidRDefault="006A5261">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7E6621">
          <w:rPr>
            <w:webHidden/>
          </w:rPr>
          <w:t>140</w:t>
        </w:r>
        <w:r w:rsidR="007E6621">
          <w:rPr>
            <w:webHidden/>
          </w:rPr>
          <w:fldChar w:fldCharType="end"/>
        </w:r>
      </w:hyperlink>
    </w:p>
    <w:p w14:paraId="09564D70" w14:textId="77777777" w:rsidR="007E6621" w:rsidRDefault="006A5261">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7E6621">
          <w:rPr>
            <w:webHidden/>
          </w:rPr>
          <w:t>140</w:t>
        </w:r>
        <w:r w:rsidR="007E6621">
          <w:rPr>
            <w:webHidden/>
          </w:rPr>
          <w:fldChar w:fldCharType="end"/>
        </w:r>
      </w:hyperlink>
    </w:p>
    <w:p w14:paraId="4EE564C1" w14:textId="77777777" w:rsidR="007E6621" w:rsidRDefault="006A5261">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7E6621">
          <w:rPr>
            <w:webHidden/>
          </w:rPr>
          <w:t>142</w:t>
        </w:r>
        <w:r w:rsidR="007E6621">
          <w:rPr>
            <w:webHidden/>
          </w:rPr>
          <w:fldChar w:fldCharType="end"/>
        </w:r>
      </w:hyperlink>
    </w:p>
    <w:p w14:paraId="51571A40" w14:textId="77777777" w:rsidR="007E6621" w:rsidRDefault="006A5261">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7E6621">
          <w:rPr>
            <w:webHidden/>
          </w:rPr>
          <w:t>143</w:t>
        </w:r>
        <w:r w:rsidR="007E6621">
          <w:rPr>
            <w:webHidden/>
          </w:rPr>
          <w:fldChar w:fldCharType="end"/>
        </w:r>
      </w:hyperlink>
    </w:p>
    <w:p w14:paraId="1596F6CC" w14:textId="77777777" w:rsidR="007E6621" w:rsidRDefault="006A5261">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7E6621">
          <w:rPr>
            <w:webHidden/>
          </w:rPr>
          <w:t>143</w:t>
        </w:r>
        <w:r w:rsidR="007E6621">
          <w:rPr>
            <w:webHidden/>
          </w:rPr>
          <w:fldChar w:fldCharType="end"/>
        </w:r>
      </w:hyperlink>
    </w:p>
    <w:p w14:paraId="5B86B903" w14:textId="77777777" w:rsidR="007E6621" w:rsidRDefault="006A5261">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7E6621">
          <w:rPr>
            <w:webHidden/>
          </w:rPr>
          <w:t>144</w:t>
        </w:r>
        <w:r w:rsidR="007E6621">
          <w:rPr>
            <w:webHidden/>
          </w:rPr>
          <w:fldChar w:fldCharType="end"/>
        </w:r>
      </w:hyperlink>
    </w:p>
    <w:p w14:paraId="5A749E2D" w14:textId="77777777" w:rsidR="007E6621" w:rsidRDefault="006A5261">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7E6621">
          <w:rPr>
            <w:webHidden/>
          </w:rPr>
          <w:t>145</w:t>
        </w:r>
        <w:r w:rsidR="007E6621">
          <w:rPr>
            <w:webHidden/>
          </w:rPr>
          <w:fldChar w:fldCharType="end"/>
        </w:r>
      </w:hyperlink>
    </w:p>
    <w:p w14:paraId="46E50860" w14:textId="77777777" w:rsidR="007E6621" w:rsidRDefault="006A5261">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7E6621">
          <w:rPr>
            <w:webHidden/>
          </w:rPr>
          <w:t>146</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6"/>
          <w:headerReference w:type="default" r:id="rId17"/>
          <w:footerReference w:type="default" r:id="rId18"/>
          <w:headerReference w:type="first" r:id="rId19"/>
          <w:footerReference w:type="first" r:id="rId20"/>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7" w:name="_Toc393989226"/>
      <w:bookmarkStart w:id="48" w:name="_Toc393888013"/>
      <w:bookmarkStart w:id="49" w:name="_Toc410724622"/>
      <w:bookmarkStart w:id="50" w:name="_Toc210820037"/>
      <w:r w:rsidRPr="00162831">
        <w:rPr>
          <w:caps w:val="0"/>
        </w:rPr>
        <w:t>ВВОДНЫЕ ПОЛОЖЕНИЯ</w:t>
      </w:r>
      <w:bookmarkEnd w:id="32"/>
      <w:bookmarkEnd w:id="33"/>
      <w:bookmarkEnd w:id="34"/>
      <w:bookmarkEnd w:id="35"/>
      <w:bookmarkEnd w:id="36"/>
      <w:bookmarkEnd w:id="47"/>
      <w:bookmarkEnd w:id="48"/>
      <w:bookmarkEnd w:id="49"/>
      <w:bookmarkEnd w:id="50"/>
    </w:p>
    <w:p w14:paraId="53FBE444" w14:textId="77777777" w:rsidR="00642C0B" w:rsidRPr="00162831" w:rsidRDefault="00426E39" w:rsidP="00B02EEB">
      <w:pPr>
        <w:pStyle w:val="S22"/>
        <w:spacing w:before="240"/>
      </w:pPr>
      <w:bookmarkStart w:id="51" w:name="_Toc210820038"/>
      <w:bookmarkEnd w:id="37"/>
      <w:bookmarkEnd w:id="38"/>
      <w:bookmarkEnd w:id="39"/>
      <w:bookmarkEnd w:id="40"/>
      <w:bookmarkEnd w:id="41"/>
      <w:r w:rsidRPr="00162831">
        <w:rPr>
          <w:caps w:val="0"/>
        </w:rPr>
        <w:t>НАЗНАЧЕНИЕ</w:t>
      </w:r>
      <w:bookmarkEnd w:id="51"/>
    </w:p>
    <w:p w14:paraId="0170D7BA" w14:textId="2245CA4D"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определяет едины</w:t>
      </w:r>
      <w:r w:rsidR="008008DE">
        <w:t>й</w:t>
      </w:r>
      <w:r w:rsidR="00642C0B" w:rsidRPr="00162831">
        <w:t xml:space="preserve"> порядок </w:t>
      </w:r>
      <w:bookmarkStart w:id="52" w:name="_Hlk210920327"/>
      <w:r w:rsidR="00642C0B" w:rsidRPr="00162831">
        <w:t>осуществления закупочной деятельности</w:t>
      </w:r>
      <w:bookmarkEnd w:id="52"/>
      <w:r w:rsidR="00642C0B" w:rsidRPr="00162831">
        <w:t xml:space="preserve">,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3" w:name="_Toc156727017"/>
      <w:bookmarkStart w:id="54" w:name="_Toc164238416"/>
      <w:bookmarkStart w:id="55" w:name="_Toc326132309"/>
      <w:bookmarkStart w:id="56" w:name="_Toc340567616"/>
      <w:bookmarkStart w:id="57" w:name="_Toc392326369"/>
      <w:bookmarkStart w:id="58" w:name="_Toc392495086"/>
      <w:bookmarkStart w:id="59" w:name="_Toc393989230"/>
      <w:bookmarkStart w:id="60" w:name="_Toc393888017"/>
      <w:bookmarkStart w:id="61" w:name="_Toc410724626"/>
      <w:bookmarkStart w:id="62" w:name="_Toc210820039"/>
      <w:r w:rsidRPr="00162831">
        <w:rPr>
          <w:caps w:val="0"/>
        </w:rPr>
        <w:t>ОБЛАСТЬ ДЕЙСТВИЯ</w:t>
      </w:r>
      <w:bookmarkEnd w:id="53"/>
      <w:bookmarkEnd w:id="54"/>
      <w:bookmarkEnd w:id="55"/>
      <w:bookmarkEnd w:id="56"/>
      <w:bookmarkEnd w:id="57"/>
      <w:bookmarkEnd w:id="58"/>
      <w:bookmarkEnd w:id="59"/>
      <w:bookmarkEnd w:id="60"/>
      <w:bookmarkEnd w:id="61"/>
      <w:bookmarkEnd w:id="62"/>
    </w:p>
    <w:p w14:paraId="4FAEB554" w14:textId="77777777" w:rsidR="00FC73F5" w:rsidRPr="00162831" w:rsidRDefault="00FC73F5" w:rsidP="00B02EEB">
      <w:pPr>
        <w:spacing w:before="120"/>
      </w:pPr>
      <w:bookmarkStart w:id="63"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4" w:name="_Toc168808724"/>
      <w:bookmarkStart w:id="65" w:name="_Toc162408081"/>
      <w:bookmarkStart w:id="66" w:name="_Toc162407966"/>
      <w:bookmarkStart w:id="67" w:name="_Toc326132310"/>
      <w:bookmarkStart w:id="68" w:name="_Toc340567617"/>
      <w:bookmarkStart w:id="69" w:name="_Toc392326370"/>
      <w:bookmarkStart w:id="70" w:name="_Toc392495087"/>
      <w:bookmarkStart w:id="71" w:name="_Toc393989231"/>
      <w:bookmarkStart w:id="72" w:name="_Toc393888018"/>
      <w:bookmarkStart w:id="73" w:name="_Toc410724627"/>
      <w:bookmarkStart w:id="74" w:name="_Toc210820040"/>
      <w:bookmarkEnd w:id="63"/>
      <w:r w:rsidRPr="00162831">
        <w:rPr>
          <w:caps w:val="0"/>
        </w:rPr>
        <w:t xml:space="preserve">ПЕРИОД ДЕЙСТВИЯ И ПОРЯДОК </w:t>
      </w:r>
      <w:r w:rsidR="00E85232" w:rsidRPr="00162831">
        <w:rPr>
          <w:caps w:val="0"/>
        </w:rPr>
        <w:t>ОБЕСПЕЧЕНИЯ ИСПОЛНЕНИЯ</w:t>
      </w:r>
      <w:bookmarkEnd w:id="64"/>
      <w:bookmarkEnd w:id="65"/>
      <w:bookmarkEnd w:id="66"/>
      <w:bookmarkEnd w:id="67"/>
      <w:bookmarkEnd w:id="68"/>
      <w:bookmarkEnd w:id="69"/>
      <w:bookmarkEnd w:id="70"/>
      <w:bookmarkEnd w:id="71"/>
      <w:bookmarkEnd w:id="72"/>
      <w:bookmarkEnd w:id="73"/>
      <w:bookmarkEnd w:id="74"/>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1"/>
          <w:footerReference w:type="default" r:id="rId22"/>
          <w:headerReference w:type="first" r:id="rId23"/>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5" w:name="_Toc83836216"/>
      <w:bookmarkStart w:id="76" w:name="_Toc210820041"/>
      <w:bookmarkStart w:id="77" w:name="_Ref330799129"/>
      <w:bookmarkStart w:id="78" w:name="_Ref330799135"/>
      <w:bookmarkStart w:id="79" w:name="_Toc340567618"/>
      <w:bookmarkStart w:id="80" w:name="_Toc392326371"/>
      <w:bookmarkStart w:id="81" w:name="_Toc392495088"/>
      <w:bookmarkStart w:id="82" w:name="_Toc393989232"/>
      <w:bookmarkStart w:id="83" w:name="_Toc393888019"/>
      <w:bookmarkStart w:id="84" w:name="_Toc410724628"/>
      <w:r w:rsidRPr="00162831">
        <w:rPr>
          <w:caps w:val="0"/>
        </w:rPr>
        <w:t>ТЕРМИНЫ И ОПРЕДЕЛЕНИЯ</w:t>
      </w:r>
      <w:bookmarkEnd w:id="75"/>
      <w:bookmarkEnd w:id="76"/>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4"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t xml:space="preserve">ЗАКУПКА (ПРОЦЕДУРА ЗАКУПКИ) </w:t>
      </w:r>
      <w:r w:rsidRPr="00162831">
        <w:t>- последовательность действий, осуществляемых в соответствии с Положением Компании «О закупке товаров, работ, услуг» и документацией о 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xml:space="preserve">- форма торгов, при которой победителем запроса предложений признается Участник конкурентной закупки, заявка </w:t>
      </w:r>
      <w:proofErr w:type="gramStart"/>
      <w:r w:rsidRPr="00162831">
        <w:t>на участие</w:t>
      </w:r>
      <w:proofErr w:type="gramEnd"/>
      <w:r w:rsidRPr="00162831">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5"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w:t>
      </w:r>
      <w:proofErr w:type="spellStart"/>
      <w:r w:rsidRPr="00162831">
        <w:t>небиржевых</w:t>
      </w:r>
      <w:proofErr w:type="spellEnd"/>
      <w:r w:rsidRPr="00162831">
        <w:t xml:space="preserve">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6"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w:t>
      </w:r>
      <w:proofErr w:type="gramStart"/>
      <w:r w:rsidRPr="00162831">
        <w:t>с такой информацией</w:t>
      </w:r>
      <w:proofErr w:type="gramEnd"/>
      <w:r w:rsidRPr="00162831">
        <w:t xml:space="preserve">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5" w:name="_Hlt389655418"/>
      <w:bookmarkStart w:id="86" w:name="_Toc112168426"/>
      <w:bookmarkStart w:id="87" w:name="_Toc112168427"/>
      <w:bookmarkStart w:id="88" w:name="_Toc112168428"/>
      <w:bookmarkStart w:id="89" w:name="_Toc112168429"/>
      <w:bookmarkStart w:id="90" w:name="_Toc112168430"/>
      <w:bookmarkStart w:id="91" w:name="_Toc112168431"/>
      <w:bookmarkStart w:id="92" w:name="_Toc112168432"/>
      <w:bookmarkStart w:id="93" w:name="_Toc112168433"/>
      <w:bookmarkStart w:id="94" w:name="_Toc112168434"/>
      <w:bookmarkStart w:id="95" w:name="_Toc112168435"/>
      <w:bookmarkStart w:id="96" w:name="_Toc112168436"/>
      <w:bookmarkStart w:id="97" w:name="_Toc112168437"/>
      <w:bookmarkStart w:id="98" w:name="_Toc112168438"/>
      <w:bookmarkStart w:id="99" w:name="_Toc112168439"/>
      <w:bookmarkStart w:id="100" w:name="_Toc112168440"/>
      <w:bookmarkStart w:id="101" w:name="_Toc112168441"/>
      <w:bookmarkStart w:id="102" w:name="_Toc112168442"/>
      <w:bookmarkStart w:id="103" w:name="_Toc112168443"/>
      <w:bookmarkStart w:id="104" w:name="_Toc112168444"/>
      <w:bookmarkStart w:id="105" w:name="_Toc112168445"/>
      <w:bookmarkStart w:id="106" w:name="_Toc112168446"/>
      <w:bookmarkStart w:id="107" w:name="_Toc112168447"/>
      <w:bookmarkStart w:id="108" w:name="_Toc112168448"/>
      <w:bookmarkStart w:id="109" w:name="_Toc112168449"/>
      <w:bookmarkStart w:id="110" w:name="_Toc112168450"/>
      <w:bookmarkStart w:id="111" w:name="_Toc112168451"/>
      <w:bookmarkStart w:id="112" w:name="_Toc112168452"/>
      <w:bookmarkStart w:id="113" w:name="_Toc112168453"/>
      <w:bookmarkStart w:id="114" w:name="_Toc112168454"/>
      <w:bookmarkStart w:id="115" w:name="_Toc112168455"/>
      <w:bookmarkStart w:id="116" w:name="_Toc112168456"/>
      <w:bookmarkStart w:id="117" w:name="_Toc112168457"/>
      <w:bookmarkStart w:id="118" w:name="_Toc112168458"/>
      <w:bookmarkStart w:id="119" w:name="_Toc112168459"/>
      <w:bookmarkStart w:id="120" w:name="_Toc112168460"/>
      <w:bookmarkStart w:id="121" w:name="_Toc112168461"/>
      <w:bookmarkStart w:id="122" w:name="_Toc112168462"/>
      <w:bookmarkStart w:id="123" w:name="_Toc112168463"/>
      <w:bookmarkStart w:id="124" w:name="_Toc112168464"/>
      <w:bookmarkStart w:id="125" w:name="_Toc112168465"/>
      <w:bookmarkStart w:id="126" w:name="_Toc112168466"/>
      <w:bookmarkStart w:id="127" w:name="_Toc112168467"/>
      <w:bookmarkStart w:id="128" w:name="_Toc112168468"/>
      <w:bookmarkStart w:id="129" w:name="_Toc112168469"/>
      <w:bookmarkStart w:id="130" w:name="_Toc112168470"/>
      <w:bookmarkStart w:id="131" w:name="_Toc112168471"/>
      <w:bookmarkStart w:id="132" w:name="_Toc112168472"/>
      <w:bookmarkStart w:id="133" w:name="_Toc112168473"/>
      <w:bookmarkStart w:id="134" w:name="_Toc112168474"/>
      <w:bookmarkStart w:id="135" w:name="_Toc112168475"/>
      <w:bookmarkStart w:id="136" w:name="_Toc112168476"/>
      <w:bookmarkStart w:id="137" w:name="_Toc112168477"/>
      <w:bookmarkStart w:id="138" w:name="_Toc112168478"/>
      <w:bookmarkStart w:id="139" w:name="_Toc112168479"/>
      <w:bookmarkStart w:id="140" w:name="_Toc112168480"/>
      <w:bookmarkStart w:id="141" w:name="_Toc112168481"/>
      <w:bookmarkStart w:id="142" w:name="_Toc112168482"/>
      <w:bookmarkStart w:id="143" w:name="_Toc112168483"/>
      <w:bookmarkStart w:id="144" w:name="_Toc112168484"/>
      <w:bookmarkStart w:id="145" w:name="_Toc112168485"/>
      <w:bookmarkStart w:id="146" w:name="_Toc112168486"/>
      <w:bookmarkStart w:id="147" w:name="_Toc112168487"/>
      <w:bookmarkStart w:id="148" w:name="_Toc112168488"/>
      <w:bookmarkStart w:id="149" w:name="_Toc112168489"/>
      <w:bookmarkStart w:id="150" w:name="_Toc112168490"/>
      <w:bookmarkStart w:id="151" w:name="_Toc112168491"/>
      <w:bookmarkStart w:id="152" w:name="_Toc112168492"/>
      <w:bookmarkStart w:id="153" w:name="_Toc112168493"/>
      <w:bookmarkStart w:id="154" w:name="_Toc112168494"/>
      <w:bookmarkStart w:id="155" w:name="_Toc112168495"/>
      <w:bookmarkStart w:id="156" w:name="_Toc112168496"/>
      <w:bookmarkStart w:id="157" w:name="_Toc112168497"/>
      <w:bookmarkStart w:id="158" w:name="_Toc112168498"/>
      <w:bookmarkStart w:id="159" w:name="_Toc112168499"/>
      <w:bookmarkStart w:id="160" w:name="_Toc112168500"/>
      <w:bookmarkStart w:id="161" w:name="_Toc112168501"/>
      <w:bookmarkStart w:id="162" w:name="_Toc112168502"/>
      <w:bookmarkStart w:id="163" w:name="_Toc112168503"/>
      <w:bookmarkStart w:id="164" w:name="_Toc112168504"/>
      <w:bookmarkStart w:id="165" w:name="_Toc112168505"/>
      <w:bookmarkStart w:id="166" w:name="_Toc112168506"/>
      <w:bookmarkStart w:id="167" w:name="_Toc112168507"/>
      <w:bookmarkStart w:id="168" w:name="_Toc112168508"/>
      <w:bookmarkStart w:id="169" w:name="_Toc112168509"/>
      <w:bookmarkStart w:id="170" w:name="_Toc112168510"/>
      <w:bookmarkStart w:id="171" w:name="_Toc112168511"/>
      <w:bookmarkStart w:id="172" w:name="_Toc112168512"/>
      <w:bookmarkStart w:id="173" w:name="_Toc112168513"/>
      <w:bookmarkStart w:id="174" w:name="_Toc112168514"/>
      <w:bookmarkStart w:id="175" w:name="_Toc112168515"/>
      <w:bookmarkStart w:id="176" w:name="_Toc112168516"/>
      <w:bookmarkStart w:id="177" w:name="_Toc112168517"/>
      <w:bookmarkStart w:id="178" w:name="_Toc112168518"/>
      <w:bookmarkStart w:id="179" w:name="_Toc112168519"/>
      <w:bookmarkStart w:id="180" w:name="_Toc112168520"/>
      <w:bookmarkStart w:id="181" w:name="_Toc112168521"/>
      <w:bookmarkStart w:id="182" w:name="_Toc112168522"/>
      <w:bookmarkStart w:id="183" w:name="_Toc112168523"/>
      <w:bookmarkStart w:id="184" w:name="_Toc112168524"/>
      <w:bookmarkStart w:id="185" w:name="_Toc112168525"/>
      <w:bookmarkStart w:id="186" w:name="_Toc112168526"/>
      <w:bookmarkStart w:id="187" w:name="_Toc112168527"/>
      <w:bookmarkStart w:id="188" w:name="_Toc112168528"/>
      <w:bookmarkStart w:id="189" w:name="_Toc112168529"/>
      <w:bookmarkStart w:id="190" w:name="_Toc112168530"/>
      <w:bookmarkStart w:id="191" w:name="_Toc112168531"/>
      <w:bookmarkStart w:id="192" w:name="_Toc112168532"/>
      <w:bookmarkStart w:id="193" w:name="_Toc112168533"/>
      <w:bookmarkStart w:id="194" w:name="_Toc112168534"/>
      <w:bookmarkStart w:id="195" w:name="_Toc112168535"/>
      <w:bookmarkStart w:id="196" w:name="_Toc112168536"/>
      <w:bookmarkStart w:id="197" w:name="_Toc112168537"/>
      <w:bookmarkStart w:id="198" w:name="_Toc112168538"/>
      <w:bookmarkStart w:id="199" w:name="_Toc112168539"/>
      <w:bookmarkStart w:id="200" w:name="_Toc112168540"/>
      <w:bookmarkStart w:id="201" w:name="_Toc112168541"/>
      <w:bookmarkStart w:id="202" w:name="_Toc112168542"/>
      <w:bookmarkStart w:id="203" w:name="_Toc112168543"/>
      <w:bookmarkStart w:id="204" w:name="_Toc112168544"/>
      <w:bookmarkStart w:id="205" w:name="_Toc112168545"/>
      <w:bookmarkStart w:id="206" w:name="_Toc112168546"/>
      <w:bookmarkStart w:id="207" w:name="_Toc112168547"/>
      <w:bookmarkStart w:id="208" w:name="_Toc112168548"/>
      <w:bookmarkStart w:id="209" w:name="_Toc112168549"/>
      <w:bookmarkStart w:id="210" w:name="_Toc112168550"/>
      <w:bookmarkStart w:id="211" w:name="_Toc112168551"/>
      <w:bookmarkStart w:id="212" w:name="_Toc112168552"/>
      <w:bookmarkStart w:id="213" w:name="_Toc112168553"/>
      <w:bookmarkStart w:id="214" w:name="_Toc112168554"/>
      <w:bookmarkStart w:id="215" w:name="_Toc112168555"/>
      <w:bookmarkStart w:id="216" w:name="_Toc112168556"/>
      <w:bookmarkStart w:id="217" w:name="_Toc112168557"/>
      <w:bookmarkStart w:id="218" w:name="_Toc112168558"/>
      <w:bookmarkStart w:id="219" w:name="_Toc112168559"/>
      <w:bookmarkStart w:id="220" w:name="_Toc112168560"/>
      <w:bookmarkStart w:id="221" w:name="_Toc112168561"/>
      <w:bookmarkStart w:id="222" w:name="_Toc112168562"/>
      <w:bookmarkStart w:id="223" w:name="_Toc112168563"/>
      <w:bookmarkStart w:id="224" w:name="_Toc112168564"/>
      <w:bookmarkStart w:id="225" w:name="_Toc112168565"/>
      <w:bookmarkStart w:id="226" w:name="_Toc112168566"/>
      <w:bookmarkStart w:id="227" w:name="_Toc112168567"/>
      <w:bookmarkStart w:id="228" w:name="_Toc112168568"/>
      <w:bookmarkStart w:id="229" w:name="_Toc112168569"/>
      <w:bookmarkStart w:id="230" w:name="_Toc112168570"/>
      <w:bookmarkStart w:id="231" w:name="_Toc112168571"/>
      <w:bookmarkStart w:id="232" w:name="_Toc112168572"/>
      <w:bookmarkStart w:id="233" w:name="_Toc112168573"/>
      <w:bookmarkStart w:id="234" w:name="_Toc112168574"/>
      <w:bookmarkStart w:id="235" w:name="_Toc112168575"/>
      <w:bookmarkStart w:id="236" w:name="_Toc112168576"/>
      <w:bookmarkStart w:id="237" w:name="_Toc112168577"/>
      <w:bookmarkStart w:id="238" w:name="_Toc112168578"/>
      <w:bookmarkStart w:id="239" w:name="_Toc112168579"/>
      <w:bookmarkStart w:id="240" w:name="_Toc112168580"/>
      <w:bookmarkStart w:id="241" w:name="_Toc112168581"/>
      <w:bookmarkStart w:id="242" w:name="_Toc112168582"/>
      <w:bookmarkStart w:id="243" w:name="_Toc112168583"/>
      <w:bookmarkStart w:id="244" w:name="_Toc112168584"/>
      <w:bookmarkStart w:id="245" w:name="_Toc112168585"/>
      <w:bookmarkStart w:id="246" w:name="_Toc112168586"/>
      <w:bookmarkStart w:id="247" w:name="_Toc112168587"/>
      <w:bookmarkStart w:id="248" w:name="_Toc112168588"/>
      <w:bookmarkStart w:id="249" w:name="_Toc112168589"/>
      <w:bookmarkStart w:id="250" w:name="_Toc112168590"/>
      <w:bookmarkStart w:id="251" w:name="_Toc112168591"/>
      <w:bookmarkStart w:id="252" w:name="_Toc112168592"/>
      <w:bookmarkStart w:id="253" w:name="_Toc112168593"/>
      <w:bookmarkStart w:id="254" w:name="_Toc112168594"/>
      <w:bookmarkStart w:id="255" w:name="_Toc112168595"/>
      <w:bookmarkStart w:id="256" w:name="_Toc112168596"/>
      <w:bookmarkStart w:id="257" w:name="_Toc112168597"/>
      <w:bookmarkStart w:id="258" w:name="_Toc112168598"/>
      <w:bookmarkStart w:id="259" w:name="_Toc112168599"/>
      <w:bookmarkStart w:id="260" w:name="_Toc112168600"/>
      <w:bookmarkStart w:id="261" w:name="_Toc112168601"/>
      <w:bookmarkStart w:id="262" w:name="_Toc112168602"/>
      <w:bookmarkStart w:id="263" w:name="_Toc112168603"/>
      <w:bookmarkStart w:id="264" w:name="_Toc112168604"/>
      <w:bookmarkStart w:id="265" w:name="_Toc112168605"/>
      <w:bookmarkStart w:id="266" w:name="_Toc112168606"/>
      <w:bookmarkStart w:id="267" w:name="_Toc112168607"/>
      <w:bookmarkStart w:id="268" w:name="_Toc112168608"/>
      <w:bookmarkStart w:id="269" w:name="_Toc112168609"/>
      <w:bookmarkStart w:id="270" w:name="_Toc112168610"/>
      <w:bookmarkStart w:id="271" w:name="_Toc112168611"/>
      <w:bookmarkStart w:id="272" w:name="_Toc112168612"/>
      <w:bookmarkStart w:id="273" w:name="_Toc112168613"/>
      <w:bookmarkStart w:id="274" w:name="_Toc112168614"/>
      <w:bookmarkStart w:id="275" w:name="_Toc112168615"/>
      <w:bookmarkStart w:id="276" w:name="_Toc112168616"/>
      <w:bookmarkStart w:id="277" w:name="_Toc112168617"/>
      <w:bookmarkStart w:id="278" w:name="_Toc112168618"/>
      <w:bookmarkStart w:id="279" w:name="_Toc112168619"/>
      <w:bookmarkStart w:id="280" w:name="_Toc112168620"/>
      <w:bookmarkStart w:id="281" w:name="_Toc112168621"/>
      <w:bookmarkStart w:id="282" w:name="_Toc112168622"/>
      <w:bookmarkStart w:id="283" w:name="_Toc112168623"/>
      <w:bookmarkStart w:id="284" w:name="_Toc112168624"/>
      <w:bookmarkStart w:id="285" w:name="_Toc112168625"/>
      <w:bookmarkStart w:id="286" w:name="_Toc112168626"/>
      <w:bookmarkStart w:id="287" w:name="_Toc112168627"/>
      <w:bookmarkStart w:id="288" w:name="_Toc112168628"/>
      <w:bookmarkStart w:id="289" w:name="_Toc112168629"/>
      <w:bookmarkStart w:id="290" w:name="_Toc112168630"/>
      <w:bookmarkStart w:id="291" w:name="_Toc112168631"/>
      <w:bookmarkStart w:id="292" w:name="_Toc112168632"/>
      <w:bookmarkStart w:id="293" w:name="_Toc112168633"/>
      <w:bookmarkStart w:id="294" w:name="_Toc112168634"/>
      <w:bookmarkStart w:id="295" w:name="_Toc112168635"/>
      <w:bookmarkStart w:id="296" w:name="_Toc112168636"/>
      <w:bookmarkStart w:id="297" w:name="_Toc112168637"/>
      <w:bookmarkStart w:id="298" w:name="_Toc112168638"/>
      <w:bookmarkStart w:id="299" w:name="_Toc112168639"/>
      <w:bookmarkStart w:id="300" w:name="_Toc112168640"/>
      <w:bookmarkStart w:id="301" w:name="_Toc112168641"/>
      <w:bookmarkStart w:id="302" w:name="_Toc112168642"/>
      <w:bookmarkStart w:id="303" w:name="_Toc112168643"/>
      <w:bookmarkStart w:id="304" w:name="_Toc113456056"/>
      <w:bookmarkStart w:id="305" w:name="_Toc113876892"/>
      <w:bookmarkStart w:id="306" w:name="_Toc112168644"/>
      <w:bookmarkStart w:id="307" w:name="_Toc112168645"/>
      <w:bookmarkStart w:id="308" w:name="_Toc113456057"/>
      <w:bookmarkStart w:id="309" w:name="_Toc113876893"/>
      <w:bookmarkStart w:id="310" w:name="_Toc395025586"/>
      <w:bookmarkStart w:id="311" w:name="_Toc395025587"/>
      <w:bookmarkStart w:id="312" w:name="_Toc395025588"/>
      <w:bookmarkStart w:id="313" w:name="_Toc395025589"/>
      <w:bookmarkStart w:id="314" w:name="_Toc395025590"/>
      <w:bookmarkStart w:id="315" w:name="_Toc395025591"/>
      <w:bookmarkStart w:id="316" w:name="_Toc395025592"/>
      <w:bookmarkStart w:id="317" w:name="_Toc395025593"/>
      <w:bookmarkStart w:id="318" w:name="_Toc395025595"/>
      <w:bookmarkStart w:id="319" w:name="_Toc395025597"/>
      <w:bookmarkStart w:id="320" w:name="_Toc395025598"/>
      <w:bookmarkStart w:id="321" w:name="_Toc395025599"/>
      <w:bookmarkStart w:id="322" w:name="_Toc395025601"/>
      <w:bookmarkStart w:id="323" w:name="_Toc395025605"/>
      <w:bookmarkStart w:id="324" w:name="_Toc395025607"/>
      <w:bookmarkStart w:id="325" w:name="_Toc395025609"/>
      <w:bookmarkStart w:id="326" w:name="_Toc395025610"/>
      <w:bookmarkStart w:id="327" w:name="_Toc395025611"/>
      <w:bookmarkStart w:id="328" w:name="_Toc395025613"/>
      <w:bookmarkStart w:id="329" w:name="_Toc395025619"/>
      <w:bookmarkStart w:id="330" w:name="_Toc395025623"/>
      <w:bookmarkStart w:id="331" w:name="_Toc395025625"/>
      <w:bookmarkStart w:id="332" w:name="_Toc395025626"/>
      <w:bookmarkStart w:id="333" w:name="_Toc395025627"/>
      <w:bookmarkStart w:id="334" w:name="_Toc395025628"/>
      <w:bookmarkStart w:id="335" w:name="_Toc395025629"/>
      <w:bookmarkStart w:id="336" w:name="_Toc395025633"/>
      <w:bookmarkStart w:id="337" w:name="_Toc395025635"/>
      <w:bookmarkStart w:id="338" w:name="_Toc395025639"/>
      <w:bookmarkStart w:id="339" w:name="_Toc395025643"/>
      <w:bookmarkStart w:id="340" w:name="_Toc395025645"/>
      <w:bookmarkStart w:id="341" w:name="_Toc395025646"/>
      <w:bookmarkStart w:id="342" w:name="_Toc395025647"/>
      <w:bookmarkStart w:id="343" w:name="_Toc395025648"/>
      <w:bookmarkStart w:id="344" w:name="_Toc395025650"/>
      <w:bookmarkStart w:id="345" w:name="_Toc395025654"/>
      <w:bookmarkStart w:id="346" w:name="_Toc395025656"/>
      <w:bookmarkStart w:id="347" w:name="_Toc395025658"/>
      <w:bookmarkStart w:id="348" w:name="_Toc395025662"/>
      <w:bookmarkStart w:id="349" w:name="_Toc395025664"/>
      <w:bookmarkStart w:id="350" w:name="_Toc395025665"/>
      <w:bookmarkStart w:id="351" w:name="_Toc395025666"/>
      <w:bookmarkStart w:id="352" w:name="_Toc395025668"/>
      <w:bookmarkStart w:id="353" w:name="_Toc395025670"/>
      <w:bookmarkStart w:id="354" w:name="_Toc395025671"/>
      <w:bookmarkStart w:id="355" w:name="_Toc83836217"/>
      <w:bookmarkStart w:id="356" w:name="_Toc210820042"/>
      <w:bookmarkStart w:id="357" w:name="_Toc329865401"/>
      <w:bookmarkStart w:id="358" w:name="_Ref329939952"/>
      <w:bookmarkStart w:id="359" w:name="_Toc340567621"/>
      <w:bookmarkStart w:id="360" w:name="_Toc392326374"/>
      <w:bookmarkStart w:id="361" w:name="_Toc392495091"/>
      <w:bookmarkStart w:id="362" w:name="_Toc393989235"/>
      <w:bookmarkStart w:id="363" w:name="_Toc393888022"/>
      <w:bookmarkStart w:id="364" w:name="_Toc410724629"/>
      <w:bookmarkEnd w:id="42"/>
      <w:bookmarkEnd w:id="43"/>
      <w:bookmarkEnd w:id="4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162831">
        <w:rPr>
          <w:caps w:val="0"/>
        </w:rPr>
        <w:t>ОБОЗНАЧЕНИЯ И СОКРАЩЕНИЯ</w:t>
      </w:r>
      <w:bookmarkEnd w:id="355"/>
      <w:bookmarkEnd w:id="356"/>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7"/>
    <w:bookmarkEnd w:id="358"/>
    <w:bookmarkEnd w:id="359"/>
    <w:bookmarkEnd w:id="360"/>
    <w:bookmarkEnd w:id="361"/>
    <w:bookmarkEnd w:id="362"/>
    <w:bookmarkEnd w:id="363"/>
    <w:bookmarkEnd w:id="364"/>
    <w:p w14:paraId="2D3C8D23" w14:textId="77777777" w:rsidR="00A60DAF" w:rsidRPr="00162831" w:rsidRDefault="00A60DAF" w:rsidP="008D49DC">
      <w:pPr>
        <w:sectPr w:rsidR="00A60DAF" w:rsidRPr="00162831" w:rsidSect="006041C7">
          <w:headerReference w:type="even" r:id="rId27"/>
          <w:headerReference w:type="first" r:id="rId28"/>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5" w:name="_Toc385509852"/>
      <w:bookmarkStart w:id="366" w:name="_Toc385510448"/>
      <w:bookmarkStart w:id="367" w:name="_Toc385511332"/>
      <w:bookmarkStart w:id="368" w:name="_Toc385512246"/>
      <w:bookmarkStart w:id="369" w:name="_Toc385515032"/>
      <w:bookmarkStart w:id="370" w:name="_Toc385515990"/>
      <w:bookmarkStart w:id="371" w:name="_Toc340485760"/>
      <w:bookmarkStart w:id="372" w:name="_Toc340567622"/>
      <w:bookmarkStart w:id="373" w:name="_Toc392326375"/>
      <w:bookmarkStart w:id="374" w:name="_Toc392495092"/>
      <w:bookmarkStart w:id="375" w:name="_Toc393989236"/>
      <w:bookmarkStart w:id="376" w:name="_Toc393888023"/>
      <w:bookmarkStart w:id="377" w:name="_Toc410724630"/>
      <w:bookmarkStart w:id="378" w:name="_Toc210820043"/>
      <w:bookmarkEnd w:id="365"/>
      <w:bookmarkEnd w:id="366"/>
      <w:bookmarkEnd w:id="367"/>
      <w:bookmarkEnd w:id="368"/>
      <w:bookmarkEnd w:id="369"/>
      <w:bookmarkEnd w:id="370"/>
      <w:r w:rsidRPr="00162831">
        <w:rPr>
          <w:caps w:val="0"/>
        </w:rPr>
        <w:t xml:space="preserve">ОБЩИЕ </w:t>
      </w:r>
      <w:bookmarkStart w:id="379" w:name="_Toc385509854"/>
      <w:bookmarkStart w:id="380" w:name="_Toc385510450"/>
      <w:bookmarkStart w:id="381" w:name="_Toc385511334"/>
      <w:bookmarkStart w:id="382" w:name="_Toc385512248"/>
      <w:bookmarkStart w:id="383" w:name="_Toc385515034"/>
      <w:bookmarkStart w:id="384" w:name="_Toc385515992"/>
      <w:bookmarkEnd w:id="371"/>
      <w:bookmarkEnd w:id="372"/>
      <w:bookmarkEnd w:id="379"/>
      <w:bookmarkEnd w:id="380"/>
      <w:bookmarkEnd w:id="381"/>
      <w:bookmarkEnd w:id="382"/>
      <w:bookmarkEnd w:id="383"/>
      <w:bookmarkEnd w:id="384"/>
      <w:r w:rsidRPr="00162831">
        <w:rPr>
          <w:caps w:val="0"/>
        </w:rPr>
        <w:t>ПОЛОЖЕНИЯ</w:t>
      </w:r>
      <w:bookmarkEnd w:id="373"/>
      <w:bookmarkEnd w:id="374"/>
      <w:bookmarkEnd w:id="375"/>
      <w:bookmarkEnd w:id="376"/>
      <w:bookmarkEnd w:id="377"/>
      <w:bookmarkEnd w:id="378"/>
    </w:p>
    <w:p w14:paraId="0B9DC9A0" w14:textId="77777777" w:rsidR="00377E15" w:rsidRPr="00162831" w:rsidRDefault="00E623A0" w:rsidP="00A8752D">
      <w:pPr>
        <w:pStyle w:val="S23"/>
        <w:numPr>
          <w:ilvl w:val="1"/>
          <w:numId w:val="40"/>
        </w:numPr>
        <w:tabs>
          <w:tab w:val="left" w:pos="567"/>
        </w:tabs>
        <w:spacing w:before="240"/>
        <w:ind w:left="0" w:firstLine="0"/>
      </w:pPr>
      <w:bookmarkStart w:id="385" w:name="_Toc387969078"/>
      <w:bookmarkStart w:id="386" w:name="_Toc392326376"/>
      <w:bookmarkStart w:id="387" w:name="_Toc392495093"/>
      <w:bookmarkStart w:id="388" w:name="_Ref392503380"/>
      <w:bookmarkStart w:id="389" w:name="_Toc393989237"/>
      <w:bookmarkStart w:id="390" w:name="_Toc393888024"/>
      <w:bookmarkStart w:id="391" w:name="_Toc410724631"/>
      <w:bookmarkStart w:id="392" w:name="_Toc210820044"/>
      <w:r w:rsidRPr="00162831">
        <w:rPr>
          <w:caps w:val="0"/>
        </w:rPr>
        <w:t xml:space="preserve">ЦЕЛИ </w:t>
      </w:r>
      <w:bookmarkEnd w:id="385"/>
      <w:r w:rsidRPr="00162831">
        <w:rPr>
          <w:caps w:val="0"/>
        </w:rPr>
        <w:t>ЗАКУПОЧНОЙ ДЕЯТЕЛЬНОСТИ</w:t>
      </w:r>
      <w:bookmarkEnd w:id="386"/>
      <w:bookmarkEnd w:id="387"/>
      <w:bookmarkEnd w:id="388"/>
      <w:bookmarkEnd w:id="389"/>
      <w:bookmarkEnd w:id="390"/>
      <w:bookmarkEnd w:id="391"/>
      <w:bookmarkEnd w:id="392"/>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3"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3"/>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4" w:name="_Toc340485762"/>
      <w:bookmarkStart w:id="395" w:name="_Toc340567624"/>
      <w:bookmarkStart w:id="396" w:name="_Toc387969079"/>
      <w:bookmarkStart w:id="397" w:name="_Toc392326377"/>
      <w:bookmarkStart w:id="398" w:name="_Toc392495094"/>
      <w:bookmarkStart w:id="399" w:name="_Toc393989238"/>
      <w:bookmarkStart w:id="400" w:name="_Toc393888025"/>
      <w:bookmarkStart w:id="401" w:name="_Toc410724632"/>
      <w:bookmarkStart w:id="402" w:name="_Toc210820045"/>
      <w:r w:rsidRPr="00162831">
        <w:rPr>
          <w:caps w:val="0"/>
        </w:rPr>
        <w:t>ПРИНЦИПЫ ОСУЩЕСТВЛЕНИЯ ЗАКУПОЧНОЙ ДЕЯТЕЛЬНОСТИ</w:t>
      </w:r>
      <w:bookmarkStart w:id="403" w:name="_Toc385509858"/>
      <w:bookmarkStart w:id="404" w:name="_Toc385510454"/>
      <w:bookmarkStart w:id="405" w:name="_Toc385511338"/>
      <w:bookmarkStart w:id="406" w:name="_Toc385512252"/>
      <w:bookmarkStart w:id="407" w:name="_Toc385515038"/>
      <w:bookmarkStart w:id="408" w:name="_Toc38551599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t xml:space="preserve">Обоснованность – соблюдение действующего законодательства РФ и настоящего Положения, отсутствие ограничения допуска путем установления </w:t>
      </w:r>
      <w:proofErr w:type="spellStart"/>
      <w:r w:rsidRPr="00162831">
        <w:t>неизмеряемых</w:t>
      </w:r>
      <w:proofErr w:type="spellEnd"/>
      <w:r w:rsidRPr="00162831">
        <w:t xml:space="preserve">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9" w:name="_Toc210820046"/>
      <w:r w:rsidRPr="00162831">
        <w:rPr>
          <w:caps w:val="0"/>
        </w:rPr>
        <w:t>ПРОЦЕССЫ ЗАКУПОЧНОЙ ДЕЯТЕЛЬНОСТИ</w:t>
      </w:r>
      <w:bookmarkEnd w:id="409"/>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29"/>
          <w:headerReference w:type="first" r:id="rId30"/>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10" w:name="_Toc404330377"/>
      <w:bookmarkStart w:id="411" w:name="_Toc404339661"/>
      <w:bookmarkStart w:id="412" w:name="_Toc396237737"/>
      <w:bookmarkStart w:id="413" w:name="_Toc396240309"/>
      <w:bookmarkStart w:id="414" w:name="_Toc396319923"/>
      <w:bookmarkStart w:id="415" w:name="_Toc396320293"/>
      <w:bookmarkStart w:id="416" w:name="_Toc396324499"/>
      <w:bookmarkStart w:id="417" w:name="_Toc396377754"/>
      <w:bookmarkStart w:id="418" w:name="_Toc396465509"/>
      <w:bookmarkStart w:id="419" w:name="_Toc396237738"/>
      <w:bookmarkStart w:id="420" w:name="_Toc396240310"/>
      <w:bookmarkStart w:id="421" w:name="_Toc396319924"/>
      <w:bookmarkStart w:id="422" w:name="_Toc396320294"/>
      <w:bookmarkStart w:id="423" w:name="_Toc396324500"/>
      <w:bookmarkStart w:id="424" w:name="_Toc396377755"/>
      <w:bookmarkStart w:id="425" w:name="_Toc396465510"/>
      <w:bookmarkStart w:id="426" w:name="_Toc390258311"/>
      <w:bookmarkStart w:id="427" w:name="_Toc390434874"/>
      <w:bookmarkStart w:id="428" w:name="_Toc390534730"/>
      <w:bookmarkStart w:id="429" w:name="_Toc390543773"/>
      <w:bookmarkStart w:id="430" w:name="_Toc390547939"/>
      <w:bookmarkStart w:id="431" w:name="_Toc390548054"/>
      <w:bookmarkStart w:id="432" w:name="_Toc390551184"/>
      <w:bookmarkStart w:id="433" w:name="_Toc390601261"/>
      <w:bookmarkStart w:id="434" w:name="_Toc391826336"/>
      <w:bookmarkStart w:id="435" w:name="_Toc391833993"/>
      <w:bookmarkStart w:id="436" w:name="_Toc391834525"/>
      <w:bookmarkStart w:id="437" w:name="_Toc391826337"/>
      <w:bookmarkStart w:id="438" w:name="_Toc391833994"/>
      <w:bookmarkStart w:id="439" w:name="_Toc391834526"/>
      <w:bookmarkStart w:id="440" w:name="_Toc391826338"/>
      <w:bookmarkStart w:id="441" w:name="_Toc391833995"/>
      <w:bookmarkStart w:id="442" w:name="_Toc391834527"/>
      <w:bookmarkStart w:id="443" w:name="_Toc391826339"/>
      <w:bookmarkStart w:id="444" w:name="_Toc391833996"/>
      <w:bookmarkStart w:id="445" w:name="_Toc391834528"/>
      <w:bookmarkStart w:id="446" w:name="_Toc391826340"/>
      <w:bookmarkStart w:id="447" w:name="_Toc391833997"/>
      <w:bookmarkStart w:id="448" w:name="_Toc391834529"/>
      <w:bookmarkStart w:id="449" w:name="_Toc391826341"/>
      <w:bookmarkStart w:id="450" w:name="_Toc391833998"/>
      <w:bookmarkStart w:id="451" w:name="_Toc391834530"/>
      <w:bookmarkStart w:id="452" w:name="_Toc396237739"/>
      <w:bookmarkStart w:id="453" w:name="_Toc396240311"/>
      <w:bookmarkStart w:id="454" w:name="_Toc396319925"/>
      <w:bookmarkStart w:id="455" w:name="_Toc396320295"/>
      <w:bookmarkStart w:id="456" w:name="_Toc396324501"/>
      <w:bookmarkStart w:id="457" w:name="_Toc396377756"/>
      <w:bookmarkStart w:id="458" w:name="_Toc396465511"/>
      <w:bookmarkStart w:id="459" w:name="_Toc390534732"/>
      <w:bookmarkStart w:id="460" w:name="_Toc390543775"/>
      <w:bookmarkStart w:id="461" w:name="_Toc390547941"/>
      <w:bookmarkStart w:id="462" w:name="_Toc390548056"/>
      <w:bookmarkStart w:id="463" w:name="_Toc390551186"/>
      <w:bookmarkStart w:id="464" w:name="_Toc390601263"/>
      <w:bookmarkStart w:id="465" w:name="_Toc329939039"/>
      <w:bookmarkStart w:id="466" w:name="_Toc268075414"/>
      <w:bookmarkStart w:id="467" w:name="_Toc268245060"/>
      <w:bookmarkStart w:id="468" w:name="_Toc268245334"/>
      <w:bookmarkStart w:id="469" w:name="_Toc268075415"/>
      <w:bookmarkStart w:id="470" w:name="_Toc268245061"/>
      <w:bookmarkStart w:id="471" w:name="_Toc268245335"/>
      <w:bookmarkStart w:id="472" w:name="_Toc268075420"/>
      <w:bookmarkStart w:id="473" w:name="_Toc268245066"/>
      <w:bookmarkStart w:id="474" w:name="_Toc268245340"/>
      <w:bookmarkStart w:id="475" w:name="_Toc268075424"/>
      <w:bookmarkStart w:id="476" w:name="_Toc268245070"/>
      <w:bookmarkStart w:id="477" w:name="_Toc268245344"/>
      <w:bookmarkStart w:id="478" w:name="_Toc268075425"/>
      <w:bookmarkStart w:id="479" w:name="_Toc268245071"/>
      <w:bookmarkStart w:id="480" w:name="_Toc268245345"/>
      <w:bookmarkStart w:id="481" w:name="_Toc268075426"/>
      <w:bookmarkStart w:id="482" w:name="_Toc268245072"/>
      <w:bookmarkStart w:id="483" w:name="_Toc268245346"/>
      <w:bookmarkStart w:id="484" w:name="_Toc268075427"/>
      <w:bookmarkStart w:id="485" w:name="_Toc268245073"/>
      <w:bookmarkStart w:id="486" w:name="_Toc268245347"/>
      <w:bookmarkStart w:id="487" w:name="_Toc268075428"/>
      <w:bookmarkStart w:id="488" w:name="_Toc268245074"/>
      <w:bookmarkStart w:id="489" w:name="_Toc268245348"/>
      <w:bookmarkStart w:id="490" w:name="_Toc396237740"/>
      <w:bookmarkStart w:id="491" w:name="_Toc396240312"/>
      <w:bookmarkStart w:id="492" w:name="_Toc396319926"/>
      <w:bookmarkStart w:id="493" w:name="_Toc396320296"/>
      <w:bookmarkStart w:id="494" w:name="_Toc396324502"/>
      <w:bookmarkStart w:id="495" w:name="_Toc396377757"/>
      <w:bookmarkStart w:id="496" w:name="_Toc396465512"/>
      <w:bookmarkStart w:id="497" w:name="_Toc387969081"/>
      <w:bookmarkStart w:id="498" w:name="_Ref391565468"/>
      <w:bookmarkStart w:id="499" w:name="_Toc392326379"/>
      <w:bookmarkStart w:id="500" w:name="_Toc392495096"/>
      <w:bookmarkStart w:id="501" w:name="_Toc393989240"/>
      <w:bookmarkStart w:id="502" w:name="_Toc393888027"/>
      <w:bookmarkStart w:id="503" w:name="_Toc410724633"/>
      <w:bookmarkStart w:id="504" w:name="_Toc210820047"/>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162831">
        <w:rPr>
          <w:caps w:val="0"/>
        </w:rPr>
        <w:t>СУБЪЕКТЫ ЗАКУП</w:t>
      </w:r>
      <w:bookmarkEnd w:id="497"/>
      <w:r w:rsidRPr="00162831">
        <w:rPr>
          <w:caps w:val="0"/>
        </w:rPr>
        <w:t>ОЧНОЙ ДЕЯТЕЛЬНОСТИ</w:t>
      </w:r>
      <w:bookmarkEnd w:id="498"/>
      <w:bookmarkEnd w:id="499"/>
      <w:bookmarkEnd w:id="500"/>
      <w:bookmarkEnd w:id="501"/>
      <w:bookmarkEnd w:id="502"/>
      <w:bookmarkEnd w:id="503"/>
      <w:bookmarkEnd w:id="504"/>
    </w:p>
    <w:p w14:paraId="7D3F4474" w14:textId="77777777" w:rsidR="00377E15" w:rsidRPr="00162831" w:rsidRDefault="00E623A0" w:rsidP="00781DA9">
      <w:pPr>
        <w:pStyle w:val="S23"/>
        <w:numPr>
          <w:ilvl w:val="1"/>
          <w:numId w:val="40"/>
        </w:numPr>
        <w:tabs>
          <w:tab w:val="left" w:pos="567"/>
        </w:tabs>
        <w:spacing w:before="240"/>
        <w:ind w:left="0" w:firstLine="0"/>
      </w:pPr>
      <w:bookmarkStart w:id="505" w:name="_Toc387969082"/>
      <w:bookmarkStart w:id="506" w:name="_Toc392326380"/>
      <w:bookmarkStart w:id="507" w:name="_Toc392495097"/>
      <w:bookmarkStart w:id="508" w:name="_Toc393989241"/>
      <w:bookmarkStart w:id="509" w:name="_Toc393888028"/>
      <w:bookmarkStart w:id="510" w:name="_Toc410724634"/>
      <w:bookmarkStart w:id="511" w:name="_Toc210820048"/>
      <w:r w:rsidRPr="00162831">
        <w:rPr>
          <w:caps w:val="0"/>
        </w:rPr>
        <w:t>ЗАКАЗЧИК</w:t>
      </w:r>
      <w:bookmarkEnd w:id="505"/>
      <w:bookmarkEnd w:id="506"/>
      <w:bookmarkEnd w:id="507"/>
      <w:bookmarkEnd w:id="508"/>
      <w:bookmarkEnd w:id="509"/>
      <w:bookmarkEnd w:id="510"/>
      <w:bookmarkEnd w:id="511"/>
    </w:p>
    <w:p w14:paraId="7F321E0F" w14:textId="77777777" w:rsidR="00324FE0" w:rsidRPr="00162831" w:rsidRDefault="00D7196E" w:rsidP="00781DA9">
      <w:pPr>
        <w:pStyle w:val="affd"/>
        <w:numPr>
          <w:ilvl w:val="2"/>
          <w:numId w:val="188"/>
        </w:numPr>
        <w:tabs>
          <w:tab w:val="left" w:pos="709"/>
        </w:tabs>
        <w:spacing w:before="120"/>
        <w:ind w:left="0" w:firstLine="0"/>
      </w:pPr>
      <w:bookmarkStart w:id="512"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3" w:name="_Toc390258319"/>
      <w:bookmarkStart w:id="514" w:name="_Toc390434878"/>
      <w:bookmarkStart w:id="515" w:name="_Toc390547948"/>
      <w:bookmarkStart w:id="516" w:name="_Toc390548063"/>
      <w:bookmarkStart w:id="517" w:name="_Toc390551193"/>
      <w:bookmarkStart w:id="518" w:name="_Toc390601270"/>
      <w:bookmarkStart w:id="519" w:name="_Toc390258320"/>
      <w:bookmarkStart w:id="520" w:name="_Toc390434879"/>
      <w:bookmarkStart w:id="521" w:name="_Toc390547949"/>
      <w:bookmarkStart w:id="522" w:name="_Toc390548064"/>
      <w:bookmarkStart w:id="523" w:name="_Toc390551194"/>
      <w:bookmarkStart w:id="524" w:name="_Toc390601271"/>
      <w:bookmarkStart w:id="525" w:name="_Toc290585784"/>
      <w:bookmarkStart w:id="526" w:name="_Toc290589631"/>
      <w:bookmarkStart w:id="527" w:name="_Toc290591489"/>
      <w:bookmarkStart w:id="528" w:name="_Toc298491743"/>
      <w:bookmarkStart w:id="529" w:name="_Toc290585786"/>
      <w:bookmarkStart w:id="530" w:name="_Toc290589633"/>
      <w:bookmarkStart w:id="531" w:name="_Toc290591491"/>
      <w:bookmarkStart w:id="532" w:name="_Toc298491745"/>
      <w:bookmarkStart w:id="533" w:name="_Toc290585790"/>
      <w:bookmarkStart w:id="534" w:name="_Toc290589637"/>
      <w:bookmarkStart w:id="535" w:name="_Toc290591495"/>
      <w:bookmarkStart w:id="536" w:name="_Toc298491749"/>
      <w:bookmarkStart w:id="537" w:name="_Toc290585791"/>
      <w:bookmarkStart w:id="538" w:name="_Toc290589638"/>
      <w:bookmarkStart w:id="539" w:name="_Toc290591496"/>
      <w:bookmarkStart w:id="540" w:name="_Toc298491750"/>
      <w:bookmarkStart w:id="541" w:name="_Toc290585792"/>
      <w:bookmarkStart w:id="542" w:name="_Toc290589639"/>
      <w:bookmarkStart w:id="543" w:name="_Toc290591497"/>
      <w:bookmarkStart w:id="544" w:name="_Toc298491751"/>
      <w:bookmarkStart w:id="545" w:name="_Toc290585797"/>
      <w:bookmarkStart w:id="546" w:name="_Toc290589644"/>
      <w:bookmarkStart w:id="547" w:name="_Toc290591502"/>
      <w:bookmarkStart w:id="548" w:name="_Toc298491756"/>
      <w:bookmarkStart w:id="549" w:name="_Toc266995580"/>
      <w:bookmarkStart w:id="550" w:name="_Toc266998868"/>
      <w:bookmarkStart w:id="551" w:name="_Toc267034525"/>
      <w:bookmarkStart w:id="552" w:name="_Toc268075433"/>
      <w:bookmarkStart w:id="553" w:name="_Toc268245079"/>
      <w:bookmarkStart w:id="554" w:name="_Toc268245353"/>
      <w:bookmarkStart w:id="555" w:name="_Toc268259744"/>
      <w:bookmarkStart w:id="556" w:name="_Toc268608741"/>
      <w:bookmarkStart w:id="557" w:name="_Toc270006635"/>
      <w:bookmarkStart w:id="558" w:name="_Toc270010846"/>
      <w:bookmarkStart w:id="559" w:name="_Toc270089098"/>
      <w:bookmarkStart w:id="560" w:name="_Toc386590370"/>
      <w:bookmarkStart w:id="561" w:name="_Toc386668183"/>
      <w:bookmarkStart w:id="562" w:name="_Toc389716256"/>
      <w:bookmarkStart w:id="563" w:name="_Toc389716258"/>
      <w:bookmarkStart w:id="564" w:name="_Toc385509867"/>
      <w:bookmarkStart w:id="565" w:name="_Toc385510463"/>
      <w:bookmarkStart w:id="566" w:name="_Toc385511347"/>
      <w:bookmarkStart w:id="567" w:name="_Toc385512261"/>
      <w:bookmarkStart w:id="568" w:name="_Toc385515047"/>
      <w:bookmarkStart w:id="569" w:name="_Toc385516005"/>
      <w:bookmarkStart w:id="570" w:name="_Toc386590372"/>
      <w:bookmarkStart w:id="571" w:name="_Toc386668185"/>
      <w:bookmarkStart w:id="572" w:name="_Toc386590373"/>
      <w:bookmarkStart w:id="573" w:name="_Toc386668186"/>
      <w:bookmarkStart w:id="574" w:name="_Toc386590374"/>
      <w:bookmarkStart w:id="575" w:name="_Toc386668187"/>
      <w:bookmarkStart w:id="576" w:name="_Toc386302078"/>
      <w:bookmarkStart w:id="577" w:name="_Toc386384547"/>
      <w:bookmarkStart w:id="578" w:name="_Toc386396655"/>
      <w:bookmarkStart w:id="579" w:name="_Toc386411190"/>
      <w:bookmarkStart w:id="580" w:name="_Toc386433875"/>
      <w:bookmarkStart w:id="581" w:name="_Toc386590375"/>
      <w:bookmarkStart w:id="582" w:name="_Toc386668188"/>
      <w:bookmarkStart w:id="583" w:name="_Toc385509870"/>
      <w:bookmarkStart w:id="584" w:name="_Toc385510466"/>
      <w:bookmarkStart w:id="585" w:name="_Toc385511350"/>
      <w:bookmarkStart w:id="586" w:name="_Toc385512264"/>
      <w:bookmarkStart w:id="587" w:name="_Toc385515050"/>
      <w:bookmarkStart w:id="588" w:name="_Toc385516008"/>
      <w:bookmarkStart w:id="589" w:name="_Toc389716260"/>
      <w:bookmarkStart w:id="590" w:name="_Toc385509873"/>
      <w:bookmarkStart w:id="591" w:name="_Toc385510469"/>
      <w:bookmarkStart w:id="592" w:name="_Toc385511353"/>
      <w:bookmarkStart w:id="593" w:name="_Toc385512267"/>
      <w:bookmarkStart w:id="594" w:name="_Toc385515053"/>
      <w:bookmarkStart w:id="595" w:name="_Toc385516011"/>
      <w:bookmarkStart w:id="596" w:name="_Toc385509883"/>
      <w:bookmarkStart w:id="597" w:name="_Toc385510479"/>
      <w:bookmarkStart w:id="598" w:name="_Toc385511363"/>
      <w:bookmarkStart w:id="599" w:name="_Toc385512277"/>
      <w:bookmarkStart w:id="600" w:name="_Toc385515063"/>
      <w:bookmarkStart w:id="601" w:name="_Toc385516021"/>
      <w:bookmarkStart w:id="602" w:name="_Toc385509895"/>
      <w:bookmarkStart w:id="603" w:name="_Toc385510491"/>
      <w:bookmarkStart w:id="604" w:name="_Toc385511375"/>
      <w:bookmarkStart w:id="605" w:name="_Toc385512289"/>
      <w:bookmarkStart w:id="606" w:name="_Toc385515075"/>
      <w:bookmarkStart w:id="607" w:name="_Toc385516033"/>
      <w:bookmarkStart w:id="608" w:name="_Toc385509896"/>
      <w:bookmarkStart w:id="609" w:name="_Toc385510492"/>
      <w:bookmarkStart w:id="610" w:name="_Toc385511376"/>
      <w:bookmarkStart w:id="611" w:name="_Toc385512290"/>
      <w:bookmarkStart w:id="612" w:name="_Toc385515076"/>
      <w:bookmarkStart w:id="613" w:name="_Toc385516034"/>
      <w:bookmarkStart w:id="614" w:name="_Toc385509898"/>
      <w:bookmarkStart w:id="615" w:name="_Toc385510494"/>
      <w:bookmarkStart w:id="616" w:name="_Toc385511378"/>
      <w:bookmarkStart w:id="617" w:name="_Toc385512292"/>
      <w:bookmarkStart w:id="618" w:name="_Toc385515078"/>
      <w:bookmarkStart w:id="619" w:name="_Toc385516036"/>
      <w:bookmarkStart w:id="620" w:name="_Toc385509903"/>
      <w:bookmarkStart w:id="621" w:name="_Toc385510499"/>
      <w:bookmarkStart w:id="622" w:name="_Toc385511383"/>
      <w:bookmarkStart w:id="623" w:name="_Toc385512297"/>
      <w:bookmarkStart w:id="624" w:name="_Toc385515083"/>
      <w:bookmarkStart w:id="625" w:name="_Toc385516041"/>
      <w:bookmarkStart w:id="626" w:name="_Toc385509912"/>
      <w:bookmarkStart w:id="627" w:name="_Toc385510508"/>
      <w:bookmarkStart w:id="628" w:name="_Toc385511392"/>
      <w:bookmarkStart w:id="629" w:name="_Toc385512306"/>
      <w:bookmarkStart w:id="630" w:name="_Toc385515092"/>
      <w:bookmarkStart w:id="631" w:name="_Toc385516050"/>
      <w:bookmarkStart w:id="632" w:name="_Toc385509916"/>
      <w:bookmarkStart w:id="633" w:name="_Toc385510512"/>
      <w:bookmarkStart w:id="634" w:name="_Toc385511396"/>
      <w:bookmarkStart w:id="635" w:name="_Toc385512310"/>
      <w:bookmarkStart w:id="636" w:name="_Toc385515096"/>
      <w:bookmarkStart w:id="637" w:name="_Toc385516054"/>
      <w:bookmarkStart w:id="638" w:name="_Toc385509919"/>
      <w:bookmarkStart w:id="639" w:name="_Toc385510515"/>
      <w:bookmarkStart w:id="640" w:name="_Toc385511399"/>
      <w:bookmarkStart w:id="641" w:name="_Toc385512313"/>
      <w:bookmarkStart w:id="642" w:name="_Toc385515099"/>
      <w:bookmarkStart w:id="643" w:name="_Toc385516057"/>
      <w:bookmarkStart w:id="644" w:name="_Toc385509920"/>
      <w:bookmarkStart w:id="645" w:name="_Toc385510516"/>
      <w:bookmarkStart w:id="646" w:name="_Toc385511400"/>
      <w:bookmarkStart w:id="647" w:name="_Toc385512314"/>
      <w:bookmarkStart w:id="648" w:name="_Toc385515100"/>
      <w:bookmarkStart w:id="649" w:name="_Toc385516058"/>
      <w:bookmarkStart w:id="650" w:name="_Toc270628655"/>
      <w:bookmarkStart w:id="651" w:name="_Toc270006653"/>
      <w:bookmarkStart w:id="652" w:name="_Toc270010864"/>
      <w:bookmarkStart w:id="653" w:name="_Toc270089116"/>
      <w:bookmarkStart w:id="654" w:name="_Toc270006654"/>
      <w:bookmarkStart w:id="655" w:name="_Toc270010865"/>
      <w:bookmarkStart w:id="656" w:name="_Toc270089117"/>
      <w:bookmarkStart w:id="657" w:name="_Toc308078853"/>
      <w:bookmarkStart w:id="658" w:name="_Toc308079149"/>
      <w:bookmarkStart w:id="659" w:name="_Toc308081256"/>
      <w:bookmarkStart w:id="660" w:name="_Toc308081552"/>
      <w:bookmarkStart w:id="661" w:name="_Toc308081918"/>
      <w:bookmarkStart w:id="662" w:name="_Toc308082213"/>
      <w:bookmarkStart w:id="663" w:name="_Toc308082743"/>
      <w:bookmarkStart w:id="664" w:name="_Toc308083159"/>
      <w:bookmarkStart w:id="665" w:name="_Toc271225830"/>
      <w:bookmarkStart w:id="666" w:name="_Toc271227989"/>
      <w:bookmarkStart w:id="667" w:name="_Toc271228184"/>
      <w:bookmarkStart w:id="668" w:name="_Toc271228379"/>
      <w:bookmarkStart w:id="669" w:name="_Toc270006660"/>
      <w:bookmarkStart w:id="670" w:name="_Toc270010871"/>
      <w:bookmarkStart w:id="671" w:name="_Toc270089123"/>
      <w:bookmarkStart w:id="672" w:name="_Toc270006661"/>
      <w:bookmarkStart w:id="673" w:name="_Toc270010872"/>
      <w:bookmarkStart w:id="674" w:name="_Toc270089124"/>
      <w:bookmarkStart w:id="675" w:name="_Toc385509922"/>
      <w:bookmarkStart w:id="676" w:name="_Toc385510518"/>
      <w:bookmarkStart w:id="677" w:name="_Toc385511402"/>
      <w:bookmarkStart w:id="678" w:name="_Toc385512316"/>
      <w:bookmarkStart w:id="679" w:name="_Toc385515102"/>
      <w:bookmarkStart w:id="680" w:name="_Toc385516060"/>
      <w:bookmarkStart w:id="681" w:name="_Toc385509931"/>
      <w:bookmarkStart w:id="682" w:name="_Toc385510527"/>
      <w:bookmarkStart w:id="683" w:name="_Toc385511411"/>
      <w:bookmarkStart w:id="684" w:name="_Toc385512325"/>
      <w:bookmarkStart w:id="685" w:name="_Toc385515111"/>
      <w:bookmarkStart w:id="686" w:name="_Toc385516069"/>
      <w:bookmarkStart w:id="687" w:name="_Toc385509932"/>
      <w:bookmarkStart w:id="688" w:name="_Toc385510528"/>
      <w:bookmarkStart w:id="689" w:name="_Toc385511412"/>
      <w:bookmarkStart w:id="690" w:name="_Toc385512326"/>
      <w:bookmarkStart w:id="691" w:name="_Toc385515112"/>
      <w:bookmarkStart w:id="692" w:name="_Toc385516070"/>
      <w:bookmarkStart w:id="693" w:name="_Toc329865420"/>
      <w:bookmarkStart w:id="694" w:name="_Toc340567630"/>
      <w:bookmarkStart w:id="695" w:name="_Ref386437412"/>
      <w:bookmarkStart w:id="696" w:name="_Ref386437421"/>
      <w:bookmarkStart w:id="697" w:name="_Ref387053413"/>
      <w:bookmarkStart w:id="698" w:name="_Toc387969085"/>
      <w:bookmarkStart w:id="699" w:name="_Toc392326381"/>
      <w:bookmarkStart w:id="700" w:name="_Toc392495098"/>
      <w:bookmarkStart w:id="701" w:name="_Toc393989242"/>
      <w:bookmarkStart w:id="702" w:name="_Toc393888029"/>
      <w:bookmarkStart w:id="703" w:name="_Toc410724635"/>
      <w:bookmarkStart w:id="704" w:name="_Toc210820049"/>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162831">
        <w:rPr>
          <w:caps w:val="0"/>
        </w:rPr>
        <w:t>ОРГАНИЗАТОР ЗАКУПКИ</w:t>
      </w:r>
      <w:bookmarkStart w:id="705" w:name="_Toc385509934"/>
      <w:bookmarkStart w:id="706" w:name="_Toc385510530"/>
      <w:bookmarkStart w:id="707" w:name="_Toc385511414"/>
      <w:bookmarkStart w:id="708" w:name="_Toc385512328"/>
      <w:bookmarkStart w:id="709" w:name="_Toc385515114"/>
      <w:bookmarkStart w:id="710" w:name="_Toc385516072"/>
      <w:bookmarkStart w:id="711" w:name="_Ref341432428"/>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12" w:name="_Toc390258323"/>
      <w:bookmarkStart w:id="713" w:name="_Toc390434881"/>
      <w:bookmarkStart w:id="714" w:name="_Toc390258324"/>
      <w:bookmarkStart w:id="715" w:name="_Toc390434882"/>
      <w:bookmarkStart w:id="716" w:name="_Toc391453268"/>
      <w:bookmarkStart w:id="717" w:name="_Toc391453384"/>
      <w:bookmarkStart w:id="718" w:name="_Toc391453610"/>
      <w:bookmarkStart w:id="719" w:name="_Toc392326383"/>
      <w:bookmarkStart w:id="720" w:name="_Toc392495100"/>
      <w:bookmarkStart w:id="721" w:name="_Toc393989243"/>
      <w:bookmarkStart w:id="722" w:name="_Toc393888030"/>
      <w:bookmarkStart w:id="723" w:name="_Toc410724636"/>
      <w:bookmarkStart w:id="724" w:name="_Toc210820050"/>
      <w:bookmarkEnd w:id="711"/>
      <w:bookmarkEnd w:id="712"/>
      <w:bookmarkEnd w:id="713"/>
      <w:bookmarkEnd w:id="714"/>
      <w:bookmarkEnd w:id="715"/>
      <w:bookmarkEnd w:id="716"/>
      <w:bookmarkEnd w:id="717"/>
      <w:bookmarkEnd w:id="718"/>
      <w:r w:rsidRPr="00162831">
        <w:rPr>
          <w:caps w:val="0"/>
        </w:rPr>
        <w:t>ПРОДАВЕЦ, ОБЪЯВИВШИЙ КОНКУРЕНТНУЮ ПРОЦЕДУРУ</w:t>
      </w:r>
      <w:bookmarkEnd w:id="719"/>
      <w:bookmarkEnd w:id="720"/>
      <w:bookmarkEnd w:id="721"/>
      <w:bookmarkEnd w:id="722"/>
      <w:r w:rsidRPr="00162831">
        <w:rPr>
          <w:caps w:val="0"/>
        </w:rPr>
        <w:t xml:space="preserve"> ПРОДАЖИ</w:t>
      </w:r>
      <w:bookmarkEnd w:id="723"/>
      <w:bookmarkEnd w:id="724"/>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5" w:name="_Toc390534736"/>
      <w:bookmarkStart w:id="726" w:name="_Toc390543779"/>
      <w:bookmarkStart w:id="727" w:name="_Toc390547952"/>
      <w:bookmarkStart w:id="728" w:name="_Toc390548067"/>
      <w:bookmarkStart w:id="729" w:name="_Toc390551197"/>
      <w:bookmarkStart w:id="730" w:name="_Toc390601274"/>
      <w:bookmarkStart w:id="731" w:name="_Toc393989245"/>
      <w:bookmarkStart w:id="732" w:name="_Toc393888034"/>
      <w:bookmarkStart w:id="733" w:name="_Toc410724637"/>
      <w:bookmarkStart w:id="734" w:name="_Toc210820051"/>
      <w:bookmarkEnd w:id="725"/>
      <w:bookmarkEnd w:id="726"/>
      <w:bookmarkEnd w:id="727"/>
      <w:bookmarkEnd w:id="728"/>
      <w:bookmarkEnd w:id="729"/>
      <w:bookmarkEnd w:id="730"/>
      <w:r w:rsidRPr="00162831">
        <w:rPr>
          <w:caps w:val="0"/>
        </w:rPr>
        <w:t>ПОСТАВЩИК, УЧАСТНИК ЗАКУПКИ, ПОБЕДИТЕЛЬ</w:t>
      </w:r>
      <w:bookmarkEnd w:id="731"/>
      <w:bookmarkEnd w:id="732"/>
      <w:bookmarkEnd w:id="733"/>
      <w:bookmarkEnd w:id="734"/>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5" w:name="_Toc210820052"/>
      <w:r w:rsidRPr="00162831">
        <w:rPr>
          <w:caps w:val="0"/>
        </w:rPr>
        <w:t>ЗАКУПОЧНЫЙ ОРГАН</w:t>
      </w:r>
      <w:bookmarkEnd w:id="735"/>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6" w:name="_Toc210820053"/>
      <w:r w:rsidRPr="00162831">
        <w:rPr>
          <w:caps w:val="0"/>
        </w:rPr>
        <w:t>ОПЕРАТОР ЭП</w:t>
      </w:r>
      <w:bookmarkEnd w:id="736"/>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7" w:name="_Toc210820054"/>
      <w:r w:rsidRPr="00162831">
        <w:rPr>
          <w:rFonts w:cs="Arial"/>
          <w:caps w:val="0"/>
        </w:rPr>
        <w:t>УПОЛНОМОЧЕННОЕ ЛИЦО</w:t>
      </w:r>
      <w:bookmarkEnd w:id="737"/>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8" w:name="_Toc390937700"/>
      <w:bookmarkStart w:id="739" w:name="_Toc390938684"/>
      <w:bookmarkStart w:id="740" w:name="_Toc390945186"/>
      <w:bookmarkStart w:id="741" w:name="_Toc390945335"/>
      <w:bookmarkStart w:id="742" w:name="_Toc390937701"/>
      <w:bookmarkStart w:id="743" w:name="_Toc390938685"/>
      <w:bookmarkStart w:id="744" w:name="_Toc390945187"/>
      <w:bookmarkStart w:id="745" w:name="_Toc390945336"/>
      <w:bookmarkStart w:id="746" w:name="_Toc390937702"/>
      <w:bookmarkStart w:id="747" w:name="_Toc390938686"/>
      <w:bookmarkStart w:id="748" w:name="_Toc390945188"/>
      <w:bookmarkStart w:id="749" w:name="_Toc390945337"/>
      <w:bookmarkStart w:id="750" w:name="_Toc390937703"/>
      <w:bookmarkStart w:id="751" w:name="_Toc390938687"/>
      <w:bookmarkStart w:id="752" w:name="_Toc390945189"/>
      <w:bookmarkStart w:id="753" w:name="_Toc390945338"/>
      <w:bookmarkStart w:id="754" w:name="_Toc390937704"/>
      <w:bookmarkStart w:id="755" w:name="_Toc390938688"/>
      <w:bookmarkStart w:id="756" w:name="_Toc390945190"/>
      <w:bookmarkStart w:id="757" w:name="_Toc390945339"/>
      <w:bookmarkStart w:id="758" w:name="_Toc390534740"/>
      <w:bookmarkStart w:id="759" w:name="_Toc390543783"/>
      <w:bookmarkStart w:id="760" w:name="_Toc390547956"/>
      <w:bookmarkStart w:id="761" w:name="_Toc390548071"/>
      <w:bookmarkStart w:id="762" w:name="_Toc390551201"/>
      <w:bookmarkStart w:id="763" w:name="_Toc390601278"/>
      <w:bookmarkStart w:id="764" w:name="_Toc387051102"/>
      <w:bookmarkStart w:id="765" w:name="_Toc387058397"/>
      <w:bookmarkStart w:id="766" w:name="_Toc386590380"/>
      <w:bookmarkStart w:id="767" w:name="_Toc386668193"/>
      <w:bookmarkStart w:id="768" w:name="_Toc390534741"/>
      <w:bookmarkStart w:id="769" w:name="_Toc390543784"/>
      <w:bookmarkStart w:id="770" w:name="_Toc390547957"/>
      <w:bookmarkStart w:id="771" w:name="_Toc390548072"/>
      <w:bookmarkStart w:id="772" w:name="_Toc390551202"/>
      <w:bookmarkStart w:id="773" w:name="_Toc390601279"/>
      <w:bookmarkStart w:id="774" w:name="_Toc390534742"/>
      <w:bookmarkStart w:id="775" w:name="_Toc390543785"/>
      <w:bookmarkStart w:id="776" w:name="_Toc390547958"/>
      <w:bookmarkStart w:id="777" w:name="_Toc390548073"/>
      <w:bookmarkStart w:id="778" w:name="_Toc390551203"/>
      <w:bookmarkStart w:id="779" w:name="_Toc390601280"/>
      <w:bookmarkStart w:id="780" w:name="_Toc270628664"/>
      <w:bookmarkStart w:id="781" w:name="_Toc270628665"/>
      <w:bookmarkStart w:id="782" w:name="_Toc270006670"/>
      <w:bookmarkStart w:id="783" w:name="_Toc270010881"/>
      <w:bookmarkStart w:id="784" w:name="_Toc270089133"/>
      <w:bookmarkStart w:id="785" w:name="_Toc264442517"/>
      <w:bookmarkStart w:id="786" w:name="_Toc264442717"/>
      <w:bookmarkStart w:id="787" w:name="_Toc270628668"/>
      <w:bookmarkStart w:id="788" w:name="_Toc270628669"/>
      <w:bookmarkStart w:id="789" w:name="_Toc266995607"/>
      <w:bookmarkStart w:id="790" w:name="_Toc266998895"/>
      <w:bookmarkStart w:id="791" w:name="_Toc267034552"/>
      <w:bookmarkStart w:id="792" w:name="_Toc385509937"/>
      <w:bookmarkStart w:id="793" w:name="_Toc385510533"/>
      <w:bookmarkStart w:id="794" w:name="_Toc385511417"/>
      <w:bookmarkStart w:id="795" w:name="_Toc385512331"/>
      <w:bookmarkStart w:id="796" w:name="_Toc385515117"/>
      <w:bookmarkStart w:id="797" w:name="_Toc385516075"/>
      <w:bookmarkStart w:id="798" w:name="_Toc385509938"/>
      <w:bookmarkStart w:id="799" w:name="_Toc385510534"/>
      <w:bookmarkStart w:id="800" w:name="_Toc385511418"/>
      <w:bookmarkStart w:id="801" w:name="_Toc385512332"/>
      <w:bookmarkStart w:id="802" w:name="_Toc385515118"/>
      <w:bookmarkStart w:id="803" w:name="_Toc385516076"/>
      <w:bookmarkStart w:id="804" w:name="_Toc387213730"/>
      <w:bookmarkStart w:id="805" w:name="_Toc387239154"/>
      <w:bookmarkStart w:id="806" w:name="_Toc387265302"/>
      <w:bookmarkStart w:id="807" w:name="_Toc387333978"/>
      <w:bookmarkStart w:id="808" w:name="_Toc387477645"/>
      <w:bookmarkStart w:id="809" w:name="_Toc387478052"/>
      <w:bookmarkStart w:id="810" w:name="_Toc387478459"/>
      <w:bookmarkStart w:id="811" w:name="_Toc387507262"/>
      <w:bookmarkStart w:id="812" w:name="_Toc387213732"/>
      <w:bookmarkStart w:id="813" w:name="_Toc387239156"/>
      <w:bookmarkStart w:id="814" w:name="_Toc387265304"/>
      <w:bookmarkStart w:id="815" w:name="_Toc387333980"/>
      <w:bookmarkStart w:id="816" w:name="_Toc387477647"/>
      <w:bookmarkStart w:id="817" w:name="_Toc387478054"/>
      <w:bookmarkStart w:id="818" w:name="_Toc387478461"/>
      <w:bookmarkStart w:id="819" w:name="_Toc387507264"/>
      <w:bookmarkStart w:id="820" w:name="_Toc387213736"/>
      <w:bookmarkStart w:id="821" w:name="_Toc387239160"/>
      <w:bookmarkStart w:id="822" w:name="_Toc387265308"/>
      <w:bookmarkStart w:id="823" w:name="_Toc387333984"/>
      <w:bookmarkStart w:id="824" w:name="_Toc387477651"/>
      <w:bookmarkStart w:id="825" w:name="_Toc387478058"/>
      <w:bookmarkStart w:id="826" w:name="_Toc387478465"/>
      <w:bookmarkStart w:id="827" w:name="_Toc387507268"/>
      <w:bookmarkStart w:id="828" w:name="_Toc387213737"/>
      <w:bookmarkStart w:id="829" w:name="_Toc387239161"/>
      <w:bookmarkStart w:id="830" w:name="_Toc387265309"/>
      <w:bookmarkStart w:id="831" w:name="_Toc387333985"/>
      <w:bookmarkStart w:id="832" w:name="_Toc387477652"/>
      <w:bookmarkStart w:id="833" w:name="_Toc387478059"/>
      <w:bookmarkStart w:id="834" w:name="_Toc387478466"/>
      <w:bookmarkStart w:id="835" w:name="_Toc387507269"/>
      <w:bookmarkStart w:id="836" w:name="_Toc387213739"/>
      <w:bookmarkStart w:id="837" w:name="_Toc387239163"/>
      <w:bookmarkStart w:id="838" w:name="_Toc387265311"/>
      <w:bookmarkStart w:id="839" w:name="_Toc387333987"/>
      <w:bookmarkStart w:id="840" w:name="_Toc387477654"/>
      <w:bookmarkStart w:id="841" w:name="_Toc387478061"/>
      <w:bookmarkStart w:id="842" w:name="_Toc387478468"/>
      <w:bookmarkStart w:id="843" w:name="_Toc387507271"/>
      <w:bookmarkStart w:id="844" w:name="_Toc387213740"/>
      <w:bookmarkStart w:id="845" w:name="_Toc387239164"/>
      <w:bookmarkStart w:id="846" w:name="_Toc387265312"/>
      <w:bookmarkStart w:id="847" w:name="_Toc387333988"/>
      <w:bookmarkStart w:id="848" w:name="_Toc387477655"/>
      <w:bookmarkStart w:id="849" w:name="_Toc387478062"/>
      <w:bookmarkStart w:id="850" w:name="_Toc387478469"/>
      <w:bookmarkStart w:id="851" w:name="_Toc387507272"/>
      <w:bookmarkStart w:id="852" w:name="_Toc385509941"/>
      <w:bookmarkStart w:id="853" w:name="_Toc385510537"/>
      <w:bookmarkStart w:id="854" w:name="_Toc385511421"/>
      <w:bookmarkStart w:id="855" w:name="_Toc385512335"/>
      <w:bookmarkStart w:id="856" w:name="_Toc385515121"/>
      <w:bookmarkStart w:id="857" w:name="_Toc385516079"/>
      <w:bookmarkStart w:id="858" w:name="_Toc385509942"/>
      <w:bookmarkStart w:id="859" w:name="_Toc385510538"/>
      <w:bookmarkStart w:id="860" w:name="_Toc385511422"/>
      <w:bookmarkStart w:id="861" w:name="_Toc385512336"/>
      <w:bookmarkStart w:id="862" w:name="_Toc385515122"/>
      <w:bookmarkStart w:id="863" w:name="_Toc385516080"/>
      <w:bookmarkStart w:id="864" w:name="_Toc387213741"/>
      <w:bookmarkStart w:id="865" w:name="_Toc387239165"/>
      <w:bookmarkStart w:id="866" w:name="_Toc387265313"/>
      <w:bookmarkStart w:id="867" w:name="_Toc387333989"/>
      <w:bookmarkStart w:id="868" w:name="_Toc387477656"/>
      <w:bookmarkStart w:id="869" w:name="_Toc387478063"/>
      <w:bookmarkStart w:id="870" w:name="_Toc387478470"/>
      <w:bookmarkStart w:id="871" w:name="_Toc387507273"/>
      <w:bookmarkStart w:id="872" w:name="_Toc387213743"/>
      <w:bookmarkStart w:id="873" w:name="_Toc387239167"/>
      <w:bookmarkStart w:id="874" w:name="_Toc387265315"/>
      <w:bookmarkStart w:id="875" w:name="_Toc387333991"/>
      <w:bookmarkStart w:id="876" w:name="_Toc387477658"/>
      <w:bookmarkStart w:id="877" w:name="_Toc387478065"/>
      <w:bookmarkStart w:id="878" w:name="_Toc387478472"/>
      <w:bookmarkStart w:id="879" w:name="_Toc387507275"/>
      <w:bookmarkStart w:id="880" w:name="_Toc387213747"/>
      <w:bookmarkStart w:id="881" w:name="_Toc387239171"/>
      <w:bookmarkStart w:id="882" w:name="_Toc387265319"/>
      <w:bookmarkStart w:id="883" w:name="_Toc387333995"/>
      <w:bookmarkStart w:id="884" w:name="_Toc387477662"/>
      <w:bookmarkStart w:id="885" w:name="_Toc387478069"/>
      <w:bookmarkStart w:id="886" w:name="_Toc387478476"/>
      <w:bookmarkStart w:id="887" w:name="_Toc387507279"/>
      <w:bookmarkStart w:id="888" w:name="_Toc387213748"/>
      <w:bookmarkStart w:id="889" w:name="_Toc387239172"/>
      <w:bookmarkStart w:id="890" w:name="_Toc387265320"/>
      <w:bookmarkStart w:id="891" w:name="_Toc387333996"/>
      <w:bookmarkStart w:id="892" w:name="_Toc387477663"/>
      <w:bookmarkStart w:id="893" w:name="_Toc387478070"/>
      <w:bookmarkStart w:id="894" w:name="_Toc387478477"/>
      <w:bookmarkStart w:id="895" w:name="_Toc387507280"/>
      <w:bookmarkStart w:id="896" w:name="_Toc387213749"/>
      <w:bookmarkStart w:id="897" w:name="_Toc387239173"/>
      <w:bookmarkStart w:id="898" w:name="_Toc387265321"/>
      <w:bookmarkStart w:id="899" w:name="_Toc387333997"/>
      <w:bookmarkStart w:id="900" w:name="_Toc387477664"/>
      <w:bookmarkStart w:id="901" w:name="_Toc387478071"/>
      <w:bookmarkStart w:id="902" w:name="_Toc387478478"/>
      <w:bookmarkStart w:id="903" w:name="_Toc387507281"/>
      <w:bookmarkStart w:id="904" w:name="_Toc387213750"/>
      <w:bookmarkStart w:id="905" w:name="_Toc387239174"/>
      <w:bookmarkStart w:id="906" w:name="_Toc387265322"/>
      <w:bookmarkStart w:id="907" w:name="_Toc387333998"/>
      <w:bookmarkStart w:id="908" w:name="_Toc387477665"/>
      <w:bookmarkStart w:id="909" w:name="_Toc387478072"/>
      <w:bookmarkStart w:id="910" w:name="_Toc387478479"/>
      <w:bookmarkStart w:id="911" w:name="_Toc387507282"/>
      <w:bookmarkStart w:id="912" w:name="_Toc387213752"/>
      <w:bookmarkStart w:id="913" w:name="_Toc387239176"/>
      <w:bookmarkStart w:id="914" w:name="_Toc387265324"/>
      <w:bookmarkStart w:id="915" w:name="_Toc387334000"/>
      <w:bookmarkStart w:id="916" w:name="_Toc387477667"/>
      <w:bookmarkStart w:id="917" w:name="_Toc387478074"/>
      <w:bookmarkStart w:id="918" w:name="_Toc387478481"/>
      <w:bookmarkStart w:id="919" w:name="_Toc387507284"/>
      <w:bookmarkStart w:id="920" w:name="_Toc387213753"/>
      <w:bookmarkStart w:id="921" w:name="_Toc387239177"/>
      <w:bookmarkStart w:id="922" w:name="_Toc387265325"/>
      <w:bookmarkStart w:id="923" w:name="_Toc387334001"/>
      <w:bookmarkStart w:id="924" w:name="_Toc387477668"/>
      <w:bookmarkStart w:id="925" w:name="_Toc387478075"/>
      <w:bookmarkStart w:id="926" w:name="_Toc387478482"/>
      <w:bookmarkStart w:id="927" w:name="_Toc387507285"/>
      <w:bookmarkStart w:id="928" w:name="_Toc387213754"/>
      <w:bookmarkStart w:id="929" w:name="_Toc387239178"/>
      <w:bookmarkStart w:id="930" w:name="_Toc387265326"/>
      <w:bookmarkStart w:id="931" w:name="_Toc387334002"/>
      <w:bookmarkStart w:id="932" w:name="_Toc387477669"/>
      <w:bookmarkStart w:id="933" w:name="_Toc387478076"/>
      <w:bookmarkStart w:id="934" w:name="_Toc387478483"/>
      <w:bookmarkStart w:id="935" w:name="_Toc387507286"/>
      <w:bookmarkStart w:id="936" w:name="_Toc387213755"/>
      <w:bookmarkStart w:id="937" w:name="_Toc387239179"/>
      <w:bookmarkStart w:id="938" w:name="_Toc387265327"/>
      <w:bookmarkStart w:id="939" w:name="_Toc387334003"/>
      <w:bookmarkStart w:id="940" w:name="_Toc387477670"/>
      <w:bookmarkStart w:id="941" w:name="_Toc387478077"/>
      <w:bookmarkStart w:id="942" w:name="_Toc387478484"/>
      <w:bookmarkStart w:id="943" w:name="_Toc387507287"/>
      <w:bookmarkStart w:id="944" w:name="_Toc387213757"/>
      <w:bookmarkStart w:id="945" w:name="_Toc387239181"/>
      <w:bookmarkStart w:id="946" w:name="_Toc387265329"/>
      <w:bookmarkStart w:id="947" w:name="_Toc387334005"/>
      <w:bookmarkStart w:id="948" w:name="_Toc387477672"/>
      <w:bookmarkStart w:id="949" w:name="_Toc387478079"/>
      <w:bookmarkStart w:id="950" w:name="_Toc387478486"/>
      <w:bookmarkStart w:id="951" w:name="_Toc387507289"/>
      <w:bookmarkStart w:id="952" w:name="_Toc387213766"/>
      <w:bookmarkStart w:id="953" w:name="_Toc387239190"/>
      <w:bookmarkStart w:id="954" w:name="_Toc387265338"/>
      <w:bookmarkStart w:id="955" w:name="_Toc387334014"/>
      <w:bookmarkStart w:id="956" w:name="_Toc387477681"/>
      <w:bookmarkStart w:id="957" w:name="_Toc387478088"/>
      <w:bookmarkStart w:id="958" w:name="_Toc387478495"/>
      <w:bookmarkStart w:id="959" w:name="_Toc387507298"/>
      <w:bookmarkStart w:id="960" w:name="_Toc387213767"/>
      <w:bookmarkStart w:id="961" w:name="_Toc387239191"/>
      <w:bookmarkStart w:id="962" w:name="_Toc387265339"/>
      <w:bookmarkStart w:id="963" w:name="_Toc387334015"/>
      <w:bookmarkStart w:id="964" w:name="_Toc387477682"/>
      <w:bookmarkStart w:id="965" w:name="_Toc387478089"/>
      <w:bookmarkStart w:id="966" w:name="_Toc387478496"/>
      <w:bookmarkStart w:id="967" w:name="_Toc387507299"/>
      <w:bookmarkStart w:id="968" w:name="_Toc387213768"/>
      <w:bookmarkStart w:id="969" w:name="_Toc387239192"/>
      <w:bookmarkStart w:id="970" w:name="_Toc387265340"/>
      <w:bookmarkStart w:id="971" w:name="_Toc387334016"/>
      <w:bookmarkStart w:id="972" w:name="_Toc387477683"/>
      <w:bookmarkStart w:id="973" w:name="_Toc387478090"/>
      <w:bookmarkStart w:id="974" w:name="_Toc387478497"/>
      <w:bookmarkStart w:id="975" w:name="_Toc387507300"/>
      <w:bookmarkStart w:id="976" w:name="_Toc387213769"/>
      <w:bookmarkStart w:id="977" w:name="_Toc387239193"/>
      <w:bookmarkStart w:id="978" w:name="_Toc387265341"/>
      <w:bookmarkStart w:id="979" w:name="_Toc387334017"/>
      <w:bookmarkStart w:id="980" w:name="_Toc387477684"/>
      <w:bookmarkStart w:id="981" w:name="_Toc387478091"/>
      <w:bookmarkStart w:id="982" w:name="_Toc387478498"/>
      <w:bookmarkStart w:id="983" w:name="_Toc387507301"/>
      <w:bookmarkStart w:id="984" w:name="_Hlt306386383"/>
      <w:bookmarkStart w:id="985" w:name="_Toc387213770"/>
      <w:bookmarkStart w:id="986" w:name="_Toc387239194"/>
      <w:bookmarkStart w:id="987" w:name="_Toc387265342"/>
      <w:bookmarkStart w:id="988" w:name="_Toc387334018"/>
      <w:bookmarkStart w:id="989" w:name="_Toc387477685"/>
      <w:bookmarkStart w:id="990" w:name="_Toc387478092"/>
      <w:bookmarkStart w:id="991" w:name="_Toc387478499"/>
      <w:bookmarkStart w:id="992" w:name="_Toc387507302"/>
      <w:bookmarkStart w:id="993" w:name="_Toc387051107"/>
      <w:bookmarkStart w:id="994" w:name="_Toc387058402"/>
      <w:bookmarkStart w:id="995" w:name="_Toc386384553"/>
      <w:bookmarkStart w:id="996" w:name="_Toc386396661"/>
      <w:bookmarkStart w:id="997" w:name="_Toc386411196"/>
      <w:bookmarkStart w:id="998" w:name="_Toc386433881"/>
      <w:bookmarkStart w:id="999" w:name="_Toc386590385"/>
      <w:bookmarkStart w:id="1000" w:name="_Toc386668198"/>
      <w:bookmarkStart w:id="1001" w:name="_Toc386384554"/>
      <w:bookmarkStart w:id="1002" w:name="_Toc386396662"/>
      <w:bookmarkStart w:id="1003" w:name="_Toc386411197"/>
      <w:bookmarkStart w:id="1004" w:name="_Toc386433882"/>
      <w:bookmarkStart w:id="1005" w:name="_Toc386590386"/>
      <w:bookmarkStart w:id="1006" w:name="_Toc386668199"/>
      <w:bookmarkStart w:id="1007" w:name="_Toc387213771"/>
      <w:bookmarkStart w:id="1008" w:name="_Toc387239195"/>
      <w:bookmarkStart w:id="1009" w:name="_Toc387265343"/>
      <w:bookmarkStart w:id="1010" w:name="_Toc387334019"/>
      <w:bookmarkStart w:id="1011" w:name="_Toc387477686"/>
      <w:bookmarkStart w:id="1012" w:name="_Toc387478093"/>
      <w:bookmarkStart w:id="1013" w:name="_Toc387478500"/>
      <w:bookmarkStart w:id="1014" w:name="_Toc387507303"/>
      <w:bookmarkStart w:id="1015" w:name="_Toc387213775"/>
      <w:bookmarkStart w:id="1016" w:name="_Toc387239199"/>
      <w:bookmarkStart w:id="1017" w:name="_Toc387265347"/>
      <w:bookmarkStart w:id="1018" w:name="_Toc387334023"/>
      <w:bookmarkStart w:id="1019" w:name="_Toc387477690"/>
      <w:bookmarkStart w:id="1020" w:name="_Toc387478097"/>
      <w:bookmarkStart w:id="1021" w:name="_Toc387478504"/>
      <w:bookmarkStart w:id="1022" w:name="_Toc387507307"/>
      <w:bookmarkStart w:id="1023" w:name="_Toc387213776"/>
      <w:bookmarkStart w:id="1024" w:name="_Toc387239200"/>
      <w:bookmarkStart w:id="1025" w:name="_Toc387265348"/>
      <w:bookmarkStart w:id="1026" w:name="_Toc387334024"/>
      <w:bookmarkStart w:id="1027" w:name="_Toc387477691"/>
      <w:bookmarkStart w:id="1028" w:name="_Toc387478098"/>
      <w:bookmarkStart w:id="1029" w:name="_Toc387478505"/>
      <w:bookmarkStart w:id="1030" w:name="_Toc387507308"/>
      <w:bookmarkStart w:id="1031" w:name="_Toc387213777"/>
      <w:bookmarkStart w:id="1032" w:name="_Toc387239201"/>
      <w:bookmarkStart w:id="1033" w:name="_Toc387265349"/>
      <w:bookmarkStart w:id="1034" w:name="_Toc387334025"/>
      <w:bookmarkStart w:id="1035" w:name="_Toc387477692"/>
      <w:bookmarkStart w:id="1036" w:name="_Toc387478099"/>
      <w:bookmarkStart w:id="1037" w:name="_Toc387478506"/>
      <w:bookmarkStart w:id="1038" w:name="_Toc387507309"/>
      <w:bookmarkStart w:id="1039" w:name="_Toc387213779"/>
      <w:bookmarkStart w:id="1040" w:name="_Toc387239203"/>
      <w:bookmarkStart w:id="1041" w:name="_Toc387265351"/>
      <w:bookmarkStart w:id="1042" w:name="_Toc387334027"/>
      <w:bookmarkStart w:id="1043" w:name="_Toc387477694"/>
      <w:bookmarkStart w:id="1044" w:name="_Toc387478101"/>
      <w:bookmarkStart w:id="1045" w:name="_Toc387478508"/>
      <w:bookmarkStart w:id="1046" w:name="_Toc387507311"/>
      <w:bookmarkStart w:id="1047" w:name="_Toc387213781"/>
      <w:bookmarkStart w:id="1048" w:name="_Toc387239205"/>
      <w:bookmarkStart w:id="1049" w:name="_Toc387265353"/>
      <w:bookmarkStart w:id="1050" w:name="_Toc387334029"/>
      <w:bookmarkStart w:id="1051" w:name="_Toc387477696"/>
      <w:bookmarkStart w:id="1052" w:name="_Toc387478103"/>
      <w:bookmarkStart w:id="1053" w:name="_Toc387478510"/>
      <w:bookmarkStart w:id="1054" w:name="_Toc387507313"/>
      <w:bookmarkStart w:id="1055" w:name="_Toc387213782"/>
      <w:bookmarkStart w:id="1056" w:name="_Toc387239206"/>
      <w:bookmarkStart w:id="1057" w:name="_Toc387265354"/>
      <w:bookmarkStart w:id="1058" w:name="_Toc387334030"/>
      <w:bookmarkStart w:id="1059" w:name="_Toc387477697"/>
      <w:bookmarkStart w:id="1060" w:name="_Toc387478104"/>
      <w:bookmarkStart w:id="1061" w:name="_Toc387478511"/>
      <w:bookmarkStart w:id="1062" w:name="_Toc387507314"/>
      <w:bookmarkStart w:id="1063" w:name="_Toc387213783"/>
      <w:bookmarkStart w:id="1064" w:name="_Toc387239207"/>
      <w:bookmarkStart w:id="1065" w:name="_Toc387265355"/>
      <w:bookmarkStart w:id="1066" w:name="_Toc387334031"/>
      <w:bookmarkStart w:id="1067" w:name="_Toc387477698"/>
      <w:bookmarkStart w:id="1068" w:name="_Toc387478105"/>
      <w:bookmarkStart w:id="1069" w:name="_Toc387478512"/>
      <w:bookmarkStart w:id="1070" w:name="_Toc387507315"/>
      <w:bookmarkStart w:id="1071" w:name="_Toc387213784"/>
      <w:bookmarkStart w:id="1072" w:name="_Toc387239208"/>
      <w:bookmarkStart w:id="1073" w:name="_Toc387265356"/>
      <w:bookmarkStart w:id="1074" w:name="_Toc387334032"/>
      <w:bookmarkStart w:id="1075" w:name="_Toc387477699"/>
      <w:bookmarkStart w:id="1076" w:name="_Toc387478106"/>
      <w:bookmarkStart w:id="1077" w:name="_Toc387478513"/>
      <w:bookmarkStart w:id="1078" w:name="_Toc387507316"/>
      <w:bookmarkStart w:id="1079" w:name="_Toc387213785"/>
      <w:bookmarkStart w:id="1080" w:name="_Toc387239209"/>
      <w:bookmarkStart w:id="1081" w:name="_Toc387265357"/>
      <w:bookmarkStart w:id="1082" w:name="_Toc387334033"/>
      <w:bookmarkStart w:id="1083" w:name="_Toc387477700"/>
      <w:bookmarkStart w:id="1084" w:name="_Toc387478107"/>
      <w:bookmarkStart w:id="1085" w:name="_Toc387478514"/>
      <w:bookmarkStart w:id="1086" w:name="_Toc387507317"/>
      <w:bookmarkStart w:id="1087" w:name="_Toc387213786"/>
      <w:bookmarkStart w:id="1088" w:name="_Toc387239210"/>
      <w:bookmarkStart w:id="1089" w:name="_Toc387265358"/>
      <w:bookmarkStart w:id="1090" w:name="_Toc387334034"/>
      <w:bookmarkStart w:id="1091" w:name="_Toc387477701"/>
      <w:bookmarkStart w:id="1092" w:name="_Toc387478108"/>
      <w:bookmarkStart w:id="1093" w:name="_Toc387478515"/>
      <w:bookmarkStart w:id="1094" w:name="_Toc387507318"/>
      <w:bookmarkStart w:id="1095" w:name="_Toc387213787"/>
      <w:bookmarkStart w:id="1096" w:name="_Toc387239211"/>
      <w:bookmarkStart w:id="1097" w:name="_Toc387265359"/>
      <w:bookmarkStart w:id="1098" w:name="_Toc387334035"/>
      <w:bookmarkStart w:id="1099" w:name="_Toc387477702"/>
      <w:bookmarkStart w:id="1100" w:name="_Toc387478109"/>
      <w:bookmarkStart w:id="1101" w:name="_Toc387478516"/>
      <w:bookmarkStart w:id="1102" w:name="_Toc387507319"/>
      <w:bookmarkStart w:id="1103" w:name="_Toc387213788"/>
      <w:bookmarkStart w:id="1104" w:name="_Toc387239212"/>
      <w:bookmarkStart w:id="1105" w:name="_Toc387265360"/>
      <w:bookmarkStart w:id="1106" w:name="_Toc387334036"/>
      <w:bookmarkStart w:id="1107" w:name="_Toc387477703"/>
      <w:bookmarkStart w:id="1108" w:name="_Toc387478110"/>
      <w:bookmarkStart w:id="1109" w:name="_Toc387478517"/>
      <w:bookmarkStart w:id="1110" w:name="_Toc387507320"/>
      <w:bookmarkStart w:id="1111" w:name="_Toc387213790"/>
      <w:bookmarkStart w:id="1112" w:name="_Toc387239214"/>
      <w:bookmarkStart w:id="1113" w:name="_Toc387265362"/>
      <w:bookmarkStart w:id="1114" w:name="_Toc387334038"/>
      <w:bookmarkStart w:id="1115" w:name="_Toc387477705"/>
      <w:bookmarkStart w:id="1116" w:name="_Toc387478112"/>
      <w:bookmarkStart w:id="1117" w:name="_Toc387478519"/>
      <w:bookmarkStart w:id="1118" w:name="_Toc387507322"/>
      <w:bookmarkStart w:id="1119" w:name="_Toc387213792"/>
      <w:bookmarkStart w:id="1120" w:name="_Toc387239216"/>
      <w:bookmarkStart w:id="1121" w:name="_Toc387265364"/>
      <w:bookmarkStart w:id="1122" w:name="_Toc387334040"/>
      <w:bookmarkStart w:id="1123" w:name="_Toc387477707"/>
      <w:bookmarkStart w:id="1124" w:name="_Toc387478114"/>
      <w:bookmarkStart w:id="1125" w:name="_Toc387478521"/>
      <w:bookmarkStart w:id="1126" w:name="_Toc387507324"/>
      <w:bookmarkStart w:id="1127" w:name="_Toc387213793"/>
      <w:bookmarkStart w:id="1128" w:name="_Toc387239217"/>
      <w:bookmarkStart w:id="1129" w:name="_Toc387265365"/>
      <w:bookmarkStart w:id="1130" w:name="_Toc387334041"/>
      <w:bookmarkStart w:id="1131" w:name="_Toc387477708"/>
      <w:bookmarkStart w:id="1132" w:name="_Toc387478115"/>
      <w:bookmarkStart w:id="1133" w:name="_Toc387478522"/>
      <w:bookmarkStart w:id="1134" w:name="_Toc387507325"/>
      <w:bookmarkStart w:id="1135" w:name="_Toc387051109"/>
      <w:bookmarkStart w:id="1136" w:name="_Toc387058405"/>
      <w:bookmarkStart w:id="1137" w:name="_Toc386384556"/>
      <w:bookmarkStart w:id="1138" w:name="_Toc387015999"/>
      <w:bookmarkStart w:id="1139" w:name="_Toc387016154"/>
      <w:bookmarkStart w:id="1140" w:name="_Toc387051110"/>
      <w:bookmarkStart w:id="1141" w:name="_Toc387058406"/>
      <w:bookmarkStart w:id="1142" w:name="_Toc387016008"/>
      <w:bookmarkStart w:id="1143" w:name="_Toc387016163"/>
      <w:bookmarkStart w:id="1144" w:name="_Toc387051119"/>
      <w:bookmarkStart w:id="1145" w:name="_Toc387058415"/>
      <w:bookmarkStart w:id="1146" w:name="_Hlt387058576"/>
      <w:bookmarkStart w:id="1147" w:name="_Hlt387058578"/>
      <w:bookmarkStart w:id="1148" w:name="_Hlt387058580"/>
      <w:bookmarkStart w:id="1149" w:name="_Hlt386426718"/>
      <w:bookmarkStart w:id="1150" w:name="_Ref263778324"/>
      <w:bookmarkStart w:id="1151" w:name="_Toc329865426"/>
      <w:bookmarkStart w:id="1152" w:name="_Ref329940316"/>
      <w:bookmarkStart w:id="1153" w:name="_Ref329940345"/>
      <w:bookmarkStart w:id="1154" w:name="_Ref329940365"/>
      <w:bookmarkStart w:id="1155" w:name="_Ref329940439"/>
      <w:bookmarkStart w:id="1156" w:name="_Ref333576824"/>
      <w:bookmarkStart w:id="1157" w:name="_Toc340567634"/>
      <w:bookmarkStart w:id="1158" w:name="_Ref341719817"/>
      <w:bookmarkStart w:id="1159" w:name="_Ref385497457"/>
      <w:bookmarkStart w:id="1160" w:name="_Ref391565376"/>
      <w:bookmarkStart w:id="1161" w:name="_Toc392326385"/>
      <w:bookmarkStart w:id="1162" w:name="_Toc392495104"/>
      <w:bookmarkStart w:id="1163" w:name="_Toc393989246"/>
      <w:bookmarkStart w:id="1164" w:name="_Toc393888035"/>
      <w:bookmarkStart w:id="1165" w:name="_Toc410724638"/>
      <w:bookmarkStart w:id="1166" w:name="_Toc210820055"/>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sidRPr="00162831">
        <w:rPr>
          <w:caps w:val="0"/>
        </w:rPr>
        <w:t xml:space="preserve">СПОСОБЫ И РАЗНОВИДНОСТИ </w:t>
      </w:r>
      <w:bookmarkStart w:id="1167" w:name="_Toc329865428"/>
      <w:bookmarkStart w:id="1168" w:name="_Toc340567636"/>
      <w:bookmarkStart w:id="1169" w:name="_Ref341719816"/>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r w:rsidRPr="00162831">
        <w:rPr>
          <w:caps w:val="0"/>
        </w:rPr>
        <w:t>ПРОЦЕДУР ЗАКУПОК</w:t>
      </w:r>
      <w:bookmarkEnd w:id="1165"/>
      <w:r w:rsidRPr="00162831">
        <w:rPr>
          <w:caps w:val="0"/>
        </w:rPr>
        <w:t>, УСЛОВИЯ ИХ ПРИМЕНЕНИЯ</w:t>
      </w:r>
      <w:bookmarkEnd w:id="1166"/>
    </w:p>
    <w:p w14:paraId="2161BF18" w14:textId="77777777" w:rsidR="00377E15" w:rsidRPr="00162831" w:rsidRDefault="00E623A0" w:rsidP="006C3632">
      <w:pPr>
        <w:pStyle w:val="S23"/>
        <w:numPr>
          <w:ilvl w:val="1"/>
          <w:numId w:val="40"/>
        </w:numPr>
        <w:tabs>
          <w:tab w:val="left" w:pos="567"/>
        </w:tabs>
        <w:spacing w:before="240"/>
        <w:ind w:left="0" w:firstLine="0"/>
      </w:pPr>
      <w:bookmarkStart w:id="1170" w:name="_Toc385509952"/>
      <w:bookmarkStart w:id="1171" w:name="_Toc385510548"/>
      <w:bookmarkStart w:id="1172" w:name="_Toc385511432"/>
      <w:bookmarkStart w:id="1173" w:name="_Toc385512346"/>
      <w:bookmarkStart w:id="1174" w:name="_Toc385515132"/>
      <w:bookmarkStart w:id="1175" w:name="_Toc385516090"/>
      <w:bookmarkStart w:id="1176" w:name="_Toc387016013"/>
      <w:bookmarkStart w:id="1177" w:name="_Toc387016168"/>
      <w:bookmarkStart w:id="1178" w:name="_Toc387051124"/>
      <w:bookmarkStart w:id="1179" w:name="_Toc387058420"/>
      <w:bookmarkStart w:id="1180" w:name="_Toc387016014"/>
      <w:bookmarkStart w:id="1181" w:name="_Toc387016169"/>
      <w:bookmarkStart w:id="1182" w:name="_Toc387051125"/>
      <w:bookmarkStart w:id="1183" w:name="_Toc387058421"/>
      <w:bookmarkStart w:id="1184" w:name="_Toc387016015"/>
      <w:bookmarkStart w:id="1185" w:name="_Toc387016170"/>
      <w:bookmarkStart w:id="1186" w:name="_Toc387051126"/>
      <w:bookmarkStart w:id="1187" w:name="_Toc387058422"/>
      <w:bookmarkStart w:id="1188" w:name="_Toc386384563"/>
      <w:bookmarkStart w:id="1189" w:name="_Toc386396669"/>
      <w:bookmarkStart w:id="1190" w:name="_Toc386411204"/>
      <w:bookmarkStart w:id="1191" w:name="_Toc386433889"/>
      <w:bookmarkStart w:id="1192" w:name="_Toc386590393"/>
      <w:bookmarkStart w:id="1193" w:name="_Toc386668206"/>
      <w:bookmarkStart w:id="1194" w:name="_Toc386384566"/>
      <w:bookmarkStart w:id="1195" w:name="_Toc386396672"/>
      <w:bookmarkStart w:id="1196" w:name="_Toc386411207"/>
      <w:bookmarkStart w:id="1197" w:name="_Toc386433892"/>
      <w:bookmarkStart w:id="1198" w:name="_Toc386590396"/>
      <w:bookmarkStart w:id="1199" w:name="_Toc386668209"/>
      <w:bookmarkStart w:id="1200" w:name="_Toc385509954"/>
      <w:bookmarkStart w:id="1201" w:name="_Toc385510550"/>
      <w:bookmarkStart w:id="1202" w:name="_Toc385511434"/>
      <w:bookmarkStart w:id="1203" w:name="_Toc385512348"/>
      <w:bookmarkStart w:id="1204" w:name="_Toc385515134"/>
      <w:bookmarkStart w:id="1205" w:name="_Toc385516092"/>
      <w:bookmarkStart w:id="1206" w:name="_Toc385509956"/>
      <w:bookmarkStart w:id="1207" w:name="_Toc385510552"/>
      <w:bookmarkStart w:id="1208" w:name="_Toc385511436"/>
      <w:bookmarkStart w:id="1209" w:name="_Toc385512350"/>
      <w:bookmarkStart w:id="1210" w:name="_Toc385515136"/>
      <w:bookmarkStart w:id="1211" w:name="_Toc385516094"/>
      <w:bookmarkStart w:id="1212" w:name="_Toc385509957"/>
      <w:bookmarkStart w:id="1213" w:name="_Toc385510553"/>
      <w:bookmarkStart w:id="1214" w:name="_Toc385511437"/>
      <w:bookmarkStart w:id="1215" w:name="_Toc385512351"/>
      <w:bookmarkStart w:id="1216" w:name="_Toc385515137"/>
      <w:bookmarkStart w:id="1217" w:name="_Toc385516095"/>
      <w:bookmarkStart w:id="1218" w:name="_Toc385509958"/>
      <w:bookmarkStart w:id="1219" w:name="_Toc385510554"/>
      <w:bookmarkStart w:id="1220" w:name="_Toc385511438"/>
      <w:bookmarkStart w:id="1221" w:name="_Toc385512352"/>
      <w:bookmarkStart w:id="1222" w:name="_Toc385515138"/>
      <w:bookmarkStart w:id="1223" w:name="_Toc385516096"/>
      <w:bookmarkStart w:id="1224" w:name="_Toc385509959"/>
      <w:bookmarkStart w:id="1225" w:name="_Toc385510555"/>
      <w:bookmarkStart w:id="1226" w:name="_Toc385511439"/>
      <w:bookmarkStart w:id="1227" w:name="_Toc385512353"/>
      <w:bookmarkStart w:id="1228" w:name="_Toc385515139"/>
      <w:bookmarkStart w:id="1229" w:name="_Toc385516097"/>
      <w:bookmarkStart w:id="1230" w:name="_Toc385509961"/>
      <w:bookmarkStart w:id="1231" w:name="_Toc385510557"/>
      <w:bookmarkStart w:id="1232" w:name="_Toc385511441"/>
      <w:bookmarkStart w:id="1233" w:name="_Toc385512355"/>
      <w:bookmarkStart w:id="1234" w:name="_Toc385515141"/>
      <w:bookmarkStart w:id="1235" w:name="_Toc385516099"/>
      <w:bookmarkStart w:id="1236" w:name="_Toc387507331"/>
      <w:bookmarkStart w:id="1237" w:name="_Toc387507332"/>
      <w:bookmarkStart w:id="1238" w:name="_Toc387507333"/>
      <w:bookmarkStart w:id="1239" w:name="_Toc387507334"/>
      <w:bookmarkStart w:id="1240" w:name="_Toc387507335"/>
      <w:bookmarkStart w:id="1241" w:name="_Toc387507336"/>
      <w:bookmarkStart w:id="1242" w:name="_Toc387507337"/>
      <w:bookmarkStart w:id="1243" w:name="_Toc387507338"/>
      <w:bookmarkStart w:id="1244" w:name="_Toc387507339"/>
      <w:bookmarkStart w:id="1245" w:name="_Toc387507340"/>
      <w:bookmarkStart w:id="1246" w:name="_Toc387507341"/>
      <w:bookmarkStart w:id="1247" w:name="_Toc387507342"/>
      <w:bookmarkStart w:id="1248" w:name="_Toc387507343"/>
      <w:bookmarkStart w:id="1249" w:name="_Toc210820056"/>
      <w:bookmarkStart w:id="1250" w:name="_Ref304229659"/>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r w:rsidRPr="00162831">
        <w:rPr>
          <w:caps w:val="0"/>
        </w:rPr>
        <w:t>ОБЩИЕ ПОЛОЖЕНИЯ</w:t>
      </w:r>
      <w:bookmarkEnd w:id="1249"/>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w:t>
      </w:r>
      <w:proofErr w:type="spellStart"/>
      <w:r w:rsidR="008F67B1" w:rsidRPr="00162831">
        <w:t>низкостоимостные</w:t>
      </w:r>
      <w:proofErr w:type="spellEnd"/>
      <w:r w:rsidR="008F67B1" w:rsidRPr="00162831">
        <w:t xml:space="preserve">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51" w:name="_Toc210820057"/>
      <w:r w:rsidRPr="00162831">
        <w:rPr>
          <w:caps w:val="0"/>
        </w:rPr>
        <w:t>КОНКУРЕНТНЫЕ ЗАКУПКИ</w:t>
      </w:r>
      <w:bookmarkEnd w:id="1251"/>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1"/>
          <w:headerReference w:type="first" r:id="rId32"/>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52" w:name="_Ref390534897"/>
      <w:bookmarkStart w:id="1253" w:name="_Ref390676728"/>
      <w:r w:rsidRPr="00162831">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52"/>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3"/>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proofErr w:type="spellStart"/>
            <w:r w:rsidR="0045100D" w:rsidRPr="00162831">
              <w:t>млн.руб</w:t>
            </w:r>
            <w:proofErr w:type="spellEnd"/>
            <w:r w:rsidR="0045100D" w:rsidRPr="00162831">
              <w:t>.</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proofErr w:type="gramStart"/>
            <w:r w:rsidRPr="00162831">
              <w:t>Возможно</w:t>
            </w:r>
            <w:proofErr w:type="gramEnd"/>
            <w:r w:rsidRPr="00162831">
              <w:t xml:space="preserve">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w:t>
            </w:r>
            <w:proofErr w:type="spellStart"/>
            <w:r w:rsidRPr="00162831">
              <w:rPr>
                <w:rFonts w:eastAsiaTheme="minorHAnsi"/>
                <w:lang w:eastAsia="en-US"/>
              </w:rPr>
              <w:t>ов</w:t>
            </w:r>
            <w:proofErr w:type="spellEnd"/>
            <w:r w:rsidRPr="00162831">
              <w:rPr>
                <w:rFonts w:eastAsiaTheme="minorHAnsi"/>
                <w:lang w:eastAsia="en-US"/>
              </w:rPr>
              <w:t>)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Осуществляется закупка только для Заказчика (-</w:t>
            </w:r>
            <w:proofErr w:type="spellStart"/>
            <w:r w:rsidRPr="00162831">
              <w:t>ов</w:t>
            </w:r>
            <w:proofErr w:type="spellEnd"/>
            <w:r w:rsidRPr="00162831">
              <w:t xml:space="preserve">)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w:t>
            </w:r>
            <w:proofErr w:type="spellStart"/>
            <w:r w:rsidR="00F21999" w:rsidRPr="00162831">
              <w:t>ов</w:t>
            </w:r>
            <w:proofErr w:type="spellEnd"/>
            <w:r w:rsidR="00F21999" w:rsidRPr="00162831">
              <w:t xml:space="preserve">)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3"/>
          <w:footerReference w:type="default" r:id="rId34"/>
          <w:pgSz w:w="16840" w:h="11907" w:orient="landscape" w:code="9"/>
          <w:pgMar w:top="1247" w:right="567" w:bottom="1021" w:left="567" w:header="737" w:footer="680" w:gutter="0"/>
          <w:cols w:space="708"/>
          <w:docGrid w:linePitch="360"/>
        </w:sectPr>
      </w:pPr>
      <w:bookmarkStart w:id="1254" w:name="_Toc392495107"/>
      <w:bookmarkStart w:id="1255"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6" w:name="_Toc210820058"/>
      <w:r w:rsidRPr="00162831">
        <w:rPr>
          <w:caps w:val="0"/>
        </w:rPr>
        <w:t>НЕКОНКУРЕНТНЫЕ ЗАКУПКИ: ЗАКУПКИ У ЕДИНСТВЕННОГО ПОСТАВЩИКА</w:t>
      </w:r>
      <w:bookmarkEnd w:id="1256"/>
    </w:p>
    <w:p w14:paraId="4B82C231" w14:textId="77777777" w:rsidR="009418D8" w:rsidRPr="00162831" w:rsidRDefault="00E623A0" w:rsidP="00CE3BAF">
      <w:pPr>
        <w:pStyle w:val="-31"/>
        <w:numPr>
          <w:ilvl w:val="0"/>
          <w:numId w:val="196"/>
        </w:numPr>
        <w:tabs>
          <w:tab w:val="left" w:pos="709"/>
        </w:tabs>
        <w:spacing w:before="240"/>
        <w:ind w:left="0" w:firstLine="0"/>
      </w:pPr>
      <w:bookmarkStart w:id="1257" w:name="_Toc26282792"/>
      <w:bookmarkStart w:id="1258" w:name="_Toc210820059"/>
      <w:r w:rsidRPr="00162831">
        <w:t>ОБЩИЕ ПОЛОЖЕНИЯ</w:t>
      </w:r>
      <w:bookmarkEnd w:id="1257"/>
      <w:bookmarkEnd w:id="1258"/>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9" w:name="_Toc112168664"/>
      <w:bookmarkStart w:id="1260" w:name="_Toc113438411"/>
      <w:bookmarkStart w:id="1261" w:name="_Toc113455951"/>
      <w:bookmarkStart w:id="1262" w:name="_Toc113456076"/>
      <w:bookmarkStart w:id="1263" w:name="_Toc26282793"/>
      <w:bookmarkStart w:id="1264" w:name="_Toc210820060"/>
      <w:bookmarkEnd w:id="1259"/>
      <w:bookmarkEnd w:id="1260"/>
      <w:bookmarkEnd w:id="1261"/>
      <w:bookmarkEnd w:id="1262"/>
      <w:r w:rsidRPr="00162831">
        <w:t>ЗАПЛАНИРОВАННЫЕ ЗАКУПКИ У ЕДИНСТВЕННОГО ПОСТАВЩИКА</w:t>
      </w:r>
      <w:bookmarkEnd w:id="1263"/>
      <w:bookmarkEnd w:id="1264"/>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муниципальными унитарными предприятиями, иными 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w:t>
      </w:r>
      <w:proofErr w:type="spellStart"/>
      <w:r w:rsidRPr="00162831">
        <w:t>звукотехнического</w:t>
      </w:r>
      <w:proofErr w:type="spellEnd"/>
      <w:r w:rsidRPr="00162831">
        <w:t xml:space="preserve"> 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w:t>
      </w:r>
      <w:proofErr w:type="spellStart"/>
      <w:r w:rsidRPr="00162831">
        <w:t>непревышения</w:t>
      </w:r>
      <w:proofErr w:type="spellEnd"/>
      <w:r w:rsidRPr="00162831">
        <w:t xml:space="preserve">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 xml:space="preserve">оставщиком, исполнителем (соисполнителем, </w:t>
      </w:r>
      <w:proofErr w:type="spellStart"/>
      <w:r w:rsidRPr="00162831">
        <w:t>субисполнителем</w:t>
      </w:r>
      <w:proofErr w:type="spellEnd"/>
      <w:r w:rsidRPr="00162831">
        <w:t>),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5" w:name="_Toc26282794"/>
      <w:bookmarkStart w:id="1266" w:name="_Toc210820061"/>
      <w:bookmarkEnd w:id="1254"/>
      <w:bookmarkEnd w:id="1255"/>
      <w:r w:rsidRPr="00162831">
        <w:t>ЗАКУПКИ У ЕДИНСТВЕННОГО ПОСТАВЩИКА ПО ПРИЧИНЕ НЕОТЛОЖНОСТИ</w:t>
      </w:r>
      <w:bookmarkEnd w:id="1265"/>
      <w:bookmarkEnd w:id="1266"/>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7" w:name="_Toc210820062"/>
      <w:r w:rsidRPr="00162831">
        <w:rPr>
          <w:caps w:val="0"/>
        </w:rPr>
        <w:t>НИЗКОСТОИМОСТНЫЕ ЗАКУПКИ</w:t>
      </w:r>
      <w:bookmarkEnd w:id="1267"/>
    </w:p>
    <w:p w14:paraId="18C67F79" w14:textId="77777777" w:rsidR="008F67B1" w:rsidRPr="00162831" w:rsidRDefault="009A39D1" w:rsidP="00CE3BAF">
      <w:pPr>
        <w:pStyle w:val="affd"/>
        <w:numPr>
          <w:ilvl w:val="2"/>
          <w:numId w:val="197"/>
        </w:numPr>
        <w:tabs>
          <w:tab w:val="left" w:pos="709"/>
        </w:tabs>
        <w:spacing w:before="120"/>
        <w:ind w:left="0" w:firstLine="0"/>
      </w:pPr>
      <w:proofErr w:type="spellStart"/>
      <w:r w:rsidRPr="00162831">
        <w:t>Низкостоимостные</w:t>
      </w:r>
      <w:proofErr w:type="spellEnd"/>
      <w:r w:rsidRPr="00162831">
        <w:t xml:space="preserve"> закупки – это закупки, проводимые способами «Закупка в КИМ» и «Мелкая закупка».</w:t>
      </w:r>
      <w:r w:rsidR="00CF66AF" w:rsidRPr="00162831">
        <w:t xml:space="preserve"> Рекомендуемые условия применения </w:t>
      </w:r>
      <w:proofErr w:type="spellStart"/>
      <w:r w:rsidR="00CF66AF" w:rsidRPr="00162831">
        <w:t>низкостоимостных</w:t>
      </w:r>
      <w:proofErr w:type="spellEnd"/>
      <w:r w:rsidR="00CF66AF" w:rsidRPr="00162831">
        <w:t xml:space="preserve">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proofErr w:type="spellStart"/>
      <w:r w:rsidRPr="00162831">
        <w:t>низкостоимостных</w:t>
      </w:r>
      <w:proofErr w:type="spellEnd"/>
      <w:r w:rsidRPr="00162831">
        <w:t xml:space="preserve">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8" w:name="_Toc391859301"/>
      <w:bookmarkStart w:id="1269" w:name="_Toc391883973"/>
      <w:bookmarkStart w:id="1270" w:name="_Toc391884062"/>
      <w:bookmarkStart w:id="1271" w:name="_Toc391884152"/>
      <w:bookmarkStart w:id="1272" w:name="_Toc391884240"/>
      <w:bookmarkStart w:id="1273" w:name="_Toc391884329"/>
      <w:bookmarkStart w:id="1274" w:name="_Toc391885020"/>
      <w:bookmarkStart w:id="1275" w:name="_Toc391890083"/>
      <w:bookmarkStart w:id="1276" w:name="_Toc391893615"/>
      <w:bookmarkStart w:id="1277" w:name="_Toc392326387"/>
      <w:bookmarkStart w:id="1278" w:name="_Toc392495108"/>
      <w:bookmarkStart w:id="1279" w:name="_Toc393989248"/>
      <w:bookmarkStart w:id="1280" w:name="_Toc393888037"/>
      <w:bookmarkStart w:id="1281" w:name="_Toc410724640"/>
      <w:bookmarkStart w:id="1282" w:name="_Toc210820063"/>
      <w:bookmarkEnd w:id="1268"/>
      <w:bookmarkEnd w:id="1269"/>
      <w:bookmarkEnd w:id="1270"/>
      <w:bookmarkEnd w:id="1271"/>
      <w:bookmarkEnd w:id="1272"/>
      <w:bookmarkEnd w:id="1273"/>
      <w:bookmarkEnd w:id="1274"/>
      <w:bookmarkEnd w:id="1275"/>
      <w:bookmarkEnd w:id="1276"/>
      <w:r w:rsidRPr="00162831">
        <w:rPr>
          <w:caps w:val="0"/>
        </w:rPr>
        <w:t>РАЗНОВИДНОСТИ ПРОЦЕДУР ЗАКУП</w:t>
      </w:r>
      <w:bookmarkEnd w:id="1277"/>
      <w:r w:rsidRPr="00162831">
        <w:rPr>
          <w:caps w:val="0"/>
        </w:rPr>
        <w:t>КИ И УСЛОВИЯ ИХ ПРИМЕНЕНИЯ</w:t>
      </w:r>
      <w:bookmarkEnd w:id="1278"/>
      <w:bookmarkEnd w:id="1279"/>
      <w:bookmarkEnd w:id="1280"/>
      <w:bookmarkEnd w:id="1281"/>
      <w:bookmarkEnd w:id="1282"/>
    </w:p>
    <w:p w14:paraId="74D01601" w14:textId="77777777" w:rsidR="00F433CA" w:rsidRPr="00162831" w:rsidRDefault="00F433CA" w:rsidP="006C3632">
      <w:pPr>
        <w:pStyle w:val="affa"/>
        <w:spacing w:before="120" w:after="0"/>
      </w:pPr>
      <w:bookmarkStart w:id="1283" w:name="_Toc385510010"/>
      <w:bookmarkStart w:id="1284" w:name="_Toc385510698"/>
      <w:bookmarkStart w:id="1285" w:name="_Toc385511582"/>
      <w:bookmarkStart w:id="1286" w:name="_Toc385512496"/>
      <w:bookmarkStart w:id="1287" w:name="_Toc385515282"/>
      <w:bookmarkStart w:id="1288" w:name="_Toc385516240"/>
      <w:bookmarkStart w:id="1289" w:name="_Ref386989606"/>
      <w:bookmarkStart w:id="1290" w:name="_Ref270104546"/>
      <w:bookmarkEnd w:id="1283"/>
      <w:bookmarkEnd w:id="1284"/>
      <w:bookmarkEnd w:id="1285"/>
      <w:bookmarkEnd w:id="1286"/>
      <w:bookmarkEnd w:id="1287"/>
      <w:bookmarkEnd w:id="1288"/>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5"/>
          <w:footerReference w:type="default" r:id="rId36"/>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91" w:name="_Hlt387066582"/>
            <w:bookmarkStart w:id="1292" w:name="_Hlt387334356"/>
            <w:bookmarkStart w:id="1293" w:name="_Hlt387334358"/>
            <w:bookmarkStart w:id="1294" w:name="_Hlt387624016"/>
            <w:bookmarkStart w:id="1295" w:name="_Hlt387334360"/>
            <w:bookmarkStart w:id="1296" w:name="_Hlt387334362"/>
            <w:bookmarkStart w:id="1297" w:name="_Hlt387624035"/>
            <w:bookmarkStart w:id="1298" w:name="_Hlt387624044"/>
            <w:bookmarkStart w:id="1299" w:name="_Hlt387624066"/>
            <w:bookmarkStart w:id="1300" w:name="_Hlt387624092"/>
            <w:bookmarkStart w:id="1301" w:name="_Hlt387334366"/>
            <w:bookmarkEnd w:id="1289"/>
            <w:bookmarkEnd w:id="1291"/>
            <w:bookmarkEnd w:id="1292"/>
            <w:bookmarkEnd w:id="1293"/>
            <w:bookmarkEnd w:id="1294"/>
            <w:bookmarkEnd w:id="1295"/>
            <w:bookmarkEnd w:id="1296"/>
            <w:bookmarkEnd w:id="1297"/>
            <w:bookmarkEnd w:id="1298"/>
            <w:bookmarkEnd w:id="1299"/>
            <w:bookmarkEnd w:id="1300"/>
            <w:bookmarkEnd w:id="1301"/>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w:t>
            </w:r>
            <w:proofErr w:type="spellStart"/>
            <w:r w:rsidRPr="00162831">
              <w:rPr>
                <w:sz w:val="20"/>
                <w:szCs w:val="20"/>
              </w:rPr>
              <w:t>ам</w:t>
            </w:r>
            <w:proofErr w:type="spellEnd"/>
            <w:r w:rsidRPr="00162831">
              <w:rPr>
                <w:sz w:val="20"/>
                <w:szCs w:val="20"/>
              </w:rPr>
              <w:t>)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302" w:name="_Ref395025486"/>
          </w:p>
        </w:tc>
        <w:bookmarkEnd w:id="1302"/>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proofErr w:type="spellStart"/>
            <w:r w:rsidRPr="00162831">
              <w:rPr>
                <w:sz w:val="20"/>
                <w:szCs w:val="20"/>
              </w:rPr>
              <w:t>Однолотовая</w:t>
            </w:r>
            <w:proofErr w:type="spellEnd"/>
            <w:r w:rsidRPr="00162831">
              <w:rPr>
                <w:sz w:val="20"/>
                <w:szCs w:val="20"/>
              </w:rPr>
              <w:t xml:space="preserve"> процедура закупки</w:t>
            </w:r>
          </w:p>
        </w:tc>
        <w:tc>
          <w:tcPr>
            <w:tcW w:w="734" w:type="pct"/>
          </w:tcPr>
          <w:p w14:paraId="0367C7B1" w14:textId="77777777" w:rsidR="00F73165" w:rsidRPr="00162831" w:rsidRDefault="00F73165" w:rsidP="00673A46">
            <w:pPr>
              <w:rPr>
                <w:sz w:val="20"/>
                <w:szCs w:val="20"/>
              </w:rPr>
            </w:pPr>
            <w:proofErr w:type="spellStart"/>
            <w:r w:rsidRPr="00162831">
              <w:rPr>
                <w:sz w:val="20"/>
                <w:szCs w:val="20"/>
              </w:rPr>
              <w:t>Многолотовая</w:t>
            </w:r>
            <w:proofErr w:type="spellEnd"/>
            <w:r w:rsidRPr="00162831">
              <w:rPr>
                <w:sz w:val="20"/>
                <w:szCs w:val="20"/>
              </w:rPr>
              <w:t xml:space="preserve">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быть </w:t>
            </w:r>
            <w:proofErr w:type="spellStart"/>
            <w:r w:rsidRPr="00162831">
              <w:rPr>
                <w:sz w:val="20"/>
                <w:szCs w:val="20"/>
              </w:rPr>
              <w:t>многолотовой</w:t>
            </w:r>
            <w:proofErr w:type="spellEnd"/>
            <w:r w:rsidRPr="00162831">
              <w:rPr>
                <w:sz w:val="20"/>
                <w:szCs w:val="20"/>
              </w:rPr>
              <w:t xml:space="preserve">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7"/>
          <w:headerReference w:type="default" r:id="rId38"/>
          <w:footerReference w:type="default" r:id="rId39"/>
          <w:headerReference w:type="first" r:id="rId40"/>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3" w:name="_Toc385511585"/>
      <w:bookmarkStart w:id="1304" w:name="_Toc385512499"/>
      <w:bookmarkStart w:id="1305" w:name="_Toc385511586"/>
      <w:bookmarkStart w:id="1306" w:name="_Toc385512500"/>
      <w:bookmarkStart w:id="1307" w:name="_Toc298491808"/>
      <w:bookmarkStart w:id="1308" w:name="_Toc384941891"/>
      <w:bookmarkStart w:id="1309" w:name="_Toc384942248"/>
      <w:bookmarkStart w:id="1310" w:name="_Toc384942472"/>
      <w:bookmarkStart w:id="1311" w:name="_Toc384941892"/>
      <w:bookmarkStart w:id="1312" w:name="_Toc384942249"/>
      <w:bookmarkStart w:id="1313" w:name="_Toc384942473"/>
      <w:bookmarkStart w:id="1314" w:name="_Toc385510014"/>
      <w:bookmarkStart w:id="1315" w:name="_Toc385510702"/>
      <w:bookmarkStart w:id="1316" w:name="_Toc385511588"/>
      <w:bookmarkStart w:id="1317" w:name="_Toc385512502"/>
      <w:bookmarkStart w:id="1318" w:name="_Toc384941893"/>
      <w:bookmarkStart w:id="1319" w:name="_Toc384942250"/>
      <w:bookmarkStart w:id="1320" w:name="_Toc384942474"/>
      <w:bookmarkStart w:id="1321" w:name="_Toc384941894"/>
      <w:bookmarkStart w:id="1322" w:name="_Toc384942251"/>
      <w:bookmarkStart w:id="1323" w:name="_Toc384942475"/>
      <w:bookmarkStart w:id="1324" w:name="_Toc384941895"/>
      <w:bookmarkStart w:id="1325" w:name="_Toc384942252"/>
      <w:bookmarkStart w:id="1326" w:name="_Toc384942476"/>
      <w:bookmarkStart w:id="1327" w:name="_Toc384941896"/>
      <w:bookmarkStart w:id="1328" w:name="_Toc384942253"/>
      <w:bookmarkStart w:id="1329" w:name="_Toc384942477"/>
      <w:bookmarkStart w:id="1330" w:name="_Toc384941897"/>
      <w:bookmarkStart w:id="1331" w:name="_Toc384942254"/>
      <w:bookmarkStart w:id="1332" w:name="_Toc384942478"/>
      <w:bookmarkStart w:id="1333" w:name="_Toc384941898"/>
      <w:bookmarkStart w:id="1334" w:name="_Toc384942255"/>
      <w:bookmarkStart w:id="1335" w:name="_Toc384942479"/>
      <w:bookmarkStart w:id="1336" w:name="_Toc384941899"/>
      <w:bookmarkStart w:id="1337" w:name="_Toc384942256"/>
      <w:bookmarkStart w:id="1338" w:name="_Toc384942480"/>
      <w:bookmarkStart w:id="1339" w:name="_Toc384941900"/>
      <w:bookmarkStart w:id="1340" w:name="_Toc384942257"/>
      <w:bookmarkStart w:id="1341" w:name="_Toc384942481"/>
      <w:bookmarkStart w:id="1342" w:name="_Toc384941901"/>
      <w:bookmarkStart w:id="1343" w:name="_Toc384942258"/>
      <w:bookmarkStart w:id="1344" w:name="_Toc384942482"/>
      <w:bookmarkStart w:id="1345" w:name="_Toc384941903"/>
      <w:bookmarkStart w:id="1346" w:name="_Toc384942260"/>
      <w:bookmarkStart w:id="1347" w:name="_Toc384942484"/>
      <w:bookmarkStart w:id="1348" w:name="_Toc385510017"/>
      <w:bookmarkStart w:id="1349" w:name="_Toc385510705"/>
      <w:bookmarkStart w:id="1350" w:name="_Toc385511591"/>
      <w:bookmarkStart w:id="1351" w:name="_Toc385512505"/>
      <w:bookmarkStart w:id="1352" w:name="_Toc384941905"/>
      <w:bookmarkStart w:id="1353" w:name="_Toc384942262"/>
      <w:bookmarkStart w:id="1354" w:name="_Toc384942486"/>
      <w:bookmarkStart w:id="1355" w:name="_Toc385510019"/>
      <w:bookmarkStart w:id="1356" w:name="_Toc385510707"/>
      <w:bookmarkStart w:id="1357" w:name="_Toc385511593"/>
      <w:bookmarkStart w:id="1358" w:name="_Toc385512507"/>
      <w:bookmarkStart w:id="1359" w:name="_Toc384941907"/>
      <w:bookmarkStart w:id="1360" w:name="_Toc384942264"/>
      <w:bookmarkStart w:id="1361" w:name="_Toc384942488"/>
      <w:bookmarkStart w:id="1362" w:name="_Toc385510021"/>
      <w:bookmarkStart w:id="1363" w:name="_Toc385510709"/>
      <w:bookmarkStart w:id="1364" w:name="_Toc385511595"/>
      <w:bookmarkStart w:id="1365" w:name="_Toc385512509"/>
      <w:bookmarkStart w:id="1366" w:name="_Toc384941909"/>
      <w:bookmarkStart w:id="1367" w:name="_Toc384942266"/>
      <w:bookmarkStart w:id="1368" w:name="_Toc384942490"/>
      <w:bookmarkStart w:id="1369" w:name="_Toc385510023"/>
      <w:bookmarkStart w:id="1370" w:name="_Toc385510711"/>
      <w:bookmarkStart w:id="1371" w:name="_Toc385511597"/>
      <w:bookmarkStart w:id="1372" w:name="_Toc385512511"/>
      <w:bookmarkStart w:id="1373" w:name="_Toc384941910"/>
      <w:bookmarkStart w:id="1374" w:name="_Toc384942267"/>
      <w:bookmarkStart w:id="1375" w:name="_Toc384942491"/>
      <w:bookmarkStart w:id="1376" w:name="_Toc385510024"/>
      <w:bookmarkStart w:id="1377" w:name="_Toc385510712"/>
      <w:bookmarkStart w:id="1378" w:name="_Toc385511598"/>
      <w:bookmarkStart w:id="1379" w:name="_Toc385512512"/>
      <w:bookmarkStart w:id="1380" w:name="_Toc384941911"/>
      <w:bookmarkStart w:id="1381" w:name="_Toc384942268"/>
      <w:bookmarkStart w:id="1382" w:name="_Toc384942492"/>
      <w:bookmarkStart w:id="1383" w:name="_Toc385510025"/>
      <w:bookmarkStart w:id="1384" w:name="_Toc385510713"/>
      <w:bookmarkStart w:id="1385" w:name="_Toc385511599"/>
      <w:bookmarkStart w:id="1386" w:name="_Toc385512513"/>
      <w:bookmarkStart w:id="1387" w:name="_Toc384941912"/>
      <w:bookmarkStart w:id="1388" w:name="_Toc384942269"/>
      <w:bookmarkStart w:id="1389" w:name="_Toc384942493"/>
      <w:bookmarkStart w:id="1390" w:name="_Toc385510026"/>
      <w:bookmarkStart w:id="1391" w:name="_Toc385510714"/>
      <w:bookmarkStart w:id="1392" w:name="_Toc385511600"/>
      <w:bookmarkStart w:id="1393" w:name="_Toc385512514"/>
      <w:bookmarkStart w:id="1394" w:name="_Toc384941913"/>
      <w:bookmarkStart w:id="1395" w:name="_Toc384942270"/>
      <w:bookmarkStart w:id="1396" w:name="_Toc384942494"/>
      <w:bookmarkStart w:id="1397" w:name="_Toc385510027"/>
      <w:bookmarkStart w:id="1398" w:name="_Toc385510715"/>
      <w:bookmarkStart w:id="1399" w:name="_Toc385511601"/>
      <w:bookmarkStart w:id="1400" w:name="_Toc385512515"/>
      <w:bookmarkStart w:id="1401" w:name="_Toc330799224"/>
      <w:bookmarkStart w:id="1402" w:name="_Toc330799510"/>
      <w:bookmarkStart w:id="1403" w:name="_Toc330799795"/>
      <w:bookmarkStart w:id="1404" w:name="_Toc330800080"/>
      <w:bookmarkStart w:id="1405" w:name="_Toc330800366"/>
      <w:bookmarkStart w:id="1406" w:name="_Toc330800651"/>
      <w:bookmarkStart w:id="1407" w:name="_Toc384941914"/>
      <w:bookmarkStart w:id="1408" w:name="_Toc384942271"/>
      <w:bookmarkStart w:id="1409" w:name="_Toc384942495"/>
      <w:bookmarkStart w:id="1410" w:name="_Toc384941915"/>
      <w:bookmarkStart w:id="1411" w:name="_Toc384942272"/>
      <w:bookmarkStart w:id="1412" w:name="_Toc384942496"/>
      <w:bookmarkStart w:id="1413" w:name="_Toc385510029"/>
      <w:bookmarkStart w:id="1414" w:name="_Toc385510717"/>
      <w:bookmarkStart w:id="1415" w:name="_Toc385511603"/>
      <w:bookmarkStart w:id="1416" w:name="_Toc385512517"/>
      <w:bookmarkStart w:id="1417" w:name="_Toc384941916"/>
      <w:bookmarkStart w:id="1418" w:name="_Toc384942273"/>
      <w:bookmarkStart w:id="1419" w:name="_Toc384942497"/>
      <w:bookmarkStart w:id="1420" w:name="_Toc384941917"/>
      <w:bookmarkStart w:id="1421" w:name="_Toc384942274"/>
      <w:bookmarkStart w:id="1422" w:name="_Toc384942498"/>
      <w:bookmarkStart w:id="1423" w:name="_Toc384941918"/>
      <w:bookmarkStart w:id="1424" w:name="_Toc384942275"/>
      <w:bookmarkStart w:id="1425" w:name="_Toc384942499"/>
      <w:bookmarkStart w:id="1426" w:name="_Toc385512519"/>
      <w:bookmarkStart w:id="1427" w:name="_Toc384941919"/>
      <w:bookmarkStart w:id="1428" w:name="_Toc384942276"/>
      <w:bookmarkStart w:id="1429" w:name="_Toc384942500"/>
      <w:bookmarkStart w:id="1430" w:name="_Toc385512520"/>
      <w:bookmarkStart w:id="1431" w:name="_Toc384941920"/>
      <w:bookmarkStart w:id="1432" w:name="_Toc384942277"/>
      <w:bookmarkStart w:id="1433" w:name="_Toc384942501"/>
      <w:bookmarkStart w:id="1434" w:name="_Toc385512521"/>
      <w:bookmarkStart w:id="1435" w:name="_Toc384941921"/>
      <w:bookmarkStart w:id="1436" w:name="_Toc384942278"/>
      <w:bookmarkStart w:id="1437" w:name="_Toc384942502"/>
      <w:bookmarkStart w:id="1438" w:name="_Toc385512522"/>
      <w:bookmarkStart w:id="1439" w:name="_Toc384941922"/>
      <w:bookmarkStart w:id="1440" w:name="_Toc384942279"/>
      <w:bookmarkStart w:id="1441" w:name="_Toc384942503"/>
      <w:bookmarkStart w:id="1442" w:name="_Toc385512523"/>
      <w:bookmarkStart w:id="1443" w:name="_Toc384941923"/>
      <w:bookmarkStart w:id="1444" w:name="_Toc384942280"/>
      <w:bookmarkStart w:id="1445" w:name="_Toc384942504"/>
      <w:bookmarkStart w:id="1446" w:name="_Toc385512524"/>
      <w:bookmarkStart w:id="1447" w:name="_Toc384941924"/>
      <w:bookmarkStart w:id="1448" w:name="_Toc384942281"/>
      <w:bookmarkStart w:id="1449" w:name="_Toc384942505"/>
      <w:bookmarkStart w:id="1450" w:name="_Toc385512525"/>
      <w:bookmarkStart w:id="1451" w:name="_Toc384941925"/>
      <w:bookmarkStart w:id="1452" w:name="_Toc384942282"/>
      <w:bookmarkStart w:id="1453" w:name="_Toc384942506"/>
      <w:bookmarkStart w:id="1454" w:name="_Toc384941926"/>
      <w:bookmarkStart w:id="1455" w:name="_Toc384942283"/>
      <w:bookmarkStart w:id="1456" w:name="_Toc384942507"/>
      <w:bookmarkStart w:id="1457" w:name="_Toc385510032"/>
      <w:bookmarkStart w:id="1458" w:name="_Toc385510720"/>
      <w:bookmarkStart w:id="1459" w:name="_Toc385511606"/>
      <w:bookmarkStart w:id="1460" w:name="_Toc385512527"/>
      <w:bookmarkStart w:id="1461" w:name="_Toc384941927"/>
      <w:bookmarkStart w:id="1462" w:name="_Toc384942284"/>
      <w:bookmarkStart w:id="1463" w:name="_Toc384942508"/>
      <w:bookmarkStart w:id="1464" w:name="_Toc384941928"/>
      <w:bookmarkStart w:id="1465" w:name="_Toc384942285"/>
      <w:bookmarkStart w:id="1466" w:name="_Toc384942509"/>
      <w:bookmarkStart w:id="1467" w:name="_Toc384941929"/>
      <w:bookmarkStart w:id="1468" w:name="_Toc384942286"/>
      <w:bookmarkStart w:id="1469" w:name="_Toc384942510"/>
      <w:bookmarkStart w:id="1470" w:name="_Toc384941930"/>
      <w:bookmarkStart w:id="1471" w:name="_Toc384942287"/>
      <w:bookmarkStart w:id="1472" w:name="_Toc384942511"/>
      <w:bookmarkStart w:id="1473" w:name="_Toc384941931"/>
      <w:bookmarkStart w:id="1474" w:name="_Toc384942288"/>
      <w:bookmarkStart w:id="1475" w:name="_Toc384942512"/>
      <w:bookmarkStart w:id="1476" w:name="_Toc384941932"/>
      <w:bookmarkStart w:id="1477" w:name="_Toc384942289"/>
      <w:bookmarkStart w:id="1478" w:name="_Toc384942513"/>
      <w:bookmarkStart w:id="1479" w:name="_Toc384941933"/>
      <w:bookmarkStart w:id="1480" w:name="_Toc384942290"/>
      <w:bookmarkStart w:id="1481" w:name="_Toc384942514"/>
      <w:bookmarkStart w:id="1482" w:name="_Toc384941934"/>
      <w:bookmarkStart w:id="1483" w:name="_Toc384942291"/>
      <w:bookmarkStart w:id="1484" w:name="_Toc384942515"/>
      <w:bookmarkStart w:id="1485" w:name="_Toc384941935"/>
      <w:bookmarkStart w:id="1486" w:name="_Toc384942292"/>
      <w:bookmarkStart w:id="1487" w:name="_Toc384942516"/>
      <w:bookmarkStart w:id="1488" w:name="_Toc384941936"/>
      <w:bookmarkStart w:id="1489" w:name="_Toc384942293"/>
      <w:bookmarkStart w:id="1490" w:name="_Toc384942517"/>
      <w:bookmarkStart w:id="1491" w:name="_Toc384941937"/>
      <w:bookmarkStart w:id="1492" w:name="_Toc384942294"/>
      <w:bookmarkStart w:id="1493" w:name="_Toc384942518"/>
      <w:bookmarkStart w:id="1494" w:name="_Toc384941938"/>
      <w:bookmarkStart w:id="1495" w:name="_Toc384942295"/>
      <w:bookmarkStart w:id="1496" w:name="_Toc384942519"/>
      <w:bookmarkStart w:id="1497" w:name="_Toc384941939"/>
      <w:bookmarkStart w:id="1498" w:name="_Toc384942296"/>
      <w:bookmarkStart w:id="1499" w:name="_Toc384942520"/>
      <w:bookmarkStart w:id="1500" w:name="_Toc385510035"/>
      <w:bookmarkStart w:id="1501" w:name="_Toc385510723"/>
      <w:bookmarkStart w:id="1502" w:name="_Toc385511609"/>
      <w:bookmarkStart w:id="1503" w:name="_Toc385512530"/>
      <w:bookmarkStart w:id="1504" w:name="_Toc384941940"/>
      <w:bookmarkStart w:id="1505" w:name="_Toc384942297"/>
      <w:bookmarkStart w:id="1506" w:name="_Toc384942521"/>
      <w:bookmarkStart w:id="1507" w:name="_Toc384941941"/>
      <w:bookmarkStart w:id="1508" w:name="_Toc384942298"/>
      <w:bookmarkStart w:id="1509" w:name="_Toc384942522"/>
      <w:bookmarkStart w:id="1510" w:name="_Toc384941942"/>
      <w:bookmarkStart w:id="1511" w:name="_Toc384942299"/>
      <w:bookmarkStart w:id="1512" w:name="_Toc384942523"/>
      <w:bookmarkStart w:id="1513" w:name="_Toc384941943"/>
      <w:bookmarkStart w:id="1514" w:name="_Toc384942300"/>
      <w:bookmarkStart w:id="1515" w:name="_Toc384942524"/>
      <w:bookmarkStart w:id="1516" w:name="_Toc384941944"/>
      <w:bookmarkStart w:id="1517" w:name="_Toc384942301"/>
      <w:bookmarkStart w:id="1518" w:name="_Toc384942525"/>
      <w:bookmarkStart w:id="1519" w:name="_Toc384941945"/>
      <w:bookmarkStart w:id="1520" w:name="_Toc384942302"/>
      <w:bookmarkStart w:id="1521" w:name="_Toc384942526"/>
      <w:bookmarkStart w:id="1522" w:name="_Toc384941946"/>
      <w:bookmarkStart w:id="1523" w:name="_Toc384942303"/>
      <w:bookmarkStart w:id="1524" w:name="_Toc384942527"/>
      <w:bookmarkStart w:id="1525" w:name="_Toc384941947"/>
      <w:bookmarkStart w:id="1526" w:name="_Toc384942304"/>
      <w:bookmarkStart w:id="1527" w:name="_Toc384942528"/>
      <w:bookmarkStart w:id="1528" w:name="_Toc384941948"/>
      <w:bookmarkStart w:id="1529" w:name="_Toc384942305"/>
      <w:bookmarkStart w:id="1530" w:name="_Toc384942529"/>
      <w:bookmarkStart w:id="1531" w:name="_Toc385510038"/>
      <w:bookmarkStart w:id="1532" w:name="_Toc385510726"/>
      <w:bookmarkStart w:id="1533" w:name="_Toc385511612"/>
      <w:bookmarkStart w:id="1534" w:name="_Toc385512533"/>
      <w:bookmarkStart w:id="1535" w:name="_Toc384941949"/>
      <w:bookmarkStart w:id="1536" w:name="_Toc384942306"/>
      <w:bookmarkStart w:id="1537" w:name="_Toc384942530"/>
      <w:bookmarkStart w:id="1538" w:name="_Toc384941950"/>
      <w:bookmarkStart w:id="1539" w:name="_Toc384942307"/>
      <w:bookmarkStart w:id="1540" w:name="_Toc384942531"/>
      <w:bookmarkStart w:id="1541" w:name="_Toc384941951"/>
      <w:bookmarkStart w:id="1542" w:name="_Toc384942308"/>
      <w:bookmarkStart w:id="1543" w:name="_Toc384942532"/>
      <w:bookmarkStart w:id="1544" w:name="_Toc384941952"/>
      <w:bookmarkStart w:id="1545" w:name="_Toc384942309"/>
      <w:bookmarkStart w:id="1546" w:name="_Toc384942533"/>
      <w:bookmarkStart w:id="1547" w:name="_Toc384941953"/>
      <w:bookmarkStart w:id="1548" w:name="_Toc384942310"/>
      <w:bookmarkStart w:id="1549" w:name="_Toc384942534"/>
      <w:bookmarkStart w:id="1550" w:name="_Toc391453276"/>
      <w:bookmarkStart w:id="1551" w:name="_Toc391453391"/>
      <w:bookmarkStart w:id="1552" w:name="_Toc391453617"/>
      <w:bookmarkStart w:id="1553" w:name="_Toc391453278"/>
      <w:bookmarkStart w:id="1554" w:name="_Toc391453393"/>
      <w:bookmarkStart w:id="1555" w:name="_Toc391453619"/>
      <w:bookmarkStart w:id="1556" w:name="_Toc391453279"/>
      <w:bookmarkStart w:id="1557" w:name="_Toc391453394"/>
      <w:bookmarkStart w:id="1558" w:name="_Toc391453620"/>
      <w:bookmarkStart w:id="1559" w:name="_Toc391453280"/>
      <w:bookmarkStart w:id="1560" w:name="_Toc391453395"/>
      <w:bookmarkStart w:id="1561" w:name="_Toc391453621"/>
      <w:bookmarkStart w:id="1562" w:name="_Toc391453282"/>
      <w:bookmarkStart w:id="1563" w:name="_Toc391453397"/>
      <w:bookmarkStart w:id="1564" w:name="_Toc391453623"/>
      <w:bookmarkStart w:id="1565" w:name="_Toc391453283"/>
      <w:bookmarkStart w:id="1566" w:name="_Toc391453398"/>
      <w:bookmarkStart w:id="1567" w:name="_Toc391453624"/>
      <w:bookmarkStart w:id="1568" w:name="_Toc391453284"/>
      <w:bookmarkStart w:id="1569" w:name="_Toc391453399"/>
      <w:bookmarkStart w:id="1570" w:name="_Toc391453625"/>
      <w:bookmarkStart w:id="1571" w:name="_Toc391453285"/>
      <w:bookmarkStart w:id="1572" w:name="_Toc391453400"/>
      <w:bookmarkStart w:id="1573" w:name="_Toc391453626"/>
      <w:bookmarkStart w:id="1574" w:name="_Toc391453286"/>
      <w:bookmarkStart w:id="1575" w:name="_Toc391453401"/>
      <w:bookmarkStart w:id="1576" w:name="_Toc391453627"/>
      <w:bookmarkStart w:id="1577" w:name="_Toc390966542"/>
      <w:bookmarkStart w:id="1578" w:name="_Toc390966864"/>
      <w:bookmarkStart w:id="1579" w:name="_Toc391021962"/>
      <w:bookmarkStart w:id="1580" w:name="_Toc391022139"/>
      <w:bookmarkStart w:id="1581" w:name="_Toc390966543"/>
      <w:bookmarkStart w:id="1582" w:name="_Toc390966865"/>
      <w:bookmarkStart w:id="1583" w:name="_Toc391021963"/>
      <w:bookmarkStart w:id="1584" w:name="_Toc391022140"/>
      <w:bookmarkStart w:id="1585" w:name="_Toc390966544"/>
      <w:bookmarkStart w:id="1586" w:name="_Toc390966866"/>
      <w:bookmarkStart w:id="1587" w:name="_Toc391021964"/>
      <w:bookmarkStart w:id="1588" w:name="_Toc391022141"/>
      <w:bookmarkStart w:id="1589" w:name="_Toc390966545"/>
      <w:bookmarkStart w:id="1590" w:name="_Toc390966867"/>
      <w:bookmarkStart w:id="1591" w:name="_Toc391021965"/>
      <w:bookmarkStart w:id="1592" w:name="_Toc391022142"/>
      <w:bookmarkStart w:id="1593" w:name="_Toc390966546"/>
      <w:bookmarkStart w:id="1594" w:name="_Toc390966868"/>
      <w:bookmarkStart w:id="1595" w:name="_Toc391021966"/>
      <w:bookmarkStart w:id="1596" w:name="_Toc391022143"/>
      <w:bookmarkStart w:id="1597" w:name="_Toc390966547"/>
      <w:bookmarkStart w:id="1598" w:name="_Toc390966869"/>
      <w:bookmarkStart w:id="1599" w:name="_Toc391021967"/>
      <w:bookmarkStart w:id="1600" w:name="_Toc391022144"/>
      <w:bookmarkStart w:id="1601" w:name="_Toc390966548"/>
      <w:bookmarkStart w:id="1602" w:name="_Toc390966870"/>
      <w:bookmarkStart w:id="1603" w:name="_Toc391021968"/>
      <w:bookmarkStart w:id="1604" w:name="_Toc391022145"/>
      <w:bookmarkStart w:id="1605" w:name="_Toc390966549"/>
      <w:bookmarkStart w:id="1606" w:name="_Toc390966871"/>
      <w:bookmarkStart w:id="1607" w:name="_Toc391021969"/>
      <w:bookmarkStart w:id="1608" w:name="_Toc391022146"/>
      <w:bookmarkStart w:id="1609" w:name="_Toc390966550"/>
      <w:bookmarkStart w:id="1610" w:name="_Toc390966872"/>
      <w:bookmarkStart w:id="1611" w:name="_Toc391021970"/>
      <w:bookmarkStart w:id="1612" w:name="_Toc391022147"/>
      <w:bookmarkStart w:id="1613" w:name="_Toc390966551"/>
      <w:bookmarkStart w:id="1614" w:name="_Toc390966873"/>
      <w:bookmarkStart w:id="1615" w:name="_Toc391021971"/>
      <w:bookmarkStart w:id="1616" w:name="_Toc391022148"/>
      <w:bookmarkStart w:id="1617" w:name="_Toc390966552"/>
      <w:bookmarkStart w:id="1618" w:name="_Toc390966874"/>
      <w:bookmarkStart w:id="1619" w:name="_Toc391021972"/>
      <w:bookmarkStart w:id="1620" w:name="_Toc391022149"/>
      <w:bookmarkStart w:id="1621" w:name="_Toc390966553"/>
      <w:bookmarkStart w:id="1622" w:name="_Toc390966875"/>
      <w:bookmarkStart w:id="1623" w:name="_Toc391021973"/>
      <w:bookmarkStart w:id="1624" w:name="_Toc391022150"/>
      <w:bookmarkStart w:id="1625" w:name="_Toc390966554"/>
      <w:bookmarkStart w:id="1626" w:name="_Toc390966876"/>
      <w:bookmarkStart w:id="1627" w:name="_Toc391021974"/>
      <w:bookmarkStart w:id="1628" w:name="_Toc391022151"/>
      <w:bookmarkStart w:id="1629" w:name="_Toc390966555"/>
      <w:bookmarkStart w:id="1630" w:name="_Toc390966877"/>
      <w:bookmarkStart w:id="1631" w:name="_Toc391021975"/>
      <w:bookmarkStart w:id="1632" w:name="_Toc391022152"/>
      <w:bookmarkStart w:id="1633" w:name="_Toc390966556"/>
      <w:bookmarkStart w:id="1634" w:name="_Toc390966878"/>
      <w:bookmarkStart w:id="1635" w:name="_Toc391021976"/>
      <w:bookmarkStart w:id="1636" w:name="_Toc391022153"/>
      <w:bookmarkStart w:id="1637" w:name="_Toc390966557"/>
      <w:bookmarkStart w:id="1638" w:name="_Toc390966879"/>
      <w:bookmarkStart w:id="1639" w:name="_Toc391021977"/>
      <w:bookmarkStart w:id="1640" w:name="_Toc391022154"/>
      <w:bookmarkStart w:id="1641" w:name="_Toc390966558"/>
      <w:bookmarkStart w:id="1642" w:name="_Toc390966880"/>
      <w:bookmarkStart w:id="1643" w:name="_Toc391021978"/>
      <w:bookmarkStart w:id="1644" w:name="_Toc391022155"/>
      <w:bookmarkStart w:id="1645" w:name="_Toc390966559"/>
      <w:bookmarkStart w:id="1646" w:name="_Toc390966881"/>
      <w:bookmarkStart w:id="1647" w:name="_Toc391021979"/>
      <w:bookmarkStart w:id="1648" w:name="_Toc391022156"/>
      <w:bookmarkStart w:id="1649" w:name="_Toc390966560"/>
      <w:bookmarkStart w:id="1650" w:name="_Toc390966882"/>
      <w:bookmarkStart w:id="1651" w:name="_Toc391021980"/>
      <w:bookmarkStart w:id="1652" w:name="_Toc391022157"/>
      <w:bookmarkStart w:id="1653" w:name="_Toc390966561"/>
      <w:bookmarkStart w:id="1654" w:name="_Toc390966883"/>
      <w:bookmarkStart w:id="1655" w:name="_Toc391021981"/>
      <w:bookmarkStart w:id="1656" w:name="_Toc391022158"/>
      <w:bookmarkStart w:id="1657" w:name="_Toc390966562"/>
      <w:bookmarkStart w:id="1658" w:name="_Toc390966884"/>
      <w:bookmarkStart w:id="1659" w:name="_Toc391021982"/>
      <w:bookmarkStart w:id="1660" w:name="_Toc391022159"/>
      <w:bookmarkStart w:id="1661" w:name="_Toc390966563"/>
      <w:bookmarkStart w:id="1662" w:name="_Toc390966885"/>
      <w:bookmarkStart w:id="1663" w:name="_Toc391021983"/>
      <w:bookmarkStart w:id="1664" w:name="_Toc391022160"/>
      <w:bookmarkStart w:id="1665" w:name="_Toc390966564"/>
      <w:bookmarkStart w:id="1666" w:name="_Toc390966886"/>
      <w:bookmarkStart w:id="1667" w:name="_Toc391021984"/>
      <w:bookmarkStart w:id="1668" w:name="_Toc391022161"/>
      <w:bookmarkStart w:id="1669" w:name="_Toc390966565"/>
      <w:bookmarkStart w:id="1670" w:name="_Toc390966887"/>
      <w:bookmarkStart w:id="1671" w:name="_Toc391021985"/>
      <w:bookmarkStart w:id="1672" w:name="_Toc391022162"/>
      <w:bookmarkStart w:id="1673" w:name="_Toc390966566"/>
      <w:bookmarkStart w:id="1674" w:name="_Toc390966888"/>
      <w:bookmarkStart w:id="1675" w:name="_Toc391021986"/>
      <w:bookmarkStart w:id="1676" w:name="_Toc391022163"/>
      <w:bookmarkStart w:id="1677" w:name="_Toc390966567"/>
      <w:bookmarkStart w:id="1678" w:name="_Toc390966889"/>
      <w:bookmarkStart w:id="1679" w:name="_Toc391021987"/>
      <w:bookmarkStart w:id="1680" w:name="_Toc391022164"/>
      <w:bookmarkStart w:id="1681" w:name="_Toc390966568"/>
      <w:bookmarkStart w:id="1682" w:name="_Toc390966890"/>
      <w:bookmarkStart w:id="1683" w:name="_Toc391021988"/>
      <w:bookmarkStart w:id="1684" w:name="_Toc391022165"/>
      <w:bookmarkStart w:id="1685" w:name="_Toc390966569"/>
      <w:bookmarkStart w:id="1686" w:name="_Toc390966891"/>
      <w:bookmarkStart w:id="1687" w:name="_Toc391021989"/>
      <w:bookmarkStart w:id="1688" w:name="_Toc391022166"/>
      <w:bookmarkStart w:id="1689" w:name="_Toc390966570"/>
      <w:bookmarkStart w:id="1690" w:name="_Toc390966892"/>
      <w:bookmarkStart w:id="1691" w:name="_Toc391021990"/>
      <w:bookmarkStart w:id="1692" w:name="_Toc391022167"/>
      <w:bookmarkStart w:id="1693" w:name="_Toc390966571"/>
      <w:bookmarkStart w:id="1694" w:name="_Toc390966893"/>
      <w:bookmarkStart w:id="1695" w:name="_Toc391021991"/>
      <w:bookmarkStart w:id="1696" w:name="_Toc391022168"/>
      <w:bookmarkStart w:id="1697" w:name="_Toc390966572"/>
      <w:bookmarkStart w:id="1698" w:name="_Toc390966894"/>
      <w:bookmarkStart w:id="1699" w:name="_Toc391021992"/>
      <w:bookmarkStart w:id="1700" w:name="_Toc391022169"/>
      <w:bookmarkStart w:id="1701" w:name="_Toc390966573"/>
      <w:bookmarkStart w:id="1702" w:name="_Toc390966895"/>
      <w:bookmarkStart w:id="1703" w:name="_Toc391021993"/>
      <w:bookmarkStart w:id="1704" w:name="_Toc391022170"/>
      <w:bookmarkStart w:id="1705" w:name="_Toc390966574"/>
      <w:bookmarkStart w:id="1706" w:name="_Toc390966896"/>
      <w:bookmarkStart w:id="1707" w:name="_Toc391021994"/>
      <w:bookmarkStart w:id="1708" w:name="_Toc391022171"/>
      <w:bookmarkStart w:id="1709" w:name="_Toc390966575"/>
      <w:bookmarkStart w:id="1710" w:name="_Toc390966897"/>
      <w:bookmarkStart w:id="1711" w:name="_Toc391021995"/>
      <w:bookmarkStart w:id="1712" w:name="_Toc391022172"/>
      <w:bookmarkStart w:id="1713" w:name="_Toc390966576"/>
      <w:bookmarkStart w:id="1714" w:name="_Toc390966898"/>
      <w:bookmarkStart w:id="1715" w:name="_Toc391021996"/>
      <w:bookmarkStart w:id="1716" w:name="_Toc391022173"/>
      <w:bookmarkStart w:id="1717" w:name="_Hlt389697959"/>
      <w:bookmarkStart w:id="1718" w:name="_Hlt389700186"/>
      <w:bookmarkStart w:id="1719" w:name="_Toc390966577"/>
      <w:bookmarkStart w:id="1720" w:name="_Toc390966899"/>
      <w:bookmarkStart w:id="1721" w:name="_Toc391021997"/>
      <w:bookmarkStart w:id="1722" w:name="_Toc391022174"/>
      <w:bookmarkStart w:id="1723" w:name="_Toc387051180"/>
      <w:bookmarkStart w:id="1724" w:name="_Toc387058476"/>
      <w:bookmarkStart w:id="1725" w:name="_Toc386590416"/>
      <w:bookmarkStart w:id="1726" w:name="_Toc386668229"/>
      <w:bookmarkStart w:id="1727" w:name="_Toc387051184"/>
      <w:bookmarkStart w:id="1728" w:name="_Toc387058480"/>
      <w:bookmarkStart w:id="1729" w:name="_Toc387016068"/>
      <w:bookmarkStart w:id="1730" w:name="_Toc387016223"/>
      <w:bookmarkStart w:id="1731" w:name="_Toc387051185"/>
      <w:bookmarkStart w:id="1732" w:name="_Toc387058481"/>
      <w:bookmarkStart w:id="1733" w:name="_Ref387220691"/>
      <w:bookmarkStart w:id="1734" w:name="_Ref387224088"/>
      <w:bookmarkStart w:id="1735" w:name="_Ref387234848"/>
      <w:bookmarkStart w:id="1736" w:name="_Ref387234919"/>
      <w:bookmarkStart w:id="1737" w:name="_Ref391021564"/>
      <w:bookmarkStart w:id="1738" w:name="_Ref391021690"/>
      <w:bookmarkStart w:id="1739" w:name="_Ref391021737"/>
      <w:bookmarkStart w:id="1740" w:name="_Toc392326388"/>
      <w:bookmarkStart w:id="1741" w:name="_Toc392495109"/>
      <w:bookmarkStart w:id="1742" w:name="_Toc393989249"/>
      <w:bookmarkStart w:id="1743" w:name="_Toc393888038"/>
      <w:bookmarkStart w:id="1744" w:name="_Toc410724641"/>
      <w:bookmarkStart w:id="1745" w:name="_Toc210820064"/>
      <w:bookmarkEnd w:id="1250"/>
      <w:bookmarkEnd w:id="1290"/>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r w:rsidRPr="00162831">
        <w:rPr>
          <w:caps w:val="0"/>
        </w:rPr>
        <w:t>ИНФОРМАЦИОННОЕ ОБЕСПЕЧЕНИЕ ЗАКУПОЧНОЙ ДЕЯТЕЛЬНОСТИ</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0E5D5961" w14:textId="77777777" w:rsidR="00F83DD4" w:rsidRPr="00162831" w:rsidRDefault="008732BE" w:rsidP="00C75999">
      <w:pPr>
        <w:pStyle w:val="S23"/>
        <w:numPr>
          <w:ilvl w:val="1"/>
          <w:numId w:val="40"/>
        </w:numPr>
        <w:tabs>
          <w:tab w:val="left" w:pos="567"/>
        </w:tabs>
        <w:spacing w:before="240"/>
        <w:ind w:left="0" w:firstLine="0"/>
      </w:pPr>
      <w:bookmarkStart w:id="1746" w:name="_Hlt387220690"/>
      <w:bookmarkStart w:id="1747" w:name="_Toc410724642"/>
      <w:bookmarkStart w:id="1748" w:name="_Toc210820065"/>
      <w:bookmarkEnd w:id="1746"/>
      <w:r w:rsidRPr="00162831">
        <w:rPr>
          <w:caps w:val="0"/>
        </w:rPr>
        <w:t>ОБЩИЕ ПОЛОЖЕНИЯ</w:t>
      </w:r>
      <w:bookmarkEnd w:id="1747"/>
      <w:bookmarkEnd w:id="1748"/>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9"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9"/>
    </w:p>
    <w:p w14:paraId="71A256CE" w14:textId="7B1D15EA" w:rsidR="004E3637" w:rsidRPr="00162831" w:rsidRDefault="004E3637" w:rsidP="00CE3BAF">
      <w:pPr>
        <w:pStyle w:val="affd"/>
        <w:numPr>
          <w:ilvl w:val="2"/>
          <w:numId w:val="198"/>
        </w:numPr>
        <w:tabs>
          <w:tab w:val="left" w:pos="709"/>
        </w:tabs>
        <w:spacing w:before="120"/>
        <w:ind w:left="0" w:firstLine="0"/>
      </w:pPr>
      <w:bookmarkStart w:id="1750" w:name="_Hlt387623806"/>
      <w:bookmarkStart w:id="1751" w:name="_Hlt387618366"/>
      <w:bookmarkEnd w:id="1750"/>
      <w:bookmarkEnd w:id="1751"/>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 xml:space="preserve">основание для </w:t>
      </w:r>
      <w:proofErr w:type="spellStart"/>
      <w:r w:rsidRPr="00162831">
        <w:t>неразмещения</w:t>
      </w:r>
      <w:proofErr w:type="spellEnd"/>
      <w:r w:rsidRPr="00162831">
        <w:t xml:space="preserve">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 xml:space="preserve">проводится </w:t>
      </w:r>
      <w:proofErr w:type="spellStart"/>
      <w:r w:rsidRPr="00162831">
        <w:t>низкостоимостная</w:t>
      </w:r>
      <w:proofErr w:type="spellEnd"/>
      <w:r w:rsidRPr="00162831">
        <w:t xml:space="preserve">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52"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52"/>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3" w:name="_Toc410724643"/>
      <w:bookmarkStart w:id="1754" w:name="_Toc210820066"/>
      <w:r w:rsidRPr="00162831">
        <w:rPr>
          <w:caps w:val="0"/>
        </w:rPr>
        <w:t>МЕСТО (СПОСОБ) И СРОКИ РАЗМЕЩЕНИЯ ИНФОРМАЦИИ</w:t>
      </w:r>
      <w:bookmarkEnd w:id="1753"/>
      <w:bookmarkEnd w:id="1754"/>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5"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1"/>
          <w:headerReference w:type="default" r:id="rId42"/>
          <w:footerReference w:type="default" r:id="rId43"/>
          <w:headerReference w:type="first" r:id="rId44"/>
          <w:footerReference w:type="first" r:id="rId45"/>
          <w:pgSz w:w="11906" w:h="16838" w:code="9"/>
          <w:pgMar w:top="567" w:right="1021" w:bottom="567" w:left="1247" w:header="680" w:footer="737" w:gutter="0"/>
          <w:cols w:space="708"/>
          <w:docGrid w:linePitch="360"/>
        </w:sectPr>
      </w:pPr>
    </w:p>
    <w:bookmarkEnd w:id="1755"/>
    <w:p w14:paraId="26CE723A" w14:textId="77777777" w:rsidR="00F83DD4" w:rsidRPr="00162831" w:rsidRDefault="00383254" w:rsidP="00E4005A">
      <w:pPr>
        <w:pStyle w:val="S4"/>
        <w:keepNext w:val="0"/>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proofErr w:type="spellStart"/>
            <w:r w:rsidRPr="00673A46">
              <w:rPr>
                <w:sz w:val="20"/>
                <w:szCs w:val="20"/>
              </w:rPr>
              <w:t>ов</w:t>
            </w:r>
            <w:proofErr w:type="spellEnd"/>
            <w:r w:rsidRPr="00673A46">
              <w:rPr>
                <w:sz w:val="20"/>
                <w:szCs w:val="20"/>
              </w:rPr>
              <w:t>)</w:t>
            </w:r>
            <w:r w:rsidR="00B42BE9" w:rsidRPr="00673A46">
              <w:rPr>
                <w:sz w:val="20"/>
                <w:szCs w:val="20"/>
              </w:rPr>
              <w:t xml:space="preserve">, </w:t>
            </w:r>
            <w:proofErr w:type="spellStart"/>
            <w:r w:rsidR="00B42BE9" w:rsidRPr="00673A46">
              <w:rPr>
                <w:sz w:val="20"/>
                <w:szCs w:val="20"/>
              </w:rPr>
              <w:t>подлота</w:t>
            </w:r>
            <w:proofErr w:type="spellEnd"/>
            <w:r w:rsidR="00B42BE9" w:rsidRPr="00673A46">
              <w:rPr>
                <w:sz w:val="20"/>
                <w:szCs w:val="20"/>
              </w:rPr>
              <w:t>,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6"/>
          <w:headerReference w:type="default" r:id="rId47"/>
          <w:footerReference w:type="default" r:id="rId48"/>
          <w:headerReference w:type="first" r:id="rId49"/>
          <w:pgSz w:w="16838" w:h="11906" w:orient="landscape" w:code="9"/>
          <w:pgMar w:top="1247" w:right="567" w:bottom="1021" w:left="567" w:header="680" w:footer="737" w:gutter="0"/>
          <w:cols w:space="708"/>
          <w:docGrid w:linePitch="360"/>
        </w:sectPr>
      </w:pPr>
      <w:bookmarkStart w:id="1756" w:name="_Ref392430336"/>
      <w:bookmarkStart w:id="1757" w:name="_Ref392442842"/>
      <w:bookmarkStart w:id="1758"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9" w:name="_Toc410724644"/>
      <w:bookmarkStart w:id="1760" w:name="_Toc210820067"/>
      <w:r w:rsidRPr="00162831">
        <w:rPr>
          <w:caps w:val="0"/>
        </w:rPr>
        <w:t>СРОКИ ВЫПОЛНЕНИЯ ДЕЙСТВИЙ И ПРОЦЕДУР ЗАКАЗЧИКОМ, ПОСТАВЩИКОМ, УЧАСТНИКОМ ЗАКУПКИ</w:t>
      </w:r>
      <w:bookmarkEnd w:id="1759"/>
      <w:bookmarkEnd w:id="1760"/>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 xml:space="preserve">признания закупки несостоявшейся и принятия решения о </w:t>
            </w:r>
            <w:proofErr w:type="spellStart"/>
            <w:r w:rsidRPr="00162831">
              <w:t>незаключении</w:t>
            </w:r>
            <w:proofErr w:type="spellEnd"/>
            <w:r w:rsidRPr="00162831">
              <w:t xml:space="preserve"> договора по ее результатам (возвращается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 xml:space="preserve">принятия решения о </w:t>
            </w:r>
            <w:proofErr w:type="spellStart"/>
            <w:r w:rsidRPr="00162831">
              <w:t>незаключении</w:t>
            </w:r>
            <w:proofErr w:type="spellEnd"/>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61" w:name="_Hlk404337163"/>
      <w:bookmarkEnd w:id="1756"/>
      <w:bookmarkEnd w:id="1757"/>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8"/>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61"/>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Предоставление Участником закупки подтверждения актуальности документов, представленных в составе заявки на участие в закупке и/или актуальных документов</w:t>
            </w:r>
          </w:p>
        </w:tc>
        <w:tc>
          <w:tcPr>
            <w:tcW w:w="2668" w:type="pct"/>
          </w:tcPr>
          <w:p w14:paraId="7DFC4FDE" w14:textId="77777777" w:rsidR="00BD25BC" w:rsidRPr="00162831" w:rsidRDefault="00F950A8" w:rsidP="002F74C7">
            <w:pPr>
              <w:ind w:firstLine="27"/>
            </w:pPr>
            <w:r w:rsidRPr="00162831">
              <w:t>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62" w:name="_Toc396319938"/>
      <w:bookmarkStart w:id="1763" w:name="_Toc396320308"/>
      <w:bookmarkStart w:id="1764" w:name="_Toc396324514"/>
      <w:bookmarkStart w:id="1765" w:name="_Toc396377769"/>
      <w:bookmarkStart w:id="1766" w:name="_Toc396465524"/>
      <w:bookmarkStart w:id="1767" w:name="_Toc396319939"/>
      <w:bookmarkStart w:id="1768" w:name="_Toc396320309"/>
      <w:bookmarkStart w:id="1769" w:name="_Toc396324515"/>
      <w:bookmarkStart w:id="1770" w:name="_Toc396377770"/>
      <w:bookmarkStart w:id="1771" w:name="_Toc396465525"/>
      <w:bookmarkStart w:id="1772" w:name="_Toc396319940"/>
      <w:bookmarkStart w:id="1773" w:name="_Toc396320310"/>
      <w:bookmarkStart w:id="1774" w:name="_Toc396324516"/>
      <w:bookmarkStart w:id="1775" w:name="_Toc396377771"/>
      <w:bookmarkStart w:id="1776" w:name="_Toc396465526"/>
      <w:bookmarkStart w:id="1777" w:name="_Toc396319941"/>
      <w:bookmarkStart w:id="1778" w:name="_Toc396320311"/>
      <w:bookmarkStart w:id="1779" w:name="_Toc396324517"/>
      <w:bookmarkStart w:id="1780" w:name="_Toc396377772"/>
      <w:bookmarkStart w:id="1781" w:name="_Toc396465527"/>
      <w:bookmarkStart w:id="1782" w:name="_Toc396319942"/>
      <w:bookmarkStart w:id="1783" w:name="_Toc396320312"/>
      <w:bookmarkStart w:id="1784" w:name="_Toc396324518"/>
      <w:bookmarkStart w:id="1785" w:name="_Toc396377773"/>
      <w:bookmarkStart w:id="1786" w:name="_Toc396465528"/>
      <w:bookmarkStart w:id="1787" w:name="_Toc395025689"/>
      <w:bookmarkStart w:id="1788" w:name="_Toc396319943"/>
      <w:bookmarkStart w:id="1789" w:name="_Toc396320313"/>
      <w:bookmarkStart w:id="1790" w:name="_Toc396324519"/>
      <w:bookmarkStart w:id="1791" w:name="_Toc396377774"/>
      <w:bookmarkStart w:id="1792" w:name="_Toc396465529"/>
      <w:bookmarkStart w:id="1793" w:name="_Toc396319944"/>
      <w:bookmarkStart w:id="1794" w:name="_Toc396320314"/>
      <w:bookmarkStart w:id="1795" w:name="_Toc396324520"/>
      <w:bookmarkStart w:id="1796" w:name="_Toc396377775"/>
      <w:bookmarkStart w:id="1797" w:name="_Toc396465530"/>
      <w:bookmarkStart w:id="1798" w:name="_Toc396319945"/>
      <w:bookmarkStart w:id="1799" w:name="_Toc396320315"/>
      <w:bookmarkStart w:id="1800" w:name="_Toc396324521"/>
      <w:bookmarkStart w:id="1801" w:name="_Toc396377776"/>
      <w:bookmarkStart w:id="1802" w:name="_Toc396465531"/>
      <w:bookmarkStart w:id="1803" w:name="_Toc396319946"/>
      <w:bookmarkStart w:id="1804" w:name="_Toc396320316"/>
      <w:bookmarkStart w:id="1805" w:name="_Toc396324522"/>
      <w:bookmarkStart w:id="1806" w:name="_Toc396377777"/>
      <w:bookmarkStart w:id="1807" w:name="_Toc396465532"/>
      <w:bookmarkStart w:id="1808" w:name="_Toc396319948"/>
      <w:bookmarkStart w:id="1809" w:name="_Toc396320318"/>
      <w:bookmarkStart w:id="1810" w:name="_Toc396324524"/>
      <w:bookmarkStart w:id="1811" w:name="_Toc396377779"/>
      <w:bookmarkStart w:id="1812" w:name="_Toc396465534"/>
      <w:bookmarkStart w:id="1813" w:name="_Toc396319949"/>
      <w:bookmarkStart w:id="1814" w:name="_Toc396320319"/>
      <w:bookmarkStart w:id="1815" w:name="_Toc396324525"/>
      <w:bookmarkStart w:id="1816" w:name="_Toc396377780"/>
      <w:bookmarkStart w:id="1817" w:name="_Toc396465535"/>
      <w:bookmarkStart w:id="1818" w:name="_Toc396319964"/>
      <w:bookmarkStart w:id="1819" w:name="_Toc396320334"/>
      <w:bookmarkStart w:id="1820" w:name="_Toc396324540"/>
      <w:bookmarkStart w:id="1821" w:name="_Toc396377795"/>
      <w:bookmarkStart w:id="1822" w:name="_Toc396465550"/>
      <w:bookmarkStart w:id="1823" w:name="_Toc396319967"/>
      <w:bookmarkStart w:id="1824" w:name="_Toc396320337"/>
      <w:bookmarkStart w:id="1825" w:name="_Toc396324543"/>
      <w:bookmarkStart w:id="1826" w:name="_Toc396377798"/>
      <w:bookmarkStart w:id="1827" w:name="_Toc396465553"/>
      <w:bookmarkStart w:id="1828" w:name="_Toc396319972"/>
      <w:bookmarkStart w:id="1829" w:name="_Toc396320342"/>
      <w:bookmarkStart w:id="1830" w:name="_Toc396324548"/>
      <w:bookmarkStart w:id="1831" w:name="_Toc396377803"/>
      <w:bookmarkStart w:id="1832" w:name="_Toc396465558"/>
      <w:bookmarkStart w:id="1833" w:name="_Toc396319977"/>
      <w:bookmarkStart w:id="1834" w:name="_Toc396320347"/>
      <w:bookmarkStart w:id="1835" w:name="_Toc396324553"/>
      <w:bookmarkStart w:id="1836" w:name="_Toc396377808"/>
      <w:bookmarkStart w:id="1837" w:name="_Toc396465563"/>
      <w:bookmarkStart w:id="1838" w:name="_Toc396319981"/>
      <w:bookmarkStart w:id="1839" w:name="_Toc396320351"/>
      <w:bookmarkStart w:id="1840" w:name="_Toc396324557"/>
      <w:bookmarkStart w:id="1841" w:name="_Toc396377812"/>
      <w:bookmarkStart w:id="1842" w:name="_Toc396465567"/>
      <w:bookmarkStart w:id="1843" w:name="_Toc396319986"/>
      <w:bookmarkStart w:id="1844" w:name="_Toc396320356"/>
      <w:bookmarkStart w:id="1845" w:name="_Toc396324562"/>
      <w:bookmarkStart w:id="1846" w:name="_Toc396377817"/>
      <w:bookmarkStart w:id="1847" w:name="_Toc396465572"/>
      <w:bookmarkStart w:id="1848" w:name="_Toc396319990"/>
      <w:bookmarkStart w:id="1849" w:name="_Toc396320360"/>
      <w:bookmarkStart w:id="1850" w:name="_Toc396324566"/>
      <w:bookmarkStart w:id="1851" w:name="_Toc396377821"/>
      <w:bookmarkStart w:id="1852" w:name="_Toc396465576"/>
      <w:bookmarkStart w:id="1853" w:name="_Toc396319995"/>
      <w:bookmarkStart w:id="1854" w:name="_Toc396320365"/>
      <w:bookmarkStart w:id="1855" w:name="_Toc396324571"/>
      <w:bookmarkStart w:id="1856" w:name="_Toc396377826"/>
      <w:bookmarkStart w:id="1857" w:name="_Toc396465581"/>
      <w:bookmarkStart w:id="1858" w:name="_Toc396319999"/>
      <w:bookmarkStart w:id="1859" w:name="_Toc396320369"/>
      <w:bookmarkStart w:id="1860" w:name="_Toc396324575"/>
      <w:bookmarkStart w:id="1861" w:name="_Toc396377830"/>
      <w:bookmarkStart w:id="1862" w:name="_Toc396465585"/>
      <w:bookmarkStart w:id="1863" w:name="_Toc396320004"/>
      <w:bookmarkStart w:id="1864" w:name="_Toc396320374"/>
      <w:bookmarkStart w:id="1865" w:name="_Toc396324580"/>
      <w:bookmarkStart w:id="1866" w:name="_Toc396377835"/>
      <w:bookmarkStart w:id="1867" w:name="_Toc396465590"/>
      <w:bookmarkStart w:id="1868" w:name="_Toc396320008"/>
      <w:bookmarkStart w:id="1869" w:name="_Toc396320378"/>
      <w:bookmarkStart w:id="1870" w:name="_Toc396324584"/>
      <w:bookmarkStart w:id="1871" w:name="_Toc396377839"/>
      <w:bookmarkStart w:id="1872" w:name="_Toc396465594"/>
      <w:bookmarkStart w:id="1873" w:name="_Toc396320012"/>
      <w:bookmarkStart w:id="1874" w:name="_Toc396320382"/>
      <w:bookmarkStart w:id="1875" w:name="_Toc396324588"/>
      <w:bookmarkStart w:id="1876" w:name="_Toc396377843"/>
      <w:bookmarkStart w:id="1877" w:name="_Toc396465598"/>
      <w:bookmarkStart w:id="1878" w:name="_Toc396320016"/>
      <w:bookmarkStart w:id="1879" w:name="_Toc396320386"/>
      <w:bookmarkStart w:id="1880" w:name="_Toc396324592"/>
      <w:bookmarkStart w:id="1881" w:name="_Toc396377847"/>
      <w:bookmarkStart w:id="1882" w:name="_Toc396465602"/>
      <w:bookmarkStart w:id="1883" w:name="_Toc396320028"/>
      <w:bookmarkStart w:id="1884" w:name="_Toc396320398"/>
      <w:bookmarkStart w:id="1885" w:name="_Toc396324604"/>
      <w:bookmarkStart w:id="1886" w:name="_Toc396377859"/>
      <w:bookmarkStart w:id="1887" w:name="_Toc396465614"/>
      <w:bookmarkStart w:id="1888" w:name="_Toc396320032"/>
      <w:bookmarkStart w:id="1889" w:name="_Toc396320402"/>
      <w:bookmarkStart w:id="1890" w:name="_Toc396324608"/>
      <w:bookmarkStart w:id="1891" w:name="_Toc396377863"/>
      <w:bookmarkStart w:id="1892" w:name="_Toc396465618"/>
      <w:bookmarkStart w:id="1893" w:name="_Toc396320037"/>
      <w:bookmarkStart w:id="1894" w:name="_Toc396320407"/>
      <w:bookmarkStart w:id="1895" w:name="_Toc396324613"/>
      <w:bookmarkStart w:id="1896" w:name="_Toc396377868"/>
      <w:bookmarkStart w:id="1897" w:name="_Toc396465623"/>
      <w:bookmarkStart w:id="1898" w:name="_Toc396320046"/>
      <w:bookmarkStart w:id="1899" w:name="_Toc396320416"/>
      <w:bookmarkStart w:id="1900" w:name="_Toc396324622"/>
      <w:bookmarkStart w:id="1901" w:name="_Toc396377877"/>
      <w:bookmarkStart w:id="1902" w:name="_Toc396465632"/>
      <w:bookmarkStart w:id="1903" w:name="_Toc396320051"/>
      <w:bookmarkStart w:id="1904" w:name="_Toc396320421"/>
      <w:bookmarkStart w:id="1905" w:name="_Toc396324627"/>
      <w:bookmarkStart w:id="1906" w:name="_Toc396377882"/>
      <w:bookmarkStart w:id="1907" w:name="_Toc396465637"/>
      <w:bookmarkStart w:id="1908" w:name="_Toc396320056"/>
      <w:bookmarkStart w:id="1909" w:name="_Toc396320426"/>
      <w:bookmarkStart w:id="1910" w:name="_Toc396324632"/>
      <w:bookmarkStart w:id="1911" w:name="_Toc396377887"/>
      <w:bookmarkStart w:id="1912" w:name="_Toc396465642"/>
      <w:bookmarkStart w:id="1913" w:name="_Toc396320059"/>
      <w:bookmarkStart w:id="1914" w:name="_Toc396320429"/>
      <w:bookmarkStart w:id="1915" w:name="_Toc396324635"/>
      <w:bookmarkStart w:id="1916" w:name="_Toc396377890"/>
      <w:bookmarkStart w:id="1917" w:name="_Toc396465645"/>
      <w:bookmarkStart w:id="1918" w:name="_Toc396320067"/>
      <w:bookmarkStart w:id="1919" w:name="_Toc396320437"/>
      <w:bookmarkStart w:id="1920" w:name="_Toc396324643"/>
      <w:bookmarkStart w:id="1921" w:name="_Toc396377898"/>
      <w:bookmarkStart w:id="1922" w:name="_Toc396465653"/>
      <w:bookmarkStart w:id="1923" w:name="_Toc396320070"/>
      <w:bookmarkStart w:id="1924" w:name="_Toc396320440"/>
      <w:bookmarkStart w:id="1925" w:name="_Toc396324646"/>
      <w:bookmarkStart w:id="1926" w:name="_Toc396377901"/>
      <w:bookmarkStart w:id="1927" w:name="_Toc396465656"/>
      <w:bookmarkStart w:id="1928" w:name="_Toc396320074"/>
      <w:bookmarkStart w:id="1929" w:name="_Toc396320444"/>
      <w:bookmarkStart w:id="1930" w:name="_Toc396324650"/>
      <w:bookmarkStart w:id="1931" w:name="_Toc396377905"/>
      <w:bookmarkStart w:id="1932" w:name="_Toc396465660"/>
      <w:bookmarkStart w:id="1933" w:name="_Toc396320078"/>
      <w:bookmarkStart w:id="1934" w:name="_Toc396320448"/>
      <w:bookmarkStart w:id="1935" w:name="_Toc396324654"/>
      <w:bookmarkStart w:id="1936" w:name="_Toc396377909"/>
      <w:bookmarkStart w:id="1937" w:name="_Toc396465664"/>
      <w:bookmarkStart w:id="1938" w:name="_Toc396320081"/>
      <w:bookmarkStart w:id="1939" w:name="_Toc396320451"/>
      <w:bookmarkStart w:id="1940" w:name="_Toc396324657"/>
      <w:bookmarkStart w:id="1941" w:name="_Toc396377912"/>
      <w:bookmarkStart w:id="1942" w:name="_Toc396465667"/>
      <w:bookmarkStart w:id="1943" w:name="_Toc396320085"/>
      <w:bookmarkStart w:id="1944" w:name="_Toc396320455"/>
      <w:bookmarkStart w:id="1945" w:name="_Toc396324661"/>
      <w:bookmarkStart w:id="1946" w:name="_Toc396377916"/>
      <w:bookmarkStart w:id="1947" w:name="_Toc396465671"/>
      <w:bookmarkStart w:id="1948" w:name="_Toc396320089"/>
      <w:bookmarkStart w:id="1949" w:name="_Toc396320459"/>
      <w:bookmarkStart w:id="1950" w:name="_Toc396324665"/>
      <w:bookmarkStart w:id="1951" w:name="_Toc396377920"/>
      <w:bookmarkStart w:id="1952" w:name="_Toc396465675"/>
      <w:bookmarkStart w:id="1953" w:name="_Toc396320093"/>
      <w:bookmarkStart w:id="1954" w:name="_Toc396320463"/>
      <w:bookmarkStart w:id="1955" w:name="_Toc396324669"/>
      <w:bookmarkStart w:id="1956" w:name="_Toc396377924"/>
      <w:bookmarkStart w:id="1957" w:name="_Toc396465679"/>
      <w:bookmarkStart w:id="1958" w:name="_Toc396320096"/>
      <w:bookmarkStart w:id="1959" w:name="_Toc396320466"/>
      <w:bookmarkStart w:id="1960" w:name="_Toc396324672"/>
      <w:bookmarkStart w:id="1961" w:name="_Toc396377927"/>
      <w:bookmarkStart w:id="1962" w:name="_Toc396465682"/>
      <w:bookmarkStart w:id="1963" w:name="_Toc396320102"/>
      <w:bookmarkStart w:id="1964" w:name="_Toc396320472"/>
      <w:bookmarkStart w:id="1965" w:name="_Toc396324678"/>
      <w:bookmarkStart w:id="1966" w:name="_Toc396377933"/>
      <w:bookmarkStart w:id="1967" w:name="_Toc396465688"/>
      <w:bookmarkStart w:id="1968" w:name="_Toc396320108"/>
      <w:bookmarkStart w:id="1969" w:name="_Toc396320478"/>
      <w:bookmarkStart w:id="1970" w:name="_Toc396324684"/>
      <w:bookmarkStart w:id="1971" w:name="_Toc396377939"/>
      <w:bookmarkStart w:id="1972" w:name="_Toc396465694"/>
      <w:bookmarkStart w:id="1973" w:name="_Toc396320113"/>
      <w:bookmarkStart w:id="1974" w:name="_Toc396320483"/>
      <w:bookmarkStart w:id="1975" w:name="_Toc396324689"/>
      <w:bookmarkStart w:id="1976" w:name="_Toc396377944"/>
      <w:bookmarkStart w:id="1977" w:name="_Toc396465699"/>
      <w:bookmarkStart w:id="1978" w:name="_Toc396320116"/>
      <w:bookmarkStart w:id="1979" w:name="_Toc396320486"/>
      <w:bookmarkStart w:id="1980" w:name="_Toc396324692"/>
      <w:bookmarkStart w:id="1981" w:name="_Toc396377947"/>
      <w:bookmarkStart w:id="1982" w:name="_Toc396465702"/>
      <w:bookmarkStart w:id="1983" w:name="_Toc396320122"/>
      <w:bookmarkStart w:id="1984" w:name="_Toc396320492"/>
      <w:bookmarkStart w:id="1985" w:name="_Toc396324698"/>
      <w:bookmarkStart w:id="1986" w:name="_Toc396377953"/>
      <w:bookmarkStart w:id="1987" w:name="_Toc396465708"/>
      <w:bookmarkStart w:id="1988" w:name="_Toc396320128"/>
      <w:bookmarkStart w:id="1989" w:name="_Toc396320498"/>
      <w:bookmarkStart w:id="1990" w:name="_Toc396324704"/>
      <w:bookmarkStart w:id="1991" w:name="_Toc396377959"/>
      <w:bookmarkStart w:id="1992" w:name="_Toc396465714"/>
      <w:bookmarkStart w:id="1993" w:name="_Toc396320133"/>
      <w:bookmarkStart w:id="1994" w:name="_Toc396320503"/>
      <w:bookmarkStart w:id="1995" w:name="_Toc396324709"/>
      <w:bookmarkStart w:id="1996" w:name="_Toc396377964"/>
      <w:bookmarkStart w:id="1997" w:name="_Toc396465719"/>
      <w:bookmarkStart w:id="1998" w:name="_Toc396320136"/>
      <w:bookmarkStart w:id="1999" w:name="_Toc396320506"/>
      <w:bookmarkStart w:id="2000" w:name="_Toc396324712"/>
      <w:bookmarkStart w:id="2001" w:name="_Toc396377967"/>
      <w:bookmarkStart w:id="2002" w:name="_Toc396465722"/>
      <w:bookmarkStart w:id="2003" w:name="_Toc396320141"/>
      <w:bookmarkStart w:id="2004" w:name="_Toc396320511"/>
      <w:bookmarkStart w:id="2005" w:name="_Toc396324717"/>
      <w:bookmarkStart w:id="2006" w:name="_Toc396377972"/>
      <w:bookmarkStart w:id="2007" w:name="_Toc396465727"/>
      <w:bookmarkStart w:id="2008" w:name="_Toc396320146"/>
      <w:bookmarkStart w:id="2009" w:name="_Toc396320516"/>
      <w:bookmarkStart w:id="2010" w:name="_Toc396324722"/>
      <w:bookmarkStart w:id="2011" w:name="_Toc396377977"/>
      <w:bookmarkStart w:id="2012" w:name="_Toc396465732"/>
      <w:bookmarkStart w:id="2013" w:name="_Toc396320149"/>
      <w:bookmarkStart w:id="2014" w:name="_Toc396320519"/>
      <w:bookmarkStart w:id="2015" w:name="_Toc396324725"/>
      <w:bookmarkStart w:id="2016" w:name="_Toc396377980"/>
      <w:bookmarkStart w:id="2017" w:name="_Toc396465735"/>
      <w:bookmarkStart w:id="2018" w:name="_Toc396320154"/>
      <w:bookmarkStart w:id="2019" w:name="_Toc396320524"/>
      <w:bookmarkStart w:id="2020" w:name="_Toc396324730"/>
      <w:bookmarkStart w:id="2021" w:name="_Toc396377985"/>
      <w:bookmarkStart w:id="2022" w:name="_Toc396465740"/>
      <w:bookmarkStart w:id="2023" w:name="_Toc396320159"/>
      <w:bookmarkStart w:id="2024" w:name="_Toc396320529"/>
      <w:bookmarkStart w:id="2025" w:name="_Toc396324735"/>
      <w:bookmarkStart w:id="2026" w:name="_Toc396377990"/>
      <w:bookmarkStart w:id="2027" w:name="_Toc396465745"/>
      <w:bookmarkStart w:id="2028" w:name="_Toc396320160"/>
      <w:bookmarkStart w:id="2029" w:name="_Toc396320530"/>
      <w:bookmarkStart w:id="2030" w:name="_Toc396324736"/>
      <w:bookmarkStart w:id="2031" w:name="_Toc396377991"/>
      <w:bookmarkStart w:id="2032" w:name="_Toc396465746"/>
      <w:bookmarkStart w:id="2033" w:name="_Toc396320161"/>
      <w:bookmarkStart w:id="2034" w:name="_Toc396320531"/>
      <w:bookmarkStart w:id="2035" w:name="_Toc396324737"/>
      <w:bookmarkStart w:id="2036" w:name="_Toc396377992"/>
      <w:bookmarkStart w:id="2037" w:name="_Toc396465747"/>
      <w:bookmarkStart w:id="2038" w:name="_Toc387239226"/>
      <w:bookmarkStart w:id="2039" w:name="_Toc387265374"/>
      <w:bookmarkStart w:id="2040" w:name="_Toc387334050"/>
      <w:bookmarkStart w:id="2041" w:name="_Toc387477717"/>
      <w:bookmarkStart w:id="2042" w:name="_Toc387478124"/>
      <w:bookmarkStart w:id="2043" w:name="_Toc387478531"/>
      <w:bookmarkStart w:id="2044" w:name="_Toc387507348"/>
      <w:bookmarkStart w:id="2045" w:name="_Toc387239227"/>
      <w:bookmarkStart w:id="2046" w:name="_Toc387265375"/>
      <w:bookmarkStart w:id="2047" w:name="_Toc387334051"/>
      <w:bookmarkStart w:id="2048" w:name="_Toc387477718"/>
      <w:bookmarkStart w:id="2049" w:name="_Toc387478125"/>
      <w:bookmarkStart w:id="2050" w:name="_Toc387478532"/>
      <w:bookmarkStart w:id="2051" w:name="_Toc387507349"/>
      <w:bookmarkStart w:id="2052" w:name="_Hlt387334372"/>
      <w:bookmarkStart w:id="2053" w:name="_Hlt387350055"/>
      <w:bookmarkStart w:id="2054" w:name="_Toc396320170"/>
      <w:bookmarkStart w:id="2055" w:name="_Toc396320540"/>
      <w:bookmarkStart w:id="2056" w:name="_Toc396324746"/>
      <w:bookmarkStart w:id="2057" w:name="_Toc396378001"/>
      <w:bookmarkStart w:id="2058" w:name="_Toc396465756"/>
      <w:bookmarkStart w:id="2059" w:name="_Toc396320173"/>
      <w:bookmarkStart w:id="2060" w:name="_Toc396320543"/>
      <w:bookmarkStart w:id="2061" w:name="_Toc396324749"/>
      <w:bookmarkStart w:id="2062" w:name="_Toc396378004"/>
      <w:bookmarkStart w:id="2063" w:name="_Toc396465759"/>
      <w:bookmarkStart w:id="2064" w:name="_Toc396320179"/>
      <w:bookmarkStart w:id="2065" w:name="_Toc396320549"/>
      <w:bookmarkStart w:id="2066" w:name="_Toc396324755"/>
      <w:bookmarkStart w:id="2067" w:name="_Toc396378010"/>
      <w:bookmarkStart w:id="2068" w:name="_Toc396465765"/>
      <w:bookmarkStart w:id="2069" w:name="_Toc396320183"/>
      <w:bookmarkStart w:id="2070" w:name="_Toc396320553"/>
      <w:bookmarkStart w:id="2071" w:name="_Toc396324759"/>
      <w:bookmarkStart w:id="2072" w:name="_Toc396378014"/>
      <w:bookmarkStart w:id="2073" w:name="_Toc396465769"/>
      <w:bookmarkStart w:id="2074" w:name="_Toc396320187"/>
      <w:bookmarkStart w:id="2075" w:name="_Toc396320557"/>
      <w:bookmarkStart w:id="2076" w:name="_Toc396324763"/>
      <w:bookmarkStart w:id="2077" w:name="_Toc396378018"/>
      <w:bookmarkStart w:id="2078" w:name="_Toc396465773"/>
      <w:bookmarkStart w:id="2079" w:name="_Toc396320191"/>
      <w:bookmarkStart w:id="2080" w:name="_Toc396320561"/>
      <w:bookmarkStart w:id="2081" w:name="_Toc396324767"/>
      <w:bookmarkStart w:id="2082" w:name="_Toc396378022"/>
      <w:bookmarkStart w:id="2083" w:name="_Toc396465777"/>
      <w:bookmarkStart w:id="2084" w:name="_Toc396320195"/>
      <w:bookmarkStart w:id="2085" w:name="_Toc396320565"/>
      <w:bookmarkStart w:id="2086" w:name="_Toc396324771"/>
      <w:bookmarkStart w:id="2087" w:name="_Toc396378026"/>
      <w:bookmarkStart w:id="2088" w:name="_Toc396465781"/>
      <w:bookmarkStart w:id="2089" w:name="_Toc396320198"/>
      <w:bookmarkStart w:id="2090" w:name="_Toc396320568"/>
      <w:bookmarkStart w:id="2091" w:name="_Toc396324774"/>
      <w:bookmarkStart w:id="2092" w:name="_Toc396378029"/>
      <w:bookmarkStart w:id="2093" w:name="_Toc396465784"/>
      <w:bookmarkStart w:id="2094" w:name="_Toc396320202"/>
      <w:bookmarkStart w:id="2095" w:name="_Toc396320572"/>
      <w:bookmarkStart w:id="2096" w:name="_Toc396324778"/>
      <w:bookmarkStart w:id="2097" w:name="_Toc396378033"/>
      <w:bookmarkStart w:id="2098" w:name="_Toc396465788"/>
      <w:bookmarkStart w:id="2099" w:name="_Toc396320205"/>
      <w:bookmarkStart w:id="2100" w:name="_Toc396320575"/>
      <w:bookmarkStart w:id="2101" w:name="_Toc396324781"/>
      <w:bookmarkStart w:id="2102" w:name="_Toc396378036"/>
      <w:bookmarkStart w:id="2103" w:name="_Toc396465791"/>
      <w:bookmarkStart w:id="2104" w:name="_Toc396320209"/>
      <w:bookmarkStart w:id="2105" w:name="_Toc396320579"/>
      <w:bookmarkStart w:id="2106" w:name="_Toc396324785"/>
      <w:bookmarkStart w:id="2107" w:name="_Toc396378040"/>
      <w:bookmarkStart w:id="2108" w:name="_Toc396465795"/>
      <w:bookmarkStart w:id="2109" w:name="_Toc396320212"/>
      <w:bookmarkStart w:id="2110" w:name="_Toc396320582"/>
      <w:bookmarkStart w:id="2111" w:name="_Toc396324788"/>
      <w:bookmarkStart w:id="2112" w:name="_Toc396378043"/>
      <w:bookmarkStart w:id="2113" w:name="_Toc396465798"/>
      <w:bookmarkStart w:id="2114" w:name="_Toc396320216"/>
      <w:bookmarkStart w:id="2115" w:name="_Toc396320586"/>
      <w:bookmarkStart w:id="2116" w:name="_Toc396324792"/>
      <w:bookmarkStart w:id="2117" w:name="_Toc396378047"/>
      <w:bookmarkStart w:id="2118" w:name="_Toc396465802"/>
      <w:bookmarkStart w:id="2119" w:name="_Hlt387339172"/>
      <w:bookmarkStart w:id="2120" w:name="_Hlt387339207"/>
      <w:bookmarkStart w:id="2121" w:name="_Hlt387339297"/>
      <w:bookmarkStart w:id="2122" w:name="_Hlt387315230"/>
      <w:bookmarkStart w:id="2123" w:name="_Hlt387339253"/>
      <w:bookmarkStart w:id="2124" w:name="_Hlt387339227"/>
      <w:bookmarkStart w:id="2125" w:name="_Hlt387339240"/>
      <w:bookmarkStart w:id="2126" w:name="_Hlt387315430"/>
      <w:bookmarkStart w:id="2127" w:name="_Hlt387536404"/>
      <w:bookmarkStart w:id="2128" w:name="_Hlt387536407"/>
      <w:bookmarkStart w:id="2129" w:name="_Hlt387334374"/>
      <w:bookmarkStart w:id="2130" w:name="_Toc390758578"/>
      <w:bookmarkStart w:id="2131" w:name="_Toc390776994"/>
      <w:bookmarkStart w:id="2132" w:name="_Toc390777229"/>
      <w:bookmarkStart w:id="2133" w:name="_Toc390777464"/>
      <w:bookmarkStart w:id="2134" w:name="_Toc390777700"/>
      <w:bookmarkStart w:id="2135" w:name="_Toc390777936"/>
      <w:bookmarkStart w:id="2136" w:name="_Toc390778171"/>
      <w:bookmarkStart w:id="2137" w:name="_Toc390778407"/>
      <w:bookmarkStart w:id="2138" w:name="_Toc390778642"/>
      <w:bookmarkStart w:id="2139" w:name="_Toc390778879"/>
      <w:bookmarkStart w:id="2140" w:name="_Toc390779116"/>
      <w:bookmarkStart w:id="2141" w:name="_Toc390779590"/>
      <w:bookmarkStart w:id="2142" w:name="_Toc390779894"/>
      <w:bookmarkStart w:id="2143" w:name="_Toc389716283"/>
      <w:bookmarkStart w:id="2144" w:name="_Toc389716284"/>
      <w:bookmarkStart w:id="2145" w:name="_Toc387239232"/>
      <w:bookmarkStart w:id="2146" w:name="_Toc387265380"/>
      <w:bookmarkStart w:id="2147" w:name="_Toc387334056"/>
      <w:bookmarkStart w:id="2148" w:name="_Toc387477723"/>
      <w:bookmarkStart w:id="2149" w:name="_Toc387478130"/>
      <w:bookmarkStart w:id="2150" w:name="_Toc387478537"/>
      <w:bookmarkStart w:id="2151" w:name="_Toc387507354"/>
      <w:bookmarkStart w:id="2152" w:name="_Toc387239233"/>
      <w:bookmarkStart w:id="2153" w:name="_Toc387265381"/>
      <w:bookmarkStart w:id="2154" w:name="_Toc387334057"/>
      <w:bookmarkStart w:id="2155" w:name="_Toc387477724"/>
      <w:bookmarkStart w:id="2156" w:name="_Toc387478131"/>
      <w:bookmarkStart w:id="2157" w:name="_Toc387478538"/>
      <w:bookmarkStart w:id="2158" w:name="_Toc387507355"/>
      <w:bookmarkStart w:id="2159" w:name="_Toc387239235"/>
      <w:bookmarkStart w:id="2160" w:name="_Toc387265383"/>
      <w:bookmarkStart w:id="2161" w:name="_Toc387334059"/>
      <w:bookmarkStart w:id="2162" w:name="_Toc387477726"/>
      <w:bookmarkStart w:id="2163" w:name="_Toc387478133"/>
      <w:bookmarkStart w:id="2164" w:name="_Toc387478540"/>
      <w:bookmarkStart w:id="2165" w:name="_Toc387507357"/>
      <w:bookmarkStart w:id="2166" w:name="_Toc387239237"/>
      <w:bookmarkStart w:id="2167" w:name="_Toc387265385"/>
      <w:bookmarkStart w:id="2168" w:name="_Toc387334061"/>
      <w:bookmarkStart w:id="2169" w:name="_Toc387477728"/>
      <w:bookmarkStart w:id="2170" w:name="_Toc387478135"/>
      <w:bookmarkStart w:id="2171" w:name="_Toc387478542"/>
      <w:bookmarkStart w:id="2172" w:name="_Toc387507359"/>
      <w:bookmarkStart w:id="2173" w:name="_Toc387239238"/>
      <w:bookmarkStart w:id="2174" w:name="_Toc387265386"/>
      <w:bookmarkStart w:id="2175" w:name="_Toc387334062"/>
      <w:bookmarkStart w:id="2176" w:name="_Toc387477729"/>
      <w:bookmarkStart w:id="2177" w:name="_Toc387478136"/>
      <w:bookmarkStart w:id="2178" w:name="_Toc387478543"/>
      <w:bookmarkStart w:id="2179" w:name="_Toc387507360"/>
      <w:bookmarkStart w:id="2180" w:name="_Toc387239239"/>
      <w:bookmarkStart w:id="2181" w:name="_Toc387265387"/>
      <w:bookmarkStart w:id="2182" w:name="_Toc387334063"/>
      <w:bookmarkStart w:id="2183" w:name="_Toc387477730"/>
      <w:bookmarkStart w:id="2184" w:name="_Toc387478137"/>
      <w:bookmarkStart w:id="2185" w:name="_Toc387478544"/>
      <w:bookmarkStart w:id="2186" w:name="_Toc387507361"/>
      <w:bookmarkStart w:id="2187" w:name="_Toc387239240"/>
      <w:bookmarkStart w:id="2188" w:name="_Toc387265388"/>
      <w:bookmarkStart w:id="2189" w:name="_Toc387334064"/>
      <w:bookmarkStart w:id="2190" w:name="_Toc387477731"/>
      <w:bookmarkStart w:id="2191" w:name="_Toc387478138"/>
      <w:bookmarkStart w:id="2192" w:name="_Toc387478545"/>
      <w:bookmarkStart w:id="2193" w:name="_Toc387507362"/>
      <w:bookmarkStart w:id="2194" w:name="_Toc387239243"/>
      <w:bookmarkStart w:id="2195" w:name="_Toc387265391"/>
      <w:bookmarkStart w:id="2196" w:name="_Toc387334067"/>
      <w:bookmarkStart w:id="2197" w:name="_Toc387477734"/>
      <w:bookmarkStart w:id="2198" w:name="_Toc387478141"/>
      <w:bookmarkStart w:id="2199" w:name="_Toc387478548"/>
      <w:bookmarkStart w:id="2200" w:name="_Toc387507365"/>
      <w:bookmarkStart w:id="2201" w:name="_Toc387239244"/>
      <w:bookmarkStart w:id="2202" w:name="_Toc387265392"/>
      <w:bookmarkStart w:id="2203" w:name="_Toc387334068"/>
      <w:bookmarkStart w:id="2204" w:name="_Toc387477735"/>
      <w:bookmarkStart w:id="2205" w:name="_Toc387478142"/>
      <w:bookmarkStart w:id="2206" w:name="_Toc387478549"/>
      <w:bookmarkStart w:id="2207" w:name="_Toc387507366"/>
      <w:bookmarkStart w:id="2208" w:name="_Hlt387350047"/>
      <w:bookmarkStart w:id="2209" w:name="_Hlt387350066"/>
      <w:bookmarkStart w:id="2210" w:name="_Toc390543792"/>
      <w:bookmarkStart w:id="2211" w:name="_Toc390547965"/>
      <w:bookmarkStart w:id="2212" w:name="_Toc390548080"/>
      <w:bookmarkStart w:id="2213" w:name="_Toc390551210"/>
      <w:bookmarkStart w:id="2214" w:name="_Toc390601287"/>
      <w:bookmarkStart w:id="2215" w:name="_Toc390543793"/>
      <w:bookmarkStart w:id="2216" w:name="_Toc390547966"/>
      <w:bookmarkStart w:id="2217" w:name="_Toc390548081"/>
      <w:bookmarkStart w:id="2218" w:name="_Toc390551211"/>
      <w:bookmarkStart w:id="2219" w:name="_Toc390601288"/>
      <w:bookmarkStart w:id="2220" w:name="_Toc390543794"/>
      <w:bookmarkStart w:id="2221" w:name="_Toc390547967"/>
      <w:bookmarkStart w:id="2222" w:name="_Toc390548082"/>
      <w:bookmarkStart w:id="2223" w:name="_Toc390551212"/>
      <w:bookmarkStart w:id="2224" w:name="_Toc390601289"/>
      <w:bookmarkStart w:id="2225" w:name="_Toc390543795"/>
      <w:bookmarkStart w:id="2226" w:name="_Toc390547968"/>
      <w:bookmarkStart w:id="2227" w:name="_Toc390548083"/>
      <w:bookmarkStart w:id="2228" w:name="_Toc390551213"/>
      <w:bookmarkStart w:id="2229" w:name="_Toc390601290"/>
      <w:bookmarkStart w:id="2230" w:name="_Toc390543796"/>
      <w:bookmarkStart w:id="2231" w:name="_Toc390547969"/>
      <w:bookmarkStart w:id="2232" w:name="_Toc390548084"/>
      <w:bookmarkStart w:id="2233" w:name="_Toc390551214"/>
      <w:bookmarkStart w:id="2234" w:name="_Toc390601291"/>
      <w:bookmarkStart w:id="2235" w:name="_Toc390758579"/>
      <w:bookmarkStart w:id="2236" w:name="_Toc390776995"/>
      <w:bookmarkStart w:id="2237" w:name="_Toc390777230"/>
      <w:bookmarkStart w:id="2238" w:name="_Toc390777465"/>
      <w:bookmarkStart w:id="2239" w:name="_Toc390777701"/>
      <w:bookmarkStart w:id="2240" w:name="_Toc390777937"/>
      <w:bookmarkStart w:id="2241" w:name="_Toc390778172"/>
      <w:bookmarkStart w:id="2242" w:name="_Toc390778408"/>
      <w:bookmarkStart w:id="2243" w:name="_Toc390778643"/>
      <w:bookmarkStart w:id="2244" w:name="_Toc390778880"/>
      <w:bookmarkStart w:id="2245" w:name="_Toc390779117"/>
      <w:bookmarkStart w:id="2246" w:name="_Toc390779591"/>
      <w:bookmarkStart w:id="2247" w:name="_Toc390779895"/>
      <w:bookmarkStart w:id="2248" w:name="_Toc390758587"/>
      <w:bookmarkStart w:id="2249" w:name="_Toc390777003"/>
      <w:bookmarkStart w:id="2250" w:name="_Toc390777238"/>
      <w:bookmarkStart w:id="2251" w:name="_Toc390777473"/>
      <w:bookmarkStart w:id="2252" w:name="_Toc390777709"/>
      <w:bookmarkStart w:id="2253" w:name="_Toc390777945"/>
      <w:bookmarkStart w:id="2254" w:name="_Toc390778180"/>
      <w:bookmarkStart w:id="2255" w:name="_Toc390778416"/>
      <w:bookmarkStart w:id="2256" w:name="_Toc390778651"/>
      <w:bookmarkStart w:id="2257" w:name="_Toc390778888"/>
      <w:bookmarkStart w:id="2258" w:name="_Toc390779125"/>
      <w:bookmarkStart w:id="2259" w:name="_Toc390779599"/>
      <w:bookmarkStart w:id="2260" w:name="_Toc390779903"/>
      <w:bookmarkStart w:id="2261" w:name="_Hlt387339036"/>
      <w:bookmarkStart w:id="2262" w:name="_Toc77958800"/>
      <w:bookmarkStart w:id="2263" w:name="_Toc77958801"/>
      <w:bookmarkStart w:id="2264" w:name="_Toc77958802"/>
      <w:bookmarkStart w:id="2265" w:name="_Toc77958803"/>
      <w:bookmarkStart w:id="2266" w:name="_Toc77958804"/>
      <w:bookmarkStart w:id="2267" w:name="_Toc77958805"/>
      <w:bookmarkStart w:id="2268" w:name="_Toc77958806"/>
      <w:bookmarkStart w:id="2269" w:name="_Toc77958807"/>
      <w:bookmarkStart w:id="2270" w:name="_Toc77958808"/>
      <w:bookmarkStart w:id="2271" w:name="_Toc77958809"/>
      <w:bookmarkStart w:id="2272" w:name="_Toc77958810"/>
      <w:bookmarkStart w:id="2273" w:name="_Toc77958811"/>
      <w:bookmarkStart w:id="2274" w:name="_Toc77958812"/>
      <w:bookmarkStart w:id="2275" w:name="_Toc77958813"/>
      <w:bookmarkStart w:id="2276" w:name="_Toc77958814"/>
      <w:bookmarkStart w:id="2277" w:name="_Toc77958815"/>
      <w:bookmarkStart w:id="2278" w:name="_Toc77958816"/>
      <w:bookmarkStart w:id="2279" w:name="_Toc77958817"/>
      <w:bookmarkStart w:id="2280" w:name="_Toc77958818"/>
      <w:bookmarkStart w:id="2281" w:name="_Toc77958819"/>
      <w:bookmarkStart w:id="2282" w:name="_Toc77958820"/>
      <w:bookmarkStart w:id="2283" w:name="_Toc77958821"/>
      <w:bookmarkStart w:id="2284" w:name="_Toc77958822"/>
      <w:bookmarkStart w:id="2285" w:name="_Toc77958823"/>
      <w:bookmarkStart w:id="2286" w:name="_Toc77958824"/>
      <w:bookmarkStart w:id="2287" w:name="_Toc77958825"/>
      <w:bookmarkStart w:id="2288" w:name="_Toc77958826"/>
      <w:bookmarkStart w:id="2289" w:name="_Toc77958827"/>
      <w:bookmarkStart w:id="2290" w:name="_Toc77958828"/>
      <w:bookmarkStart w:id="2291" w:name="_Toc77958829"/>
      <w:bookmarkStart w:id="2292" w:name="_Toc77958830"/>
      <w:bookmarkStart w:id="2293" w:name="_Toc77958831"/>
      <w:bookmarkStart w:id="2294" w:name="_Toc77958832"/>
      <w:bookmarkStart w:id="2295" w:name="_Toc77958833"/>
      <w:bookmarkStart w:id="2296" w:name="_Toc77958834"/>
      <w:bookmarkStart w:id="2297" w:name="_Toc77958835"/>
      <w:bookmarkStart w:id="2298" w:name="_Toc77958836"/>
      <w:bookmarkStart w:id="2299" w:name="_Toc77958837"/>
      <w:bookmarkStart w:id="2300" w:name="_Toc77958838"/>
      <w:bookmarkStart w:id="2301" w:name="_Toc77958839"/>
      <w:bookmarkStart w:id="2302" w:name="_Toc77958840"/>
      <w:bookmarkStart w:id="2303" w:name="_Toc77958841"/>
      <w:bookmarkStart w:id="2304" w:name="_Toc77958842"/>
      <w:bookmarkStart w:id="2305" w:name="_Toc77958843"/>
      <w:bookmarkStart w:id="2306" w:name="_Toc77958844"/>
      <w:bookmarkStart w:id="2307" w:name="_Toc77958845"/>
      <w:bookmarkStart w:id="2308" w:name="_Toc77958846"/>
      <w:bookmarkStart w:id="2309" w:name="_Toc77958847"/>
      <w:bookmarkStart w:id="2310" w:name="_Toc77958848"/>
      <w:bookmarkStart w:id="2311" w:name="_Toc77958849"/>
      <w:bookmarkStart w:id="2312" w:name="_Toc77958850"/>
      <w:bookmarkStart w:id="2313" w:name="_Toc77958851"/>
      <w:bookmarkStart w:id="2314" w:name="_Toc77958852"/>
      <w:bookmarkStart w:id="2315" w:name="_Toc77958853"/>
      <w:bookmarkStart w:id="2316" w:name="_Toc77958854"/>
      <w:bookmarkStart w:id="2317" w:name="_Toc77958855"/>
      <w:bookmarkStart w:id="2318" w:name="_Toc77958856"/>
      <w:bookmarkStart w:id="2319" w:name="_Toc77958857"/>
      <w:bookmarkStart w:id="2320" w:name="_Toc77958858"/>
      <w:bookmarkStart w:id="2321" w:name="_Toc77958859"/>
      <w:bookmarkStart w:id="2322" w:name="_Toc77958860"/>
      <w:bookmarkStart w:id="2323" w:name="_Toc77958861"/>
      <w:bookmarkStart w:id="2324" w:name="_Toc77958862"/>
      <w:bookmarkStart w:id="2325" w:name="_Toc77958863"/>
      <w:bookmarkStart w:id="2326" w:name="_Toc77958864"/>
      <w:bookmarkStart w:id="2327" w:name="_Toc77958865"/>
      <w:bookmarkStart w:id="2328" w:name="_Toc77958866"/>
      <w:bookmarkStart w:id="2329" w:name="_Toc77958867"/>
      <w:bookmarkStart w:id="2330" w:name="_Toc77958868"/>
      <w:bookmarkStart w:id="2331" w:name="_Toc77958869"/>
      <w:bookmarkStart w:id="2332" w:name="_Toc77958870"/>
      <w:bookmarkStart w:id="2333" w:name="_Toc77958871"/>
      <w:bookmarkStart w:id="2334" w:name="_Toc77958872"/>
      <w:bookmarkStart w:id="2335" w:name="_Toc77958873"/>
      <w:bookmarkStart w:id="2336" w:name="_Toc77958874"/>
      <w:bookmarkStart w:id="2337" w:name="_Toc77958875"/>
      <w:bookmarkStart w:id="2338" w:name="_Toc77958876"/>
      <w:bookmarkStart w:id="2339" w:name="_Toc77958877"/>
      <w:bookmarkStart w:id="2340" w:name="_Toc77958878"/>
      <w:bookmarkStart w:id="2341" w:name="_Toc77958879"/>
      <w:bookmarkStart w:id="2342" w:name="_Toc77958880"/>
      <w:bookmarkStart w:id="2343" w:name="_Toc77958881"/>
      <w:bookmarkStart w:id="2344" w:name="_Toc77958882"/>
      <w:bookmarkStart w:id="2345" w:name="_Toc77958883"/>
      <w:bookmarkStart w:id="2346" w:name="_Toc77958884"/>
      <w:bookmarkStart w:id="2347" w:name="_Toc77958885"/>
      <w:bookmarkStart w:id="2348" w:name="_Toc77958886"/>
      <w:bookmarkStart w:id="2349" w:name="_Toc77958887"/>
      <w:bookmarkStart w:id="2350" w:name="_Toc77958888"/>
      <w:bookmarkStart w:id="2351" w:name="_Toc77958889"/>
      <w:bookmarkStart w:id="2352" w:name="_Toc77958890"/>
      <w:bookmarkStart w:id="2353" w:name="_Toc77958891"/>
      <w:bookmarkStart w:id="2354" w:name="_Toc77958892"/>
      <w:bookmarkStart w:id="2355" w:name="_Toc77958893"/>
      <w:bookmarkStart w:id="2356" w:name="_Toc77958894"/>
      <w:bookmarkStart w:id="2357" w:name="_Toc77958895"/>
      <w:bookmarkStart w:id="2358" w:name="_Toc77958896"/>
      <w:bookmarkStart w:id="2359" w:name="_Toc77958897"/>
      <w:bookmarkStart w:id="2360" w:name="_Toc77958898"/>
      <w:bookmarkStart w:id="2361" w:name="_Toc77958899"/>
      <w:bookmarkStart w:id="2362" w:name="_Toc77958900"/>
      <w:bookmarkStart w:id="2363" w:name="_Toc77958901"/>
      <w:bookmarkStart w:id="2364" w:name="_Toc77958902"/>
      <w:bookmarkStart w:id="2365" w:name="_Toc77958903"/>
      <w:bookmarkStart w:id="2366" w:name="_Toc77958904"/>
      <w:bookmarkStart w:id="2367" w:name="_Toc77958905"/>
      <w:bookmarkStart w:id="2368" w:name="_Toc77958906"/>
      <w:bookmarkStart w:id="2369" w:name="_Toc77958907"/>
      <w:bookmarkStart w:id="2370" w:name="_Toc77958908"/>
      <w:bookmarkStart w:id="2371" w:name="_Toc77958909"/>
      <w:bookmarkStart w:id="2372" w:name="_Toc77958910"/>
      <w:bookmarkStart w:id="2373" w:name="_Toc77958911"/>
      <w:bookmarkStart w:id="2374" w:name="_Toc77958912"/>
      <w:bookmarkStart w:id="2375" w:name="_Toc77958913"/>
      <w:bookmarkStart w:id="2376" w:name="_Toc77958914"/>
      <w:bookmarkStart w:id="2377" w:name="_Toc77958915"/>
      <w:bookmarkStart w:id="2378" w:name="_Toc77958916"/>
      <w:bookmarkStart w:id="2379" w:name="_Toc77958917"/>
      <w:bookmarkStart w:id="2380" w:name="_Toc396320233"/>
      <w:bookmarkStart w:id="2381" w:name="_Toc396320603"/>
      <w:bookmarkStart w:id="2382" w:name="_Toc396324809"/>
      <w:bookmarkStart w:id="2383" w:name="_Toc396378065"/>
      <w:bookmarkStart w:id="2384" w:name="_Toc396465820"/>
      <w:bookmarkStart w:id="2385" w:name="_Toc77958918"/>
      <w:bookmarkStart w:id="2386" w:name="_Toc77958919"/>
      <w:bookmarkStart w:id="2387" w:name="_Toc77958920"/>
      <w:bookmarkStart w:id="2388" w:name="_Toc77958921"/>
      <w:bookmarkStart w:id="2389" w:name="_Toc77958922"/>
      <w:bookmarkStart w:id="2390" w:name="_Toc77958923"/>
      <w:bookmarkStart w:id="2391" w:name="_Toc77958924"/>
      <w:bookmarkStart w:id="2392" w:name="_Toc77958925"/>
      <w:bookmarkStart w:id="2393" w:name="_Toc77958926"/>
      <w:bookmarkStart w:id="2394" w:name="_Toc77958927"/>
      <w:bookmarkStart w:id="2395" w:name="_Toc77958928"/>
      <w:bookmarkStart w:id="2396" w:name="_Toc77958929"/>
      <w:bookmarkStart w:id="2397" w:name="_Toc77958930"/>
      <w:bookmarkStart w:id="2398" w:name="_Toc77958931"/>
      <w:bookmarkStart w:id="2399" w:name="_Toc77958932"/>
      <w:bookmarkStart w:id="2400" w:name="_Toc77958933"/>
      <w:bookmarkStart w:id="2401" w:name="_Toc77958934"/>
      <w:bookmarkStart w:id="2402" w:name="_Toc77958935"/>
      <w:bookmarkStart w:id="2403" w:name="_Toc77958936"/>
      <w:bookmarkStart w:id="2404" w:name="_Toc77958937"/>
      <w:bookmarkStart w:id="2405" w:name="_Toc77958938"/>
      <w:bookmarkStart w:id="2406" w:name="_Toc77958939"/>
      <w:bookmarkStart w:id="2407" w:name="_Toc76979870"/>
      <w:bookmarkStart w:id="2408" w:name="_Toc77958940"/>
      <w:bookmarkStart w:id="2409" w:name="_Toc390964875"/>
      <w:bookmarkStart w:id="2410" w:name="_Toc390966583"/>
      <w:bookmarkStart w:id="2411" w:name="_Toc390966905"/>
      <w:bookmarkStart w:id="2412" w:name="_Toc391022003"/>
      <w:bookmarkStart w:id="2413" w:name="_Toc391022180"/>
      <w:bookmarkStart w:id="2414" w:name="_Toc389716289"/>
      <w:bookmarkStart w:id="2415" w:name="_Toc390964900"/>
      <w:bookmarkStart w:id="2416" w:name="_Toc390966608"/>
      <w:bookmarkStart w:id="2417" w:name="_Toc390966930"/>
      <w:bookmarkStart w:id="2418" w:name="_Toc391022028"/>
      <w:bookmarkStart w:id="2419" w:name="_Toc391022205"/>
      <w:bookmarkStart w:id="2420" w:name="_Toc390945201"/>
      <w:bookmarkStart w:id="2421" w:name="_Toc390945350"/>
      <w:bookmarkStart w:id="2422" w:name="_Toc390945202"/>
      <w:bookmarkStart w:id="2423" w:name="_Toc390945351"/>
      <w:bookmarkStart w:id="2424" w:name="_Toc390945203"/>
      <w:bookmarkStart w:id="2425" w:name="_Toc390945352"/>
      <w:bookmarkStart w:id="2426" w:name="_Toc387925056"/>
      <w:bookmarkStart w:id="2427" w:name="_Toc387477741"/>
      <w:bookmarkStart w:id="2428" w:name="_Toc387478148"/>
      <w:bookmarkStart w:id="2429" w:name="_Toc387478555"/>
      <w:bookmarkStart w:id="2430" w:name="_Toc387507372"/>
      <w:bookmarkStart w:id="2431" w:name="_Toc392326397"/>
      <w:bookmarkStart w:id="2432" w:name="_Toc392495119"/>
      <w:bookmarkStart w:id="2433" w:name="_Toc393989269"/>
      <w:bookmarkStart w:id="2434" w:name="_Toc393888054"/>
      <w:bookmarkStart w:id="2435" w:name="_Toc410724661"/>
      <w:bookmarkStart w:id="2436" w:name="_Toc517372697"/>
      <w:bookmarkStart w:id="2437" w:name="_Toc210820068"/>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r w:rsidRPr="00162831">
        <w:rPr>
          <w:caps w:val="0"/>
        </w:rPr>
        <w:t>КВАЛИФИКАЦИЯ</w:t>
      </w:r>
      <w:bookmarkEnd w:id="2431"/>
      <w:bookmarkEnd w:id="2432"/>
      <w:bookmarkEnd w:id="2433"/>
      <w:bookmarkEnd w:id="2434"/>
      <w:bookmarkEnd w:id="2435"/>
      <w:bookmarkEnd w:id="2436"/>
      <w:bookmarkEnd w:id="2437"/>
    </w:p>
    <w:p w14:paraId="404F3614" w14:textId="77777777" w:rsidR="004D6D73" w:rsidRPr="00162831" w:rsidRDefault="00947D8F" w:rsidP="00775E23">
      <w:pPr>
        <w:pStyle w:val="S23"/>
        <w:numPr>
          <w:ilvl w:val="1"/>
          <w:numId w:val="40"/>
        </w:numPr>
        <w:tabs>
          <w:tab w:val="left" w:pos="567"/>
        </w:tabs>
        <w:spacing w:before="240"/>
        <w:ind w:left="0" w:firstLine="0"/>
      </w:pPr>
      <w:bookmarkStart w:id="2438" w:name="_Toc210820069"/>
      <w:r w:rsidRPr="00162831">
        <w:rPr>
          <w:caps w:val="0"/>
        </w:rPr>
        <w:t>ОБЩИЕ ПОЛОЖЕНИЯ</w:t>
      </w:r>
      <w:bookmarkEnd w:id="2438"/>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9"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9"/>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w:t>
      </w:r>
      <w:proofErr w:type="gramStart"/>
      <w:r w:rsidR="004D6D73" w:rsidRPr="00162831">
        <w:t>до</w:t>
      </w:r>
      <w:r w:rsidR="003811A1" w:rsidRPr="00162831">
        <w:t>/или</w:t>
      </w:r>
      <w:proofErr w:type="gramEnd"/>
      <w:r w:rsidR="003811A1" w:rsidRPr="00162831">
        <w:t xml:space="preserve">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40" w:name="_Toc210820070"/>
      <w:r w:rsidRPr="00162831">
        <w:rPr>
          <w:caps w:val="0"/>
        </w:rPr>
        <w:t>ПОРЯДОК ПРОВЕДЕНИЯ КВАЛИФИКАЦИИ ВНЕ ПРОЦЕДУРЫ ЗАКУПКИ</w:t>
      </w:r>
      <w:bookmarkEnd w:id="2440"/>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41" w:name="_Toc210820071"/>
      <w:bookmarkStart w:id="2442" w:name="_Toc517372699"/>
      <w:r w:rsidRPr="00162831">
        <w:rPr>
          <w:caps w:val="0"/>
        </w:rPr>
        <w:t>ПРЕДОСТАВЛЕНИЕ ДОКУМЕНТОВ НА КВАЛИФИКАЦИЮ</w:t>
      </w:r>
      <w:bookmarkEnd w:id="2441"/>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3" w:name="_Toc210820072"/>
      <w:r w:rsidRPr="00162831">
        <w:rPr>
          <w:caps w:val="0"/>
        </w:rPr>
        <w:t>ОТКЛОНЕНИЕ ДОКУМЕНТОВ НА КВАЛИФИКАЦИЮ</w:t>
      </w:r>
      <w:bookmarkEnd w:id="2443"/>
      <w:r w:rsidRPr="00162831">
        <w:rPr>
          <w:caps w:val="0"/>
        </w:rPr>
        <w:t xml:space="preserve"> </w:t>
      </w:r>
      <w:bookmarkEnd w:id="2442"/>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4" w:name="_Toc266995620"/>
      <w:bookmarkStart w:id="2445" w:name="_Toc266998908"/>
      <w:bookmarkStart w:id="2446" w:name="_Toc267034565"/>
      <w:bookmarkStart w:id="2447" w:name="_Toc268075474"/>
      <w:bookmarkStart w:id="2448" w:name="_Toc268245121"/>
      <w:bookmarkStart w:id="2449" w:name="_Toc268245398"/>
      <w:bookmarkStart w:id="2450" w:name="_Toc266995621"/>
      <w:bookmarkStart w:id="2451" w:name="_Toc266998909"/>
      <w:bookmarkStart w:id="2452" w:name="_Toc267034566"/>
      <w:bookmarkStart w:id="2453" w:name="_Toc268075475"/>
      <w:bookmarkStart w:id="2454" w:name="_Toc268245122"/>
      <w:bookmarkStart w:id="2455" w:name="_Toc268245399"/>
      <w:bookmarkStart w:id="2456" w:name="_Toc268245402"/>
      <w:bookmarkStart w:id="2457" w:name="_Toc268245403"/>
      <w:bookmarkStart w:id="2458" w:name="_Toc268245404"/>
      <w:bookmarkStart w:id="2459" w:name="_Toc268245405"/>
      <w:bookmarkStart w:id="2460" w:name="_Toc268245407"/>
      <w:bookmarkStart w:id="2461" w:name="_Toc268245408"/>
      <w:bookmarkStart w:id="2462" w:name="_Toc268245409"/>
      <w:bookmarkStart w:id="2463" w:name="_Toc268245410"/>
      <w:bookmarkStart w:id="2464" w:name="_Toc268245411"/>
      <w:bookmarkStart w:id="2465" w:name="_Toc268245412"/>
      <w:bookmarkStart w:id="2466" w:name="_Toc268245413"/>
      <w:bookmarkStart w:id="2467" w:name="_Toc268245414"/>
      <w:bookmarkStart w:id="2468" w:name="_Toc268245416"/>
      <w:bookmarkStart w:id="2469" w:name="_Toc268245417"/>
      <w:bookmarkStart w:id="2470" w:name="_Toc268245419"/>
      <w:bookmarkStart w:id="2471" w:name="_Toc266998918"/>
      <w:bookmarkStart w:id="2472" w:name="_Toc267034575"/>
      <w:bookmarkStart w:id="2473" w:name="_Toc268075484"/>
      <w:bookmarkStart w:id="2474" w:name="_Toc268245130"/>
      <w:bookmarkStart w:id="2475" w:name="_Toc268245420"/>
      <w:bookmarkStart w:id="2476" w:name="_Toc268245423"/>
      <w:bookmarkStart w:id="2477" w:name="_Toc268245424"/>
      <w:bookmarkStart w:id="2478" w:name="_Toc268245426"/>
      <w:bookmarkStart w:id="2479" w:name="_Toc268245427"/>
      <w:bookmarkStart w:id="2480" w:name="_Toc268245429"/>
      <w:bookmarkStart w:id="2481" w:name="_Toc268245430"/>
      <w:bookmarkStart w:id="2482" w:name="_Toc268245431"/>
      <w:bookmarkStart w:id="2483" w:name="_Toc268245432"/>
      <w:bookmarkStart w:id="2484" w:name="_Toc268245433"/>
      <w:bookmarkStart w:id="2485" w:name="_Toc268245435"/>
      <w:bookmarkStart w:id="2486" w:name="_Toc268245436"/>
      <w:bookmarkStart w:id="2487" w:name="_Toc268245437"/>
      <w:bookmarkStart w:id="2488" w:name="_Toc268245438"/>
      <w:bookmarkStart w:id="2489" w:name="_Toc268245439"/>
      <w:bookmarkStart w:id="2490" w:name="_Toc268245440"/>
      <w:bookmarkStart w:id="2491" w:name="_Toc268245441"/>
      <w:bookmarkStart w:id="2492" w:name="_Toc268245442"/>
      <w:bookmarkStart w:id="2493" w:name="_Toc268245443"/>
      <w:bookmarkStart w:id="2494" w:name="_Toc268245445"/>
      <w:bookmarkStart w:id="2495" w:name="_Toc268245446"/>
      <w:bookmarkStart w:id="2496" w:name="_Toc268245447"/>
      <w:bookmarkStart w:id="2497" w:name="_Toc266998921"/>
      <w:bookmarkStart w:id="2498" w:name="_Toc267034578"/>
      <w:bookmarkStart w:id="2499" w:name="_Toc268075487"/>
      <w:bookmarkStart w:id="2500" w:name="_Toc268245133"/>
      <w:bookmarkStart w:id="2501" w:name="_Toc268245448"/>
      <w:bookmarkStart w:id="2502" w:name="_Toc268245449"/>
      <w:bookmarkStart w:id="2503" w:name="_Toc268245450"/>
      <w:bookmarkStart w:id="2504" w:name="_Toc268245451"/>
      <w:bookmarkStart w:id="2505" w:name="_Toc268245452"/>
      <w:bookmarkStart w:id="2506" w:name="_Toc268245454"/>
      <w:bookmarkStart w:id="2507" w:name="_Toc268245458"/>
      <w:bookmarkStart w:id="2508" w:name="_Toc268245459"/>
      <w:bookmarkStart w:id="2509" w:name="_Toc268245461"/>
      <w:bookmarkStart w:id="2510" w:name="_Toc268245462"/>
      <w:bookmarkStart w:id="2511" w:name="_Toc268245463"/>
      <w:bookmarkStart w:id="2512" w:name="_Toc268245464"/>
      <w:bookmarkStart w:id="2513" w:name="_Toc268245465"/>
      <w:bookmarkStart w:id="2514" w:name="_Toc268245469"/>
      <w:bookmarkStart w:id="2515" w:name="_Toc268245471"/>
      <w:bookmarkStart w:id="2516" w:name="_Toc268245138"/>
      <w:bookmarkStart w:id="2517" w:name="_Toc268245475"/>
      <w:bookmarkStart w:id="2518" w:name="_Toc268245139"/>
      <w:bookmarkStart w:id="2519" w:name="_Toc268245476"/>
      <w:bookmarkStart w:id="2520" w:name="_Toc268245140"/>
      <w:bookmarkStart w:id="2521" w:name="_Toc268245477"/>
      <w:bookmarkStart w:id="2522" w:name="_Toc268245141"/>
      <w:bookmarkStart w:id="2523" w:name="_Toc268245478"/>
      <w:bookmarkStart w:id="2524" w:name="_Toc268245142"/>
      <w:bookmarkStart w:id="2525" w:name="_Toc268245479"/>
      <w:bookmarkStart w:id="2526" w:name="_Toc268245144"/>
      <w:bookmarkStart w:id="2527" w:name="_Toc268245481"/>
      <w:bookmarkStart w:id="2528" w:name="_Toc268245145"/>
      <w:bookmarkStart w:id="2529" w:name="_Toc268245482"/>
      <w:bookmarkStart w:id="2530" w:name="_Toc268245146"/>
      <w:bookmarkStart w:id="2531" w:name="_Toc268245483"/>
      <w:bookmarkStart w:id="2532" w:name="_Toc210820073"/>
      <w:bookmarkStart w:id="2533" w:name="_Toc517372700"/>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r w:rsidRPr="00162831">
        <w:rPr>
          <w:caps w:val="0"/>
        </w:rPr>
        <w:t>АННУЛИРОВАНИЕ РЕЗУЛЬТАТОВ КВАЛИФИКАЦИИ</w:t>
      </w:r>
      <w:bookmarkEnd w:id="2532"/>
      <w:r w:rsidRPr="00162831">
        <w:rPr>
          <w:caps w:val="0"/>
        </w:rPr>
        <w:t xml:space="preserve"> </w:t>
      </w:r>
      <w:bookmarkEnd w:id="2533"/>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4" w:name="_Toc517372701"/>
      <w:bookmarkStart w:id="2535" w:name="_Toc210820074"/>
      <w:r w:rsidRPr="00162831">
        <w:rPr>
          <w:caps w:val="0"/>
        </w:rPr>
        <w:t xml:space="preserve">ПОСЛЕДСТВИЯ НЕПРОХОЖДЕНИЯ ЛИБО АННУЛИРОВАНИЯ </w:t>
      </w:r>
      <w:bookmarkEnd w:id="2534"/>
      <w:r w:rsidRPr="00162831">
        <w:rPr>
          <w:caps w:val="0"/>
        </w:rPr>
        <w:t>КВАЛИФИКАЦИИ</w:t>
      </w:r>
      <w:bookmarkEnd w:id="2535"/>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6" w:name="_Toc517372702"/>
      <w:bookmarkStart w:id="2537" w:name="_Toc210820075"/>
      <w:r w:rsidRPr="00162831">
        <w:rPr>
          <w:caps w:val="0"/>
        </w:rPr>
        <w:t>УВЕДОМЛЕНИЕ ПОСТАВЩИКОВ</w:t>
      </w:r>
      <w:bookmarkEnd w:id="2536"/>
      <w:bookmarkEnd w:id="2537"/>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0"/>
          <w:footerReference w:type="default" r:id="rId51"/>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8" w:name="_Ref392196411"/>
      <w:bookmarkStart w:id="2539" w:name="_Ref392196412"/>
      <w:bookmarkStart w:id="2540" w:name="_Toc392326398"/>
      <w:bookmarkStart w:id="2541" w:name="_Toc392495120"/>
      <w:bookmarkStart w:id="2542" w:name="_Ref392505558"/>
      <w:bookmarkStart w:id="2543" w:name="_Toc393989270"/>
      <w:bookmarkStart w:id="2544" w:name="_Toc393888055"/>
      <w:bookmarkStart w:id="2545" w:name="_Toc410724662"/>
      <w:bookmarkStart w:id="2546" w:name="_Toc521006785"/>
      <w:bookmarkStart w:id="2547" w:name="_Toc210820076"/>
      <w:r w:rsidRPr="00162831">
        <w:rPr>
          <w:caps w:val="0"/>
        </w:rPr>
        <w:t xml:space="preserve">ПЛАНИРОВАНИЕ </w:t>
      </w:r>
      <w:bookmarkStart w:id="2548" w:name="_Toc385510041"/>
      <w:bookmarkStart w:id="2549" w:name="_Toc385510729"/>
      <w:bookmarkStart w:id="2550" w:name="_Toc385511615"/>
      <w:bookmarkStart w:id="2551" w:name="_Toc385512536"/>
      <w:bookmarkStart w:id="2552" w:name="_Toc385515285"/>
      <w:bookmarkStart w:id="2553" w:name="_Toc385516243"/>
      <w:bookmarkStart w:id="2554" w:name="_Toc385510042"/>
      <w:bookmarkStart w:id="2555" w:name="_Toc385510730"/>
      <w:bookmarkStart w:id="2556" w:name="_Toc385511616"/>
      <w:bookmarkStart w:id="2557" w:name="_Toc385512537"/>
      <w:bookmarkStart w:id="2558" w:name="_Toc385515286"/>
      <w:bookmarkStart w:id="2559" w:name="_Toc385516244"/>
      <w:bookmarkStart w:id="2560" w:name="_Ref268081981"/>
      <w:bookmarkStart w:id="2561" w:name="_Toc340567659"/>
      <w:bookmarkEnd w:id="2548"/>
      <w:bookmarkEnd w:id="2549"/>
      <w:bookmarkEnd w:id="2550"/>
      <w:bookmarkEnd w:id="2551"/>
      <w:bookmarkEnd w:id="2552"/>
      <w:bookmarkEnd w:id="2553"/>
      <w:bookmarkEnd w:id="2554"/>
      <w:bookmarkEnd w:id="2555"/>
      <w:bookmarkEnd w:id="2556"/>
      <w:bookmarkEnd w:id="2557"/>
      <w:bookmarkEnd w:id="2558"/>
      <w:bookmarkEnd w:id="2559"/>
      <w:r w:rsidRPr="00162831">
        <w:rPr>
          <w:caps w:val="0"/>
        </w:rPr>
        <w:t>ЗАКУП</w:t>
      </w:r>
      <w:bookmarkStart w:id="2562" w:name="_Toc385510045"/>
      <w:bookmarkStart w:id="2563" w:name="_Toc385510733"/>
      <w:bookmarkStart w:id="2564" w:name="_Toc385511619"/>
      <w:bookmarkStart w:id="2565" w:name="_Toc385512540"/>
      <w:bookmarkStart w:id="2566" w:name="_Toc385515289"/>
      <w:bookmarkStart w:id="2567" w:name="_Toc385516247"/>
      <w:bookmarkStart w:id="2568" w:name="_Toc385510046"/>
      <w:bookmarkStart w:id="2569" w:name="_Toc385510734"/>
      <w:bookmarkStart w:id="2570" w:name="_Toc385511620"/>
      <w:bookmarkStart w:id="2571" w:name="_Toc385512541"/>
      <w:bookmarkStart w:id="2572" w:name="_Toc385515290"/>
      <w:bookmarkStart w:id="2573" w:name="_Toc385516248"/>
      <w:bookmarkEnd w:id="2538"/>
      <w:bookmarkEnd w:id="2539"/>
      <w:bookmarkEnd w:id="2540"/>
      <w:bookmarkEnd w:id="2541"/>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r w:rsidRPr="00162831">
        <w:rPr>
          <w:caps w:val="0"/>
        </w:rPr>
        <w:t>КИ</w:t>
      </w:r>
      <w:bookmarkEnd w:id="2542"/>
      <w:bookmarkEnd w:id="2543"/>
      <w:bookmarkEnd w:id="2544"/>
      <w:bookmarkEnd w:id="2545"/>
      <w:bookmarkEnd w:id="2546"/>
      <w:bookmarkEnd w:id="2547"/>
    </w:p>
    <w:p w14:paraId="12205665" w14:textId="77777777" w:rsidR="009B08C5" w:rsidRPr="00162831" w:rsidRDefault="00FD0379" w:rsidP="00196E80">
      <w:pPr>
        <w:pStyle w:val="S23"/>
        <w:numPr>
          <w:ilvl w:val="1"/>
          <w:numId w:val="40"/>
        </w:numPr>
        <w:tabs>
          <w:tab w:val="left" w:pos="567"/>
        </w:tabs>
        <w:spacing w:before="240"/>
        <w:ind w:left="0" w:firstLine="0"/>
      </w:pPr>
      <w:bookmarkStart w:id="2574" w:name="_Toc410724663"/>
      <w:bookmarkStart w:id="2575" w:name="_Toc521006786"/>
      <w:bookmarkStart w:id="2576" w:name="_Toc210820077"/>
      <w:r w:rsidRPr="00162831">
        <w:rPr>
          <w:caps w:val="0"/>
        </w:rPr>
        <w:t>ОБЩИЕ ПОЛОЖЕНИЯ</w:t>
      </w:r>
      <w:bookmarkEnd w:id="2574"/>
      <w:bookmarkEnd w:id="2575"/>
      <w:bookmarkEnd w:id="2576"/>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7" w:name="_Toc268245156"/>
      <w:bookmarkStart w:id="2578" w:name="_Toc268245493"/>
      <w:bookmarkStart w:id="2579" w:name="_Toc268259808"/>
      <w:bookmarkStart w:id="2580" w:name="_Toc268608805"/>
      <w:bookmarkStart w:id="2581" w:name="_Toc270006711"/>
      <w:bookmarkStart w:id="2582" w:name="_Toc270010922"/>
      <w:bookmarkStart w:id="2583" w:name="_Toc270089174"/>
      <w:bookmarkStart w:id="2584" w:name="_Toc266995643"/>
      <w:bookmarkStart w:id="2585" w:name="_Toc266998933"/>
      <w:bookmarkStart w:id="2586" w:name="_Toc267034590"/>
      <w:bookmarkStart w:id="2587" w:name="_Toc268075499"/>
      <w:bookmarkStart w:id="2588" w:name="_Toc268245157"/>
      <w:bookmarkStart w:id="2589" w:name="_Toc268245494"/>
      <w:bookmarkStart w:id="2590" w:name="_Toc268259809"/>
      <w:bookmarkStart w:id="2591" w:name="_Toc268608806"/>
      <w:bookmarkStart w:id="2592" w:name="_Toc270006712"/>
      <w:bookmarkStart w:id="2593" w:name="_Toc270010923"/>
      <w:bookmarkStart w:id="2594" w:name="_Toc270089175"/>
      <w:bookmarkStart w:id="2595" w:name="_Toc266995651"/>
      <w:bookmarkStart w:id="2596" w:name="_Toc266998941"/>
      <w:bookmarkStart w:id="2597" w:name="_Toc267034598"/>
      <w:bookmarkStart w:id="2598" w:name="_Toc268075507"/>
      <w:bookmarkStart w:id="2599" w:name="_Toc268245165"/>
      <w:bookmarkStart w:id="2600" w:name="_Toc268245502"/>
      <w:bookmarkStart w:id="2601" w:name="_Toc272145855"/>
      <w:bookmarkStart w:id="2602" w:name="_Toc272147423"/>
      <w:bookmarkStart w:id="2603" w:name="_Toc273383738"/>
      <w:bookmarkStart w:id="2604" w:name="_Toc273384068"/>
      <w:bookmarkStart w:id="2605" w:name="_Toc273529619"/>
      <w:bookmarkStart w:id="2606" w:name="_Toc273529899"/>
      <w:bookmarkStart w:id="2607" w:name="_Toc273535409"/>
      <w:bookmarkStart w:id="2608" w:name="_Toc273536180"/>
      <w:bookmarkStart w:id="2609" w:name="_Toc272145856"/>
      <w:bookmarkStart w:id="2610" w:name="_Toc272147424"/>
      <w:bookmarkStart w:id="2611" w:name="_Toc273383739"/>
      <w:bookmarkStart w:id="2612" w:name="_Toc273384069"/>
      <w:bookmarkStart w:id="2613" w:name="_Toc273529620"/>
      <w:bookmarkStart w:id="2614" w:name="_Toc273529900"/>
      <w:bookmarkStart w:id="2615" w:name="_Toc273535410"/>
      <w:bookmarkStart w:id="2616" w:name="_Toc273536181"/>
      <w:bookmarkStart w:id="2617" w:name="_Toc272145857"/>
      <w:bookmarkStart w:id="2618" w:name="_Toc272147425"/>
      <w:bookmarkStart w:id="2619" w:name="_Toc273383740"/>
      <w:bookmarkStart w:id="2620" w:name="_Toc273384070"/>
      <w:bookmarkStart w:id="2621" w:name="_Toc273529621"/>
      <w:bookmarkStart w:id="2622" w:name="_Toc273529901"/>
      <w:bookmarkStart w:id="2623" w:name="_Toc273535411"/>
      <w:bookmarkStart w:id="2624" w:name="_Toc273536182"/>
      <w:bookmarkStart w:id="2625" w:name="_Toc272145860"/>
      <w:bookmarkStart w:id="2626" w:name="_Toc272147428"/>
      <w:bookmarkStart w:id="2627" w:name="_Toc273383743"/>
      <w:bookmarkStart w:id="2628" w:name="_Toc273384073"/>
      <w:bookmarkStart w:id="2629" w:name="_Toc273529624"/>
      <w:bookmarkStart w:id="2630" w:name="_Toc273529904"/>
      <w:bookmarkStart w:id="2631" w:name="_Toc273535414"/>
      <w:bookmarkStart w:id="2632" w:name="_Toc273536185"/>
      <w:bookmarkStart w:id="2633" w:name="_Toc272145862"/>
      <w:bookmarkStart w:id="2634" w:name="_Toc272147430"/>
      <w:bookmarkStart w:id="2635" w:name="_Toc273383745"/>
      <w:bookmarkStart w:id="2636" w:name="_Toc273384075"/>
      <w:bookmarkStart w:id="2637" w:name="_Toc273529626"/>
      <w:bookmarkStart w:id="2638" w:name="_Toc273529906"/>
      <w:bookmarkStart w:id="2639" w:name="_Toc273535416"/>
      <w:bookmarkStart w:id="2640" w:name="_Toc273536187"/>
      <w:bookmarkStart w:id="2641" w:name="_Toc298491825"/>
      <w:bookmarkStart w:id="2642" w:name="_Toc298491827"/>
      <w:bookmarkStart w:id="2643" w:name="_Toc272145864"/>
      <w:bookmarkStart w:id="2644" w:name="_Toc272147432"/>
      <w:bookmarkStart w:id="2645" w:name="_Toc273383747"/>
      <w:bookmarkStart w:id="2646" w:name="_Toc273384077"/>
      <w:bookmarkStart w:id="2647" w:name="_Toc273529628"/>
      <w:bookmarkStart w:id="2648" w:name="_Toc273529908"/>
      <w:bookmarkStart w:id="2649" w:name="_Toc273535418"/>
      <w:bookmarkStart w:id="2650" w:name="_Toc273536189"/>
      <w:bookmarkStart w:id="2651" w:name="_Toc272145866"/>
      <w:bookmarkStart w:id="2652" w:name="_Toc272147434"/>
      <w:bookmarkStart w:id="2653" w:name="_Toc273383749"/>
      <w:bookmarkStart w:id="2654" w:name="_Toc273384079"/>
      <w:bookmarkStart w:id="2655" w:name="_Toc273529630"/>
      <w:bookmarkStart w:id="2656" w:name="_Toc273529910"/>
      <w:bookmarkStart w:id="2657" w:name="_Toc273535420"/>
      <w:bookmarkStart w:id="2658" w:name="_Toc273536191"/>
      <w:bookmarkStart w:id="2659" w:name="_Toc272145867"/>
      <w:bookmarkStart w:id="2660" w:name="_Toc272147435"/>
      <w:bookmarkStart w:id="2661" w:name="_Toc273383750"/>
      <w:bookmarkStart w:id="2662" w:name="_Toc273384080"/>
      <w:bookmarkStart w:id="2663" w:name="_Toc273529631"/>
      <w:bookmarkStart w:id="2664" w:name="_Toc273529911"/>
      <w:bookmarkStart w:id="2665" w:name="_Toc273535421"/>
      <w:bookmarkStart w:id="2666" w:name="_Toc273536192"/>
      <w:bookmarkStart w:id="2667" w:name="_Toc272145868"/>
      <w:bookmarkStart w:id="2668" w:name="_Toc272147436"/>
      <w:bookmarkStart w:id="2669" w:name="_Toc273383751"/>
      <w:bookmarkStart w:id="2670" w:name="_Toc273384081"/>
      <w:bookmarkStart w:id="2671" w:name="_Toc273529632"/>
      <w:bookmarkStart w:id="2672" w:name="_Toc273529912"/>
      <w:bookmarkStart w:id="2673" w:name="_Toc273535422"/>
      <w:bookmarkStart w:id="2674" w:name="_Toc273536193"/>
      <w:bookmarkStart w:id="2675" w:name="_Toc272145869"/>
      <w:bookmarkStart w:id="2676" w:name="_Toc272147437"/>
      <w:bookmarkStart w:id="2677" w:name="_Toc273383752"/>
      <w:bookmarkStart w:id="2678" w:name="_Toc273384082"/>
      <w:bookmarkStart w:id="2679" w:name="_Toc273529633"/>
      <w:bookmarkStart w:id="2680" w:name="_Toc273529913"/>
      <w:bookmarkStart w:id="2681" w:name="_Toc273535423"/>
      <w:bookmarkStart w:id="2682" w:name="_Toc273536194"/>
      <w:bookmarkStart w:id="2683" w:name="_Toc272145870"/>
      <w:bookmarkStart w:id="2684" w:name="_Toc272147438"/>
      <w:bookmarkStart w:id="2685" w:name="_Toc273383753"/>
      <w:bookmarkStart w:id="2686" w:name="_Toc273384083"/>
      <w:bookmarkStart w:id="2687" w:name="_Toc273529634"/>
      <w:bookmarkStart w:id="2688" w:name="_Toc273529914"/>
      <w:bookmarkStart w:id="2689" w:name="_Toc273535424"/>
      <w:bookmarkStart w:id="2690" w:name="_Toc273536195"/>
      <w:bookmarkStart w:id="2691" w:name="_Toc272145871"/>
      <w:bookmarkStart w:id="2692" w:name="_Toc272147439"/>
      <w:bookmarkStart w:id="2693" w:name="_Toc273383754"/>
      <w:bookmarkStart w:id="2694" w:name="_Toc273384084"/>
      <w:bookmarkStart w:id="2695" w:name="_Toc273529635"/>
      <w:bookmarkStart w:id="2696" w:name="_Toc273529915"/>
      <w:bookmarkStart w:id="2697" w:name="_Toc273535425"/>
      <w:bookmarkStart w:id="2698" w:name="_Toc273536196"/>
      <w:bookmarkStart w:id="2699" w:name="_Toc272145872"/>
      <w:bookmarkStart w:id="2700" w:name="_Toc272147440"/>
      <w:bookmarkStart w:id="2701" w:name="_Toc273383755"/>
      <w:bookmarkStart w:id="2702" w:name="_Toc273384085"/>
      <w:bookmarkStart w:id="2703" w:name="_Toc273529636"/>
      <w:bookmarkStart w:id="2704" w:name="_Toc273529916"/>
      <w:bookmarkStart w:id="2705" w:name="_Toc273535426"/>
      <w:bookmarkStart w:id="2706" w:name="_Toc273536197"/>
      <w:bookmarkStart w:id="2707" w:name="_Toc272145873"/>
      <w:bookmarkStart w:id="2708" w:name="_Toc272147441"/>
      <w:bookmarkStart w:id="2709" w:name="_Toc273383756"/>
      <w:bookmarkStart w:id="2710" w:name="_Toc273384086"/>
      <w:bookmarkStart w:id="2711" w:name="_Toc273529637"/>
      <w:bookmarkStart w:id="2712" w:name="_Toc273529917"/>
      <w:bookmarkStart w:id="2713" w:name="_Toc273535427"/>
      <w:bookmarkStart w:id="2714" w:name="_Toc273536198"/>
      <w:bookmarkStart w:id="2715" w:name="_Toc298491828"/>
      <w:bookmarkStart w:id="2716" w:name="_Toc298491829"/>
      <w:bookmarkStart w:id="2717" w:name="_Toc298491830"/>
      <w:bookmarkStart w:id="2718" w:name="_Toc270006722"/>
      <w:bookmarkStart w:id="2719" w:name="_Toc270010933"/>
      <w:bookmarkStart w:id="2720" w:name="_Toc270089185"/>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21" w:name="_Ref391486650"/>
      <w:bookmarkStart w:id="2722" w:name="_Ref391834410"/>
      <w:bookmarkStart w:id="2723" w:name="_Toc392326400"/>
      <w:bookmarkStart w:id="2724" w:name="_Toc392495122"/>
      <w:bookmarkStart w:id="2725" w:name="_Toc393989271"/>
      <w:bookmarkStart w:id="2726" w:name="_Toc393888056"/>
      <w:bookmarkStart w:id="2727" w:name="_Toc410724664"/>
      <w:bookmarkStart w:id="2728" w:name="_Toc521006787"/>
      <w:bookmarkStart w:id="2729" w:name="_Toc210820078"/>
      <w:bookmarkStart w:id="2730" w:name="_Ref329940393"/>
      <w:bookmarkStart w:id="2731" w:name="_Ref329940425"/>
      <w:bookmarkStart w:id="2732" w:name="_Toc340567664"/>
      <w:r w:rsidRPr="00162831">
        <w:rPr>
          <w:caps w:val="0"/>
        </w:rPr>
        <w:t>ПОДГОТОВКА К ПРОВЕДЕНИЮ КОНКУРЕНТНОЙ ПРОЦЕДУРЫ ЗАКУПКИ</w:t>
      </w:r>
      <w:bookmarkEnd w:id="2721"/>
      <w:bookmarkEnd w:id="2722"/>
      <w:bookmarkEnd w:id="2723"/>
      <w:bookmarkEnd w:id="2724"/>
      <w:bookmarkEnd w:id="2725"/>
      <w:bookmarkEnd w:id="2726"/>
      <w:bookmarkEnd w:id="2727"/>
      <w:bookmarkEnd w:id="2728"/>
      <w:bookmarkEnd w:id="2729"/>
    </w:p>
    <w:p w14:paraId="78B9962B" w14:textId="77777777" w:rsidR="00BE53AC" w:rsidRPr="00162831" w:rsidRDefault="00FD0379" w:rsidP="009A20E6">
      <w:pPr>
        <w:pStyle w:val="S23"/>
        <w:numPr>
          <w:ilvl w:val="1"/>
          <w:numId w:val="40"/>
        </w:numPr>
        <w:tabs>
          <w:tab w:val="left" w:pos="567"/>
        </w:tabs>
        <w:spacing w:before="240"/>
        <w:ind w:left="0" w:firstLine="0"/>
      </w:pPr>
      <w:bookmarkStart w:id="2733" w:name="_Toc385510049"/>
      <w:bookmarkStart w:id="2734" w:name="_Toc385510737"/>
      <w:bookmarkStart w:id="2735" w:name="_Toc385511623"/>
      <w:bookmarkStart w:id="2736" w:name="_Toc385512544"/>
      <w:bookmarkStart w:id="2737" w:name="_Toc385515293"/>
      <w:bookmarkStart w:id="2738" w:name="_Toc385516251"/>
      <w:bookmarkStart w:id="2739" w:name="_Toc385510050"/>
      <w:bookmarkStart w:id="2740" w:name="_Toc385510738"/>
      <w:bookmarkStart w:id="2741" w:name="_Toc385511624"/>
      <w:bookmarkStart w:id="2742" w:name="_Toc385512545"/>
      <w:bookmarkStart w:id="2743" w:name="_Toc385515294"/>
      <w:bookmarkStart w:id="2744" w:name="_Toc385516252"/>
      <w:bookmarkStart w:id="2745" w:name="_Toc266995663"/>
      <w:bookmarkStart w:id="2746" w:name="_Toc266998953"/>
      <w:bookmarkStart w:id="2747" w:name="_Toc267034610"/>
      <w:bookmarkStart w:id="2748" w:name="_Toc268075519"/>
      <w:bookmarkStart w:id="2749" w:name="_Toc268245177"/>
      <w:bookmarkStart w:id="2750" w:name="_Toc268245514"/>
      <w:bookmarkStart w:id="2751" w:name="_Toc266995665"/>
      <w:bookmarkStart w:id="2752" w:name="_Toc266998955"/>
      <w:bookmarkStart w:id="2753" w:name="_Toc267034612"/>
      <w:bookmarkStart w:id="2754" w:name="_Toc268075521"/>
      <w:bookmarkStart w:id="2755" w:name="_Toc268245179"/>
      <w:bookmarkStart w:id="2756" w:name="_Toc268245516"/>
      <w:bookmarkStart w:id="2757" w:name="_Toc266995667"/>
      <w:bookmarkStart w:id="2758" w:name="_Toc266998957"/>
      <w:bookmarkStart w:id="2759" w:name="_Toc267034614"/>
      <w:bookmarkStart w:id="2760" w:name="_Toc268075523"/>
      <w:bookmarkStart w:id="2761" w:name="_Toc268245181"/>
      <w:bookmarkStart w:id="2762" w:name="_Toc268245518"/>
      <w:bookmarkStart w:id="2763" w:name="_Toc266995669"/>
      <w:bookmarkStart w:id="2764" w:name="_Toc266998959"/>
      <w:bookmarkStart w:id="2765" w:name="_Toc267034616"/>
      <w:bookmarkStart w:id="2766" w:name="_Toc268075525"/>
      <w:bookmarkStart w:id="2767" w:name="_Toc268245183"/>
      <w:bookmarkStart w:id="2768" w:name="_Toc268245520"/>
      <w:bookmarkStart w:id="2769" w:name="_Toc266995670"/>
      <w:bookmarkStart w:id="2770" w:name="_Toc266998960"/>
      <w:bookmarkStart w:id="2771" w:name="_Toc267034617"/>
      <w:bookmarkStart w:id="2772" w:name="_Toc268075526"/>
      <w:bookmarkStart w:id="2773" w:name="_Toc268245184"/>
      <w:bookmarkStart w:id="2774" w:name="_Toc268245521"/>
      <w:bookmarkStart w:id="2775" w:name="_Toc266995672"/>
      <w:bookmarkStart w:id="2776" w:name="_Toc266998962"/>
      <w:bookmarkStart w:id="2777" w:name="_Toc267034619"/>
      <w:bookmarkStart w:id="2778" w:name="_Toc268075528"/>
      <w:bookmarkStart w:id="2779" w:name="_Toc268245186"/>
      <w:bookmarkStart w:id="2780" w:name="_Toc268245523"/>
      <w:bookmarkStart w:id="2781" w:name="_Toc329939086"/>
      <w:bookmarkStart w:id="2782" w:name="_Toc329941031"/>
      <w:bookmarkStart w:id="2783" w:name="_Toc329942112"/>
      <w:bookmarkStart w:id="2784" w:name="_Toc329942354"/>
      <w:bookmarkStart w:id="2785" w:name="_Toc329942596"/>
      <w:bookmarkStart w:id="2786" w:name="_Toc330799237"/>
      <w:bookmarkStart w:id="2787" w:name="_Toc330799523"/>
      <w:bookmarkStart w:id="2788" w:name="_Toc330799808"/>
      <w:bookmarkStart w:id="2789" w:name="_Toc330800093"/>
      <w:bookmarkStart w:id="2790" w:name="_Toc330800379"/>
      <w:bookmarkStart w:id="2791" w:name="_Toc330800664"/>
      <w:bookmarkStart w:id="2792" w:name="_Toc330799257"/>
      <w:bookmarkStart w:id="2793" w:name="_Toc330799543"/>
      <w:bookmarkStart w:id="2794" w:name="_Toc330799828"/>
      <w:bookmarkStart w:id="2795" w:name="_Toc330800113"/>
      <w:bookmarkStart w:id="2796" w:name="_Toc330800399"/>
      <w:bookmarkStart w:id="2797" w:name="_Toc330800684"/>
      <w:bookmarkStart w:id="2798" w:name="_Toc390778661"/>
      <w:bookmarkStart w:id="2799" w:name="_Toc390778898"/>
      <w:bookmarkStart w:id="2800" w:name="_Toc390779135"/>
      <w:bookmarkStart w:id="2801" w:name="_Toc390779609"/>
      <w:bookmarkStart w:id="2802" w:name="_Toc390779913"/>
      <w:bookmarkStart w:id="2803" w:name="_Toc390778427"/>
      <w:bookmarkStart w:id="2804" w:name="_Toc390778663"/>
      <w:bookmarkStart w:id="2805" w:name="_Toc390778900"/>
      <w:bookmarkStart w:id="2806" w:name="_Toc390779137"/>
      <w:bookmarkStart w:id="2807" w:name="_Toc390779611"/>
      <w:bookmarkStart w:id="2808" w:name="_Toc390779915"/>
      <w:bookmarkStart w:id="2809" w:name="_Ref270011375"/>
      <w:bookmarkStart w:id="2810" w:name="_Toc340567665"/>
      <w:bookmarkStart w:id="2811" w:name="_Toc392326401"/>
      <w:bookmarkStart w:id="2812" w:name="_Toc392495123"/>
      <w:bookmarkStart w:id="2813" w:name="_Toc393989272"/>
      <w:bookmarkStart w:id="2814" w:name="_Toc393888057"/>
      <w:bookmarkStart w:id="2815" w:name="_Toc410724665"/>
      <w:bookmarkStart w:id="2816" w:name="_Toc521006788"/>
      <w:bookmarkStart w:id="2817" w:name="_Toc21082007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Pr="00162831">
        <w:rPr>
          <w:caps w:val="0"/>
        </w:rPr>
        <w:t>ОБЩИЕ ПОЛОЖЕНИЯ</w:t>
      </w:r>
      <w:bookmarkStart w:id="2818" w:name="_Toc385510053"/>
      <w:bookmarkStart w:id="2819" w:name="_Toc385510741"/>
      <w:bookmarkStart w:id="2820" w:name="_Toc385511627"/>
      <w:bookmarkStart w:id="2821" w:name="_Toc385512548"/>
      <w:bookmarkStart w:id="2822" w:name="_Toc385515297"/>
      <w:bookmarkStart w:id="2823" w:name="_Toc385516255"/>
      <w:bookmarkStart w:id="2824" w:name="_Ref270013386"/>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02C2F6CC" w14:textId="77777777" w:rsidR="00BE53AC" w:rsidRPr="00162831" w:rsidRDefault="00BE53AC" w:rsidP="00B90684">
      <w:pPr>
        <w:pStyle w:val="-3"/>
        <w:numPr>
          <w:ilvl w:val="2"/>
          <w:numId w:val="7"/>
        </w:numPr>
        <w:tabs>
          <w:tab w:val="left" w:pos="709"/>
        </w:tabs>
        <w:spacing w:before="120"/>
        <w:ind w:left="0" w:firstLine="0"/>
      </w:pPr>
      <w:bookmarkStart w:id="2825" w:name="_Ref335063711"/>
      <w:bookmarkStart w:id="2826" w:name="_Ref340352045"/>
      <w:bookmarkStart w:id="2827"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8" w:name="_Ref391371045"/>
      <w:bookmarkStart w:id="2829" w:name="_Toc392326402"/>
      <w:bookmarkStart w:id="2830" w:name="_Toc392495124"/>
      <w:bookmarkStart w:id="2831" w:name="_Toc393989273"/>
      <w:bookmarkStart w:id="2832" w:name="_Toc393888058"/>
      <w:bookmarkStart w:id="2833" w:name="_Toc410724666"/>
      <w:bookmarkStart w:id="2834" w:name="_Toc521006789"/>
      <w:bookmarkStart w:id="2835" w:name="_Toc210820080"/>
      <w:bookmarkEnd w:id="2824"/>
      <w:bookmarkEnd w:id="2825"/>
      <w:bookmarkEnd w:id="2826"/>
      <w:bookmarkEnd w:id="2827"/>
      <w:r w:rsidRPr="00162831">
        <w:rPr>
          <w:caps w:val="0"/>
        </w:rPr>
        <w:t xml:space="preserve">АНОНС ПРЕДСТОЯЩЕЙ </w:t>
      </w:r>
      <w:bookmarkEnd w:id="2828"/>
      <w:r w:rsidRPr="00162831">
        <w:rPr>
          <w:caps w:val="0"/>
        </w:rPr>
        <w:t>ПРОЦЕДУРЫ ЗАКУПКИ</w:t>
      </w:r>
      <w:bookmarkEnd w:id="2829"/>
      <w:bookmarkEnd w:id="2830"/>
      <w:bookmarkEnd w:id="2831"/>
      <w:bookmarkEnd w:id="2832"/>
      <w:bookmarkEnd w:id="2833"/>
      <w:bookmarkEnd w:id="2834"/>
      <w:bookmarkEnd w:id="2835"/>
    </w:p>
    <w:p w14:paraId="21E9E2FC" w14:textId="77777777" w:rsidR="00BE53AC" w:rsidRPr="00162831" w:rsidRDefault="00BE53AC" w:rsidP="00CE3BAF">
      <w:pPr>
        <w:pStyle w:val="affd"/>
        <w:numPr>
          <w:ilvl w:val="2"/>
          <w:numId w:val="208"/>
        </w:numPr>
        <w:tabs>
          <w:tab w:val="left" w:pos="709"/>
        </w:tabs>
        <w:spacing w:before="120"/>
        <w:ind w:left="0" w:firstLine="0"/>
      </w:pPr>
      <w:bookmarkStart w:id="2836" w:name="_Ref391744459"/>
      <w:r w:rsidRPr="00162831">
        <w:t>При необходимости Заказчик вправе публиковать анонс предстоящей процедуры закупки в целях:</w:t>
      </w:r>
      <w:bookmarkEnd w:id="2836"/>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7"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7"/>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8" w:name="_Toc390937723"/>
      <w:bookmarkStart w:id="2839" w:name="_Toc390938707"/>
      <w:bookmarkStart w:id="2840" w:name="_Toc390945212"/>
      <w:bookmarkStart w:id="2841" w:name="_Toc390945361"/>
      <w:bookmarkStart w:id="2842" w:name="_Toc390758601"/>
      <w:bookmarkStart w:id="2843" w:name="_Toc390777017"/>
      <w:bookmarkStart w:id="2844" w:name="_Toc390777252"/>
      <w:bookmarkStart w:id="2845" w:name="_Toc390777487"/>
      <w:bookmarkStart w:id="2846" w:name="_Toc390777723"/>
      <w:bookmarkStart w:id="2847" w:name="_Toc390777959"/>
      <w:bookmarkStart w:id="2848" w:name="_Toc390778194"/>
      <w:bookmarkStart w:id="2849" w:name="_Toc390778430"/>
      <w:bookmarkStart w:id="2850" w:name="_Toc390778666"/>
      <w:bookmarkStart w:id="2851" w:name="_Toc390778903"/>
      <w:bookmarkStart w:id="2852" w:name="_Toc390779140"/>
      <w:bookmarkStart w:id="2853" w:name="_Toc390779614"/>
      <w:bookmarkStart w:id="2854" w:name="_Toc390779918"/>
      <w:bookmarkStart w:id="2855" w:name="_Toc390758602"/>
      <w:bookmarkStart w:id="2856" w:name="_Toc390777018"/>
      <w:bookmarkStart w:id="2857" w:name="_Toc390777253"/>
      <w:bookmarkStart w:id="2858" w:name="_Toc390777488"/>
      <w:bookmarkStart w:id="2859" w:name="_Toc390777724"/>
      <w:bookmarkStart w:id="2860" w:name="_Toc390777960"/>
      <w:bookmarkStart w:id="2861" w:name="_Toc390778195"/>
      <w:bookmarkStart w:id="2862" w:name="_Toc390778431"/>
      <w:bookmarkStart w:id="2863" w:name="_Toc390778667"/>
      <w:bookmarkStart w:id="2864" w:name="_Toc390778904"/>
      <w:bookmarkStart w:id="2865" w:name="_Toc390779141"/>
      <w:bookmarkStart w:id="2866" w:name="_Toc390779615"/>
      <w:bookmarkStart w:id="2867" w:name="_Toc390779919"/>
      <w:bookmarkStart w:id="2868" w:name="_Toc387477748"/>
      <w:bookmarkStart w:id="2869" w:name="_Toc387478155"/>
      <w:bookmarkStart w:id="2870" w:name="_Toc387478562"/>
      <w:bookmarkStart w:id="2871" w:name="_Toc387507379"/>
      <w:bookmarkStart w:id="2872" w:name="_Toc385850961"/>
      <w:bookmarkStart w:id="2873" w:name="_Toc385510056"/>
      <w:bookmarkStart w:id="2874" w:name="_Toc385510744"/>
      <w:bookmarkStart w:id="2875" w:name="_Toc385511630"/>
      <w:bookmarkStart w:id="2876" w:name="_Toc385512551"/>
      <w:bookmarkStart w:id="2877" w:name="_Toc385515300"/>
      <w:bookmarkStart w:id="2878" w:name="_Toc385516258"/>
      <w:bookmarkStart w:id="2879" w:name="_Toc385510061"/>
      <w:bookmarkStart w:id="2880" w:name="_Toc385510749"/>
      <w:bookmarkStart w:id="2881" w:name="_Toc385511635"/>
      <w:bookmarkStart w:id="2882" w:name="_Toc385512556"/>
      <w:bookmarkStart w:id="2883" w:name="_Toc385515305"/>
      <w:bookmarkStart w:id="2884" w:name="_Toc385516263"/>
      <w:bookmarkStart w:id="2885" w:name="_Toc385510065"/>
      <w:bookmarkStart w:id="2886" w:name="_Toc385510753"/>
      <w:bookmarkStart w:id="2887" w:name="_Toc385511639"/>
      <w:bookmarkStart w:id="2888" w:name="_Toc385512560"/>
      <w:bookmarkStart w:id="2889" w:name="_Toc385515309"/>
      <w:bookmarkStart w:id="2890" w:name="_Toc385516267"/>
      <w:bookmarkStart w:id="2891" w:name="_Toc385510072"/>
      <w:bookmarkStart w:id="2892" w:name="_Toc385510760"/>
      <w:bookmarkStart w:id="2893" w:name="_Toc385511646"/>
      <w:bookmarkStart w:id="2894" w:name="_Toc385512567"/>
      <w:bookmarkStart w:id="2895" w:name="_Toc385515316"/>
      <w:bookmarkStart w:id="2896" w:name="_Toc385516274"/>
      <w:bookmarkStart w:id="2897" w:name="_Toc385510074"/>
      <w:bookmarkStart w:id="2898" w:name="_Toc385510762"/>
      <w:bookmarkStart w:id="2899" w:name="_Toc385511648"/>
      <w:bookmarkStart w:id="2900" w:name="_Toc385512569"/>
      <w:bookmarkStart w:id="2901" w:name="_Toc385515318"/>
      <w:bookmarkStart w:id="2902" w:name="_Toc385516276"/>
      <w:bookmarkStart w:id="2903" w:name="_Toc385510076"/>
      <w:bookmarkStart w:id="2904" w:name="_Toc385510764"/>
      <w:bookmarkStart w:id="2905" w:name="_Toc385511650"/>
      <w:bookmarkStart w:id="2906" w:name="_Toc385512571"/>
      <w:bookmarkStart w:id="2907" w:name="_Toc385515320"/>
      <w:bookmarkStart w:id="2908" w:name="_Toc385516278"/>
      <w:bookmarkStart w:id="2909" w:name="_Toc385510078"/>
      <w:bookmarkStart w:id="2910" w:name="_Toc385510766"/>
      <w:bookmarkStart w:id="2911" w:name="_Toc385511652"/>
      <w:bookmarkStart w:id="2912" w:name="_Toc385512573"/>
      <w:bookmarkStart w:id="2913" w:name="_Toc385515322"/>
      <w:bookmarkStart w:id="2914" w:name="_Toc385516280"/>
      <w:bookmarkStart w:id="2915" w:name="_Toc385510079"/>
      <w:bookmarkStart w:id="2916" w:name="_Toc385510767"/>
      <w:bookmarkStart w:id="2917" w:name="_Toc385511653"/>
      <w:bookmarkStart w:id="2918" w:name="_Toc385512574"/>
      <w:bookmarkStart w:id="2919" w:name="_Toc385515323"/>
      <w:bookmarkStart w:id="2920" w:name="_Toc385516281"/>
      <w:bookmarkStart w:id="2921" w:name="_Toc385510080"/>
      <w:bookmarkStart w:id="2922" w:name="_Toc385510768"/>
      <w:bookmarkStart w:id="2923" w:name="_Toc385511654"/>
      <w:bookmarkStart w:id="2924" w:name="_Toc385512575"/>
      <w:bookmarkStart w:id="2925" w:name="_Toc385515324"/>
      <w:bookmarkStart w:id="2926" w:name="_Toc385516282"/>
      <w:bookmarkStart w:id="2927" w:name="_Toc385510081"/>
      <w:bookmarkStart w:id="2928" w:name="_Toc385510769"/>
      <w:bookmarkStart w:id="2929" w:name="_Toc385511655"/>
      <w:bookmarkStart w:id="2930" w:name="_Toc385512576"/>
      <w:bookmarkStart w:id="2931" w:name="_Toc385515325"/>
      <w:bookmarkStart w:id="2932" w:name="_Toc385516283"/>
      <w:bookmarkStart w:id="2933" w:name="_Hlt387338800"/>
      <w:bookmarkStart w:id="2934" w:name="_Hlt387338970"/>
      <w:bookmarkStart w:id="2935" w:name="_Toc385510083"/>
      <w:bookmarkStart w:id="2936" w:name="_Toc385510771"/>
      <w:bookmarkStart w:id="2937" w:name="_Toc385511657"/>
      <w:bookmarkStart w:id="2938" w:name="_Toc385512578"/>
      <w:bookmarkStart w:id="2939" w:name="_Toc385515327"/>
      <w:bookmarkStart w:id="2940" w:name="_Toc385516285"/>
      <w:bookmarkStart w:id="2941" w:name="_Toc392495125"/>
      <w:bookmarkStart w:id="2942" w:name="_Toc393989274"/>
      <w:bookmarkStart w:id="2943" w:name="_Toc393888059"/>
      <w:bookmarkStart w:id="2944" w:name="_Toc410724667"/>
      <w:bookmarkStart w:id="2945" w:name="_Toc521006790"/>
      <w:bookmarkStart w:id="2946" w:name="_Toc210820081"/>
      <w:bookmarkStart w:id="2947" w:name="_Ref391195879"/>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r w:rsidRPr="00162831">
        <w:rPr>
          <w:caps w:val="0"/>
        </w:rPr>
        <w:t>ПРОВЕДЕНИЕ КОНФЕРЕНЦИЙ ПО РАЗЪЯСНЕНИЮ ПАРАМЕТРОВ ЗАКУПКИ</w:t>
      </w:r>
      <w:bookmarkEnd w:id="2941"/>
      <w:bookmarkEnd w:id="2942"/>
      <w:bookmarkEnd w:id="2943"/>
      <w:bookmarkEnd w:id="2944"/>
      <w:bookmarkEnd w:id="2945"/>
      <w:bookmarkEnd w:id="2946"/>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8" w:name="_Hlt387773204"/>
      <w:bookmarkStart w:id="2949" w:name="_Ref387776856"/>
      <w:bookmarkStart w:id="2950" w:name="_Toc392326404"/>
      <w:bookmarkStart w:id="2951" w:name="_Toc392495127"/>
      <w:bookmarkStart w:id="2952" w:name="_Toc393989276"/>
      <w:bookmarkStart w:id="2953" w:name="_Toc393888061"/>
      <w:bookmarkStart w:id="2954" w:name="_Toc410724669"/>
      <w:bookmarkStart w:id="2955" w:name="_Toc521006792"/>
      <w:bookmarkStart w:id="2956" w:name="_Toc210820082"/>
      <w:bookmarkEnd w:id="2947"/>
      <w:bookmarkEnd w:id="2948"/>
      <w:r w:rsidRPr="00162831">
        <w:rPr>
          <w:caps w:val="0"/>
        </w:rPr>
        <w:t>ПОДГОТОВКА И УТВЕРЖДЕНИЕ ИЗВЕЩЕНИЯ, ДОКУМЕНТАЦИИ О ЗАКУПКЕ</w:t>
      </w:r>
      <w:bookmarkEnd w:id="2949"/>
      <w:bookmarkEnd w:id="2950"/>
      <w:bookmarkEnd w:id="2951"/>
      <w:bookmarkEnd w:id="2952"/>
      <w:bookmarkEnd w:id="2953"/>
      <w:bookmarkEnd w:id="2954"/>
      <w:bookmarkEnd w:id="2955"/>
      <w:bookmarkEnd w:id="2956"/>
    </w:p>
    <w:p w14:paraId="44B929A2" w14:textId="77777777" w:rsidR="00BE53AC" w:rsidRPr="00162831" w:rsidRDefault="00787890" w:rsidP="009A20E6">
      <w:pPr>
        <w:pStyle w:val="-31"/>
        <w:numPr>
          <w:ilvl w:val="2"/>
          <w:numId w:val="207"/>
        </w:numPr>
        <w:tabs>
          <w:tab w:val="left" w:pos="709"/>
        </w:tabs>
        <w:spacing w:before="240"/>
        <w:ind w:left="0" w:firstLine="0"/>
      </w:pPr>
      <w:bookmarkStart w:id="2957" w:name="_Toc521006793"/>
      <w:bookmarkStart w:id="2958" w:name="_Toc26282824"/>
      <w:bookmarkStart w:id="2959" w:name="_Toc210820083"/>
      <w:r w:rsidRPr="00162831">
        <w:t>ОБЩИЕ ПОЛОЖЕНИЯ</w:t>
      </w:r>
      <w:bookmarkEnd w:id="2957"/>
      <w:bookmarkEnd w:id="2958"/>
      <w:bookmarkEnd w:id="2959"/>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60" w:name="_Toc391022038"/>
      <w:bookmarkStart w:id="2961" w:name="_Toc391022215"/>
      <w:bookmarkStart w:id="2962" w:name="_Toc390777021"/>
      <w:bookmarkStart w:id="2963" w:name="_Toc390777256"/>
      <w:bookmarkStart w:id="2964" w:name="_Toc390777491"/>
      <w:bookmarkStart w:id="2965" w:name="_Toc390777727"/>
      <w:bookmarkStart w:id="2966" w:name="_Toc390777963"/>
      <w:bookmarkStart w:id="2967" w:name="_Toc390778198"/>
      <w:bookmarkStart w:id="2968" w:name="_Toc390778434"/>
      <w:bookmarkStart w:id="2969" w:name="_Toc390778670"/>
      <w:bookmarkStart w:id="2970" w:name="_Toc390778907"/>
      <w:bookmarkStart w:id="2971" w:name="_Toc390779144"/>
      <w:bookmarkStart w:id="2972" w:name="_Toc390779618"/>
      <w:bookmarkStart w:id="2973" w:name="_Toc390779922"/>
      <w:bookmarkStart w:id="2974" w:name="_Toc390777022"/>
      <w:bookmarkStart w:id="2975" w:name="_Toc390777257"/>
      <w:bookmarkStart w:id="2976" w:name="_Toc390777492"/>
      <w:bookmarkStart w:id="2977" w:name="_Toc390777728"/>
      <w:bookmarkStart w:id="2978" w:name="_Toc390777964"/>
      <w:bookmarkStart w:id="2979" w:name="_Toc390778199"/>
      <w:bookmarkStart w:id="2980" w:name="_Toc390778435"/>
      <w:bookmarkStart w:id="2981" w:name="_Toc390778671"/>
      <w:bookmarkStart w:id="2982" w:name="_Toc390778908"/>
      <w:bookmarkStart w:id="2983" w:name="_Toc390779145"/>
      <w:bookmarkStart w:id="2984" w:name="_Toc390779619"/>
      <w:bookmarkStart w:id="2985" w:name="_Toc390779923"/>
      <w:bookmarkStart w:id="2986" w:name="_Toc390777023"/>
      <w:bookmarkStart w:id="2987" w:name="_Toc390777258"/>
      <w:bookmarkStart w:id="2988" w:name="_Toc390777493"/>
      <w:bookmarkStart w:id="2989" w:name="_Toc390777729"/>
      <w:bookmarkStart w:id="2990" w:name="_Toc390777965"/>
      <w:bookmarkStart w:id="2991" w:name="_Toc390778200"/>
      <w:bookmarkStart w:id="2992" w:name="_Toc390778436"/>
      <w:bookmarkStart w:id="2993" w:name="_Toc390778672"/>
      <w:bookmarkStart w:id="2994" w:name="_Toc390778909"/>
      <w:bookmarkStart w:id="2995" w:name="_Toc390779146"/>
      <w:bookmarkStart w:id="2996" w:name="_Toc390779620"/>
      <w:bookmarkStart w:id="2997" w:name="_Toc390779924"/>
      <w:bookmarkStart w:id="2998" w:name="_Установление_порядка_проведения"/>
      <w:bookmarkStart w:id="2999" w:name="_Toc391826371"/>
      <w:bookmarkStart w:id="3000" w:name="_Toc391834028"/>
      <w:bookmarkStart w:id="3001" w:name="_Toc391834560"/>
      <w:bookmarkStart w:id="3002" w:name="_Toc390777025"/>
      <w:bookmarkStart w:id="3003" w:name="_Toc390777260"/>
      <w:bookmarkStart w:id="3004" w:name="_Toc390777495"/>
      <w:bookmarkStart w:id="3005" w:name="_Toc390777731"/>
      <w:bookmarkStart w:id="3006" w:name="_Toc390777967"/>
      <w:bookmarkStart w:id="3007" w:name="_Toc390778202"/>
      <w:bookmarkStart w:id="3008" w:name="_Toc390778438"/>
      <w:bookmarkStart w:id="3009" w:name="_Toc390778674"/>
      <w:bookmarkStart w:id="3010" w:name="_Toc390778911"/>
      <w:bookmarkStart w:id="3011" w:name="_Toc390779148"/>
      <w:bookmarkStart w:id="3012" w:name="_Toc390779622"/>
      <w:bookmarkStart w:id="3013" w:name="_Toc390779926"/>
      <w:bookmarkStart w:id="3014" w:name="_Toc385510095"/>
      <w:bookmarkStart w:id="3015" w:name="_Toc385510783"/>
      <w:bookmarkStart w:id="3016" w:name="_Toc385511669"/>
      <w:bookmarkStart w:id="3017" w:name="_Toc385512590"/>
      <w:bookmarkStart w:id="3018" w:name="_Toc385515339"/>
      <w:bookmarkStart w:id="3019" w:name="_Toc385516297"/>
      <w:bookmarkStart w:id="3020" w:name="_Toc387507385"/>
      <w:bookmarkStart w:id="3021" w:name="_Toc385510098"/>
      <w:bookmarkStart w:id="3022" w:name="_Toc385510786"/>
      <w:bookmarkStart w:id="3023" w:name="_Toc385511672"/>
      <w:bookmarkStart w:id="3024" w:name="_Toc385512593"/>
      <w:bookmarkStart w:id="3025" w:name="_Toc385515342"/>
      <w:bookmarkStart w:id="3026" w:name="_Toc385516300"/>
      <w:bookmarkStart w:id="3027" w:name="_Toc330799264"/>
      <w:bookmarkStart w:id="3028" w:name="_Toc330799550"/>
      <w:bookmarkStart w:id="3029" w:name="_Toc330799835"/>
      <w:bookmarkStart w:id="3030" w:name="_Toc330800120"/>
      <w:bookmarkStart w:id="3031" w:name="_Toc330800406"/>
      <w:bookmarkStart w:id="3032" w:name="_Toc330800691"/>
      <w:bookmarkStart w:id="3033" w:name="_Toc385510086"/>
      <w:bookmarkStart w:id="3034" w:name="_Toc385510774"/>
      <w:bookmarkStart w:id="3035" w:name="_Toc385511660"/>
      <w:bookmarkStart w:id="3036" w:name="_Toc385512581"/>
      <w:bookmarkStart w:id="3037" w:name="_Toc385515330"/>
      <w:bookmarkStart w:id="3038" w:name="_Toc385516288"/>
      <w:bookmarkStart w:id="3039" w:name="_Toc385510087"/>
      <w:bookmarkStart w:id="3040" w:name="_Toc385510775"/>
      <w:bookmarkStart w:id="3041" w:name="_Toc385511661"/>
      <w:bookmarkStart w:id="3042" w:name="_Toc385512582"/>
      <w:bookmarkStart w:id="3043" w:name="_Toc385515331"/>
      <w:bookmarkStart w:id="3044" w:name="_Toc385516289"/>
      <w:bookmarkStart w:id="3045" w:name="_Toc385510089"/>
      <w:bookmarkStart w:id="3046" w:name="_Toc385510777"/>
      <w:bookmarkStart w:id="3047" w:name="_Toc385511663"/>
      <w:bookmarkStart w:id="3048" w:name="_Toc385512584"/>
      <w:bookmarkStart w:id="3049" w:name="_Toc385515333"/>
      <w:bookmarkStart w:id="3050" w:name="_Toc385516291"/>
      <w:bookmarkStart w:id="3051" w:name="_Hlt386396624"/>
      <w:bookmarkStart w:id="3052" w:name="_Hlt387337426"/>
      <w:bookmarkStart w:id="3053" w:name="_Hlt387338829"/>
      <w:bookmarkStart w:id="3054" w:name="_Hlt387753559"/>
      <w:bookmarkStart w:id="3055" w:name="_Hlt387338856"/>
      <w:bookmarkStart w:id="3056" w:name="_Hlt387338953"/>
      <w:bookmarkStart w:id="3057" w:name="_Hlt386314826"/>
      <w:bookmarkStart w:id="3058" w:name="_Hlt386315051"/>
      <w:bookmarkStart w:id="3059" w:name="_Hlt387337431"/>
      <w:bookmarkStart w:id="3060" w:name="_Hlt386315105"/>
      <w:bookmarkStart w:id="3061" w:name="_Hlt387337438"/>
      <w:bookmarkStart w:id="3062" w:name="_Hlt387337441"/>
      <w:bookmarkStart w:id="3063" w:name="_Hlt387338958"/>
      <w:bookmarkStart w:id="3064" w:name="_Hlt386365510"/>
      <w:bookmarkStart w:id="3065" w:name="_Hlt386365532"/>
      <w:bookmarkStart w:id="3066" w:name="_Hlt386314766"/>
      <w:bookmarkStart w:id="3067" w:name="_Hlt387070477"/>
      <w:bookmarkStart w:id="3068" w:name="_Toc392495128"/>
      <w:bookmarkStart w:id="3069" w:name="_Ref390959494"/>
      <w:bookmarkStart w:id="3070" w:name="_Ref409166914"/>
      <w:bookmarkStart w:id="3071" w:name="_Toc521006794"/>
      <w:bookmarkStart w:id="3072" w:name="_Toc26282825"/>
      <w:bookmarkStart w:id="3073" w:name="_Toc210820084"/>
      <w:bookmarkStart w:id="3074" w:name="_Ref387774532"/>
      <w:bookmarkStart w:id="3075" w:name="_Ref387778314"/>
      <w:bookmarkStart w:id="3076" w:name="_Ref310257482"/>
      <w:bookmarkStart w:id="3077" w:name="_Toc340567668"/>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r w:rsidRPr="00162831">
        <w:t>УСТАНОВЛЕНИЕ ТРЕБОВАНИЙ К УЧАСТНИКАМ ЗАКУПКИ</w:t>
      </w:r>
      <w:bookmarkEnd w:id="3068"/>
      <w:bookmarkEnd w:id="3069"/>
      <w:bookmarkEnd w:id="3070"/>
      <w:bookmarkEnd w:id="3071"/>
      <w:bookmarkEnd w:id="3072"/>
      <w:bookmarkEnd w:id="3073"/>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proofErr w:type="spellStart"/>
      <w:r w:rsidRPr="00162831">
        <w:t>неприостановление</w:t>
      </w:r>
      <w:proofErr w:type="spellEnd"/>
      <w:r w:rsidRPr="00162831">
        <w:t xml:space="preserve">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8"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8"/>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proofErr w:type="spellStart"/>
      <w:r w:rsidRPr="00162831">
        <w:t>пп</w:t>
      </w:r>
      <w:proofErr w:type="spellEnd"/>
      <w:r w:rsidRPr="00162831">
        <w:t>.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гражданской правоспособности в полном объеме для заключения и исполнения обязательств по договору (соответствие требованиям, перечисленным в </w:t>
      </w:r>
      <w:proofErr w:type="spellStart"/>
      <w:r w:rsidRPr="00162831">
        <w:t>пп</w:t>
      </w:r>
      <w:proofErr w:type="spellEnd"/>
      <w:r w:rsidRPr="00162831">
        <w:t>.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w:t>
      </w:r>
      <w:proofErr w:type="spellStart"/>
      <w:r w:rsidRPr="00162831">
        <w:t>субисполнителей</w:t>
      </w:r>
      <w:proofErr w:type="spellEnd"/>
      <w:r w:rsidRPr="00162831">
        <w:t>)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w:t>
      </w:r>
      <w:proofErr w:type="spellStart"/>
      <w:r w:rsidRPr="00162831">
        <w:t>субисполнителем</w:t>
      </w:r>
      <w:proofErr w:type="spellEnd"/>
      <w:r w:rsidRPr="00162831">
        <w:t xml:space="preserve">),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2"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9" w:name="_Toc392495129"/>
      <w:bookmarkStart w:id="3080" w:name="_Ref390959577"/>
      <w:bookmarkStart w:id="3081" w:name="_Toc521006795"/>
      <w:bookmarkStart w:id="3082" w:name="_Toc26282826"/>
      <w:bookmarkStart w:id="3083" w:name="_Toc210820085"/>
      <w:r w:rsidRPr="00162831">
        <w:t>УСТАНОВЛЕНИЕ ТРЕБОВАНИЙ К ПРОДУКЦИИ И К ЕЕ ОПИСАНИЮ</w:t>
      </w:r>
      <w:bookmarkEnd w:id="3074"/>
      <w:bookmarkEnd w:id="3075"/>
      <w:bookmarkEnd w:id="3079"/>
      <w:bookmarkEnd w:id="3080"/>
      <w:bookmarkEnd w:id="3081"/>
      <w:bookmarkEnd w:id="3082"/>
      <w:bookmarkEnd w:id="3083"/>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4"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w:t>
      </w:r>
      <w:proofErr w:type="spellStart"/>
      <w:r w:rsidRPr="00162831">
        <w:t>субисполнителя</w:t>
      </w:r>
      <w:proofErr w:type="spellEnd"/>
      <w:r w:rsidRPr="00162831">
        <w:t>).</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4"/>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5" w:name="_Toc410052403"/>
      <w:bookmarkStart w:id="3086" w:name="_Toc410052495"/>
      <w:bookmarkStart w:id="3087" w:name="_Toc410052586"/>
      <w:bookmarkStart w:id="3088" w:name="_Toc410052672"/>
      <w:bookmarkStart w:id="3089" w:name="_Toc391022042"/>
      <w:bookmarkStart w:id="3090" w:name="_Toc391022219"/>
      <w:bookmarkStart w:id="3091" w:name="_Toc521006796"/>
      <w:bookmarkStart w:id="3092" w:name="_Toc26282827"/>
      <w:bookmarkStart w:id="3093" w:name="_Toc210820086"/>
      <w:bookmarkStart w:id="3094" w:name="_Ref387774574"/>
      <w:bookmarkStart w:id="3095" w:name="_Ref387778324"/>
      <w:bookmarkStart w:id="3096" w:name="_Toc392495130"/>
      <w:bookmarkEnd w:id="3085"/>
      <w:bookmarkEnd w:id="3086"/>
      <w:bookmarkEnd w:id="3087"/>
      <w:bookmarkEnd w:id="3088"/>
      <w:bookmarkEnd w:id="3089"/>
      <w:bookmarkEnd w:id="3090"/>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91"/>
      <w:bookmarkEnd w:id="3092"/>
      <w:bookmarkEnd w:id="3093"/>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7" w:name="_Toc472343718"/>
      <w:bookmarkStart w:id="3098" w:name="_Toc517428335"/>
      <w:bookmarkStart w:id="3099"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100" w:name="_Toc26282828"/>
      <w:bookmarkStart w:id="3101" w:name="_Toc210820087"/>
      <w:r w:rsidRPr="00162831">
        <w:t>ВАЛЮТА ЗАКУПКИ</w:t>
      </w:r>
      <w:bookmarkEnd w:id="3097"/>
      <w:bookmarkEnd w:id="3098"/>
      <w:bookmarkEnd w:id="3099"/>
      <w:bookmarkEnd w:id="3100"/>
      <w:bookmarkEnd w:id="3101"/>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102" w:name="_Toc521006798"/>
      <w:bookmarkStart w:id="3103" w:name="_Toc26282829"/>
      <w:bookmarkStart w:id="3104" w:name="_Toc210820088"/>
      <w:r w:rsidRPr="00162831">
        <w:t>БАЗИСЫ ПОСТАВКИ</w:t>
      </w:r>
      <w:bookmarkEnd w:id="3102"/>
      <w:bookmarkEnd w:id="3103"/>
      <w:bookmarkEnd w:id="3104"/>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5" w:name="_Toc521006799"/>
      <w:bookmarkStart w:id="3106" w:name="_Toc26282830"/>
      <w:bookmarkStart w:id="3107" w:name="_Toc210820089"/>
      <w:r w:rsidRPr="00162831">
        <w:t>УСТАНОВЛЕНИЕ ТРЕБОВАНИЙ К УСЛОВИЯМ ДОГОВОРА</w:t>
      </w:r>
      <w:bookmarkEnd w:id="3094"/>
      <w:bookmarkEnd w:id="3095"/>
      <w:bookmarkEnd w:id="3096"/>
      <w:r w:rsidRPr="00162831">
        <w:t xml:space="preserve"> И СВЯЗАННЫХ С ЕГО ИСПОЛНЕНИЕМ ОБЯЗАТЕЛЬСТВ</w:t>
      </w:r>
      <w:bookmarkEnd w:id="3105"/>
      <w:bookmarkEnd w:id="3106"/>
      <w:bookmarkEnd w:id="3107"/>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w:t>
      </w:r>
      <w:proofErr w:type="spellStart"/>
      <w:r w:rsidRPr="00162831">
        <w:t>субисполнителем</w:t>
      </w:r>
      <w:proofErr w:type="spellEnd"/>
      <w:r w:rsidRPr="00162831">
        <w:t>)</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8" w:name="_Toc410052405"/>
      <w:bookmarkStart w:id="3109" w:name="_Toc410052497"/>
      <w:bookmarkStart w:id="3110" w:name="_Toc410052588"/>
      <w:bookmarkStart w:id="3111" w:name="_Toc410052674"/>
      <w:bookmarkStart w:id="3112" w:name="_Toc390758608"/>
      <w:bookmarkStart w:id="3113" w:name="_Toc390777029"/>
      <w:bookmarkStart w:id="3114" w:name="_Toc390777264"/>
      <w:bookmarkStart w:id="3115" w:name="_Toc390777499"/>
      <w:bookmarkStart w:id="3116" w:name="_Toc390777735"/>
      <w:bookmarkStart w:id="3117" w:name="_Toc390777971"/>
      <w:bookmarkStart w:id="3118" w:name="_Toc390778206"/>
      <w:bookmarkStart w:id="3119" w:name="_Toc390778442"/>
      <w:bookmarkStart w:id="3120" w:name="_Toc390778678"/>
      <w:bookmarkStart w:id="3121" w:name="_Toc390778915"/>
      <w:bookmarkStart w:id="3122" w:name="_Toc390779152"/>
      <w:bookmarkStart w:id="3123" w:name="_Toc390779626"/>
      <w:bookmarkStart w:id="3124" w:name="_Toc390779930"/>
      <w:bookmarkStart w:id="3125" w:name="_Toc390758609"/>
      <w:bookmarkStart w:id="3126" w:name="_Toc390777030"/>
      <w:bookmarkStart w:id="3127" w:name="_Toc390777265"/>
      <w:bookmarkStart w:id="3128" w:name="_Toc390777500"/>
      <w:bookmarkStart w:id="3129" w:name="_Toc390777736"/>
      <w:bookmarkStart w:id="3130" w:name="_Toc390777972"/>
      <w:bookmarkStart w:id="3131" w:name="_Toc390778207"/>
      <w:bookmarkStart w:id="3132" w:name="_Toc390778443"/>
      <w:bookmarkStart w:id="3133" w:name="_Toc390778679"/>
      <w:bookmarkStart w:id="3134" w:name="_Toc390778916"/>
      <w:bookmarkStart w:id="3135" w:name="_Toc390779153"/>
      <w:bookmarkStart w:id="3136" w:name="_Toc390779627"/>
      <w:bookmarkStart w:id="3137" w:name="_Toc390779931"/>
      <w:bookmarkStart w:id="3138" w:name="_Toc390758610"/>
      <w:bookmarkStart w:id="3139" w:name="_Toc390777031"/>
      <w:bookmarkStart w:id="3140" w:name="_Toc390777266"/>
      <w:bookmarkStart w:id="3141" w:name="_Toc390777501"/>
      <w:bookmarkStart w:id="3142" w:name="_Toc390777737"/>
      <w:bookmarkStart w:id="3143" w:name="_Toc390777973"/>
      <w:bookmarkStart w:id="3144" w:name="_Toc390778208"/>
      <w:bookmarkStart w:id="3145" w:name="_Toc390778444"/>
      <w:bookmarkStart w:id="3146" w:name="_Toc390778680"/>
      <w:bookmarkStart w:id="3147" w:name="_Toc390778917"/>
      <w:bookmarkStart w:id="3148" w:name="_Toc390779154"/>
      <w:bookmarkStart w:id="3149" w:name="_Toc390779628"/>
      <w:bookmarkStart w:id="3150" w:name="_Toc390779932"/>
      <w:bookmarkStart w:id="3151" w:name="_Toc390758611"/>
      <w:bookmarkStart w:id="3152" w:name="_Toc390777032"/>
      <w:bookmarkStart w:id="3153" w:name="_Toc390777267"/>
      <w:bookmarkStart w:id="3154" w:name="_Toc390777502"/>
      <w:bookmarkStart w:id="3155" w:name="_Toc390777738"/>
      <w:bookmarkStart w:id="3156" w:name="_Toc390777974"/>
      <w:bookmarkStart w:id="3157" w:name="_Toc390778209"/>
      <w:bookmarkStart w:id="3158" w:name="_Toc390778445"/>
      <w:bookmarkStart w:id="3159" w:name="_Toc390778681"/>
      <w:bookmarkStart w:id="3160" w:name="_Toc390778918"/>
      <w:bookmarkStart w:id="3161" w:name="_Toc390779155"/>
      <w:bookmarkStart w:id="3162" w:name="_Toc390779629"/>
      <w:bookmarkStart w:id="3163" w:name="_Toc390779933"/>
      <w:bookmarkStart w:id="3164" w:name="_Toc390758612"/>
      <w:bookmarkStart w:id="3165" w:name="_Toc390777033"/>
      <w:bookmarkStart w:id="3166" w:name="_Toc390777268"/>
      <w:bookmarkStart w:id="3167" w:name="_Toc390777503"/>
      <w:bookmarkStart w:id="3168" w:name="_Toc390777739"/>
      <w:bookmarkStart w:id="3169" w:name="_Toc390777975"/>
      <w:bookmarkStart w:id="3170" w:name="_Toc390778210"/>
      <w:bookmarkStart w:id="3171" w:name="_Toc390778446"/>
      <w:bookmarkStart w:id="3172" w:name="_Toc390778682"/>
      <w:bookmarkStart w:id="3173" w:name="_Toc390778919"/>
      <w:bookmarkStart w:id="3174" w:name="_Toc390779156"/>
      <w:bookmarkStart w:id="3175" w:name="_Toc390779630"/>
      <w:bookmarkStart w:id="3176" w:name="_Toc390779934"/>
      <w:bookmarkStart w:id="3177" w:name="_Toc390758613"/>
      <w:bookmarkStart w:id="3178" w:name="_Toc390777034"/>
      <w:bookmarkStart w:id="3179" w:name="_Toc390777269"/>
      <w:bookmarkStart w:id="3180" w:name="_Toc390777504"/>
      <w:bookmarkStart w:id="3181" w:name="_Toc390777740"/>
      <w:bookmarkStart w:id="3182" w:name="_Toc390777976"/>
      <w:bookmarkStart w:id="3183" w:name="_Toc390778211"/>
      <w:bookmarkStart w:id="3184" w:name="_Toc390778447"/>
      <w:bookmarkStart w:id="3185" w:name="_Toc390778683"/>
      <w:bookmarkStart w:id="3186" w:name="_Toc390778920"/>
      <w:bookmarkStart w:id="3187" w:name="_Toc390779157"/>
      <w:bookmarkStart w:id="3188" w:name="_Toc390779631"/>
      <w:bookmarkStart w:id="3189" w:name="_Toc390779935"/>
      <w:bookmarkStart w:id="3190" w:name="_Toc390758614"/>
      <w:bookmarkStart w:id="3191" w:name="_Toc390777035"/>
      <w:bookmarkStart w:id="3192" w:name="_Toc390777270"/>
      <w:bookmarkStart w:id="3193" w:name="_Toc390777505"/>
      <w:bookmarkStart w:id="3194" w:name="_Toc390777741"/>
      <w:bookmarkStart w:id="3195" w:name="_Toc390777977"/>
      <w:bookmarkStart w:id="3196" w:name="_Toc390778212"/>
      <w:bookmarkStart w:id="3197" w:name="_Toc390778448"/>
      <w:bookmarkStart w:id="3198" w:name="_Toc390778684"/>
      <w:bookmarkStart w:id="3199" w:name="_Toc390778921"/>
      <w:bookmarkStart w:id="3200" w:name="_Toc390779158"/>
      <w:bookmarkStart w:id="3201" w:name="_Toc390779632"/>
      <w:bookmarkStart w:id="3202" w:name="_Toc390779936"/>
      <w:bookmarkStart w:id="3203" w:name="_Toc390758615"/>
      <w:bookmarkStart w:id="3204" w:name="_Toc390777036"/>
      <w:bookmarkStart w:id="3205" w:name="_Toc390777271"/>
      <w:bookmarkStart w:id="3206" w:name="_Toc390777506"/>
      <w:bookmarkStart w:id="3207" w:name="_Toc390777742"/>
      <w:bookmarkStart w:id="3208" w:name="_Toc390777978"/>
      <w:bookmarkStart w:id="3209" w:name="_Toc390778213"/>
      <w:bookmarkStart w:id="3210" w:name="_Toc390778449"/>
      <w:bookmarkStart w:id="3211" w:name="_Toc390778685"/>
      <w:bookmarkStart w:id="3212" w:name="_Toc390778922"/>
      <w:bookmarkStart w:id="3213" w:name="_Toc390779159"/>
      <w:bookmarkStart w:id="3214" w:name="_Toc390779633"/>
      <w:bookmarkStart w:id="3215" w:name="_Toc390779937"/>
      <w:bookmarkStart w:id="3216" w:name="_Toc390758616"/>
      <w:bookmarkStart w:id="3217" w:name="_Toc390777037"/>
      <w:bookmarkStart w:id="3218" w:name="_Toc390777272"/>
      <w:bookmarkStart w:id="3219" w:name="_Toc390777507"/>
      <w:bookmarkStart w:id="3220" w:name="_Toc390777743"/>
      <w:bookmarkStart w:id="3221" w:name="_Toc390777979"/>
      <w:bookmarkStart w:id="3222" w:name="_Toc390778214"/>
      <w:bookmarkStart w:id="3223" w:name="_Toc390778450"/>
      <w:bookmarkStart w:id="3224" w:name="_Toc390778686"/>
      <w:bookmarkStart w:id="3225" w:name="_Toc390778923"/>
      <w:bookmarkStart w:id="3226" w:name="_Toc390779160"/>
      <w:bookmarkStart w:id="3227" w:name="_Toc390779634"/>
      <w:bookmarkStart w:id="3228" w:name="_Toc390779938"/>
      <w:bookmarkStart w:id="3229" w:name="_Hlt387923908"/>
      <w:bookmarkStart w:id="3230" w:name="_Toc390758617"/>
      <w:bookmarkStart w:id="3231" w:name="_Toc390777038"/>
      <w:bookmarkStart w:id="3232" w:name="_Toc390777273"/>
      <w:bookmarkStart w:id="3233" w:name="_Toc390777508"/>
      <w:bookmarkStart w:id="3234" w:name="_Toc390777744"/>
      <w:bookmarkStart w:id="3235" w:name="_Toc390777980"/>
      <w:bookmarkStart w:id="3236" w:name="_Toc390778215"/>
      <w:bookmarkStart w:id="3237" w:name="_Toc390778451"/>
      <w:bookmarkStart w:id="3238" w:name="_Toc390778687"/>
      <w:bookmarkStart w:id="3239" w:name="_Toc390778924"/>
      <w:bookmarkStart w:id="3240" w:name="_Toc390779161"/>
      <w:bookmarkStart w:id="3241" w:name="_Toc390779635"/>
      <w:bookmarkStart w:id="3242" w:name="_Toc390779939"/>
      <w:bookmarkStart w:id="3243" w:name="_Toc390758618"/>
      <w:bookmarkStart w:id="3244" w:name="_Toc390777039"/>
      <w:bookmarkStart w:id="3245" w:name="_Toc390777274"/>
      <w:bookmarkStart w:id="3246" w:name="_Toc390777509"/>
      <w:bookmarkStart w:id="3247" w:name="_Toc390777745"/>
      <w:bookmarkStart w:id="3248" w:name="_Toc390777981"/>
      <w:bookmarkStart w:id="3249" w:name="_Toc390778216"/>
      <w:bookmarkStart w:id="3250" w:name="_Toc390778452"/>
      <w:bookmarkStart w:id="3251" w:name="_Toc390778688"/>
      <w:bookmarkStart w:id="3252" w:name="_Toc390778925"/>
      <w:bookmarkStart w:id="3253" w:name="_Toc390779162"/>
      <w:bookmarkStart w:id="3254" w:name="_Toc390779636"/>
      <w:bookmarkStart w:id="3255" w:name="_Toc390779940"/>
      <w:bookmarkStart w:id="3256" w:name="_Toc390758619"/>
      <w:bookmarkStart w:id="3257" w:name="_Toc390777040"/>
      <w:bookmarkStart w:id="3258" w:name="_Toc390777275"/>
      <w:bookmarkStart w:id="3259" w:name="_Toc390777510"/>
      <w:bookmarkStart w:id="3260" w:name="_Toc390777746"/>
      <w:bookmarkStart w:id="3261" w:name="_Toc390777982"/>
      <w:bookmarkStart w:id="3262" w:name="_Toc390778217"/>
      <w:bookmarkStart w:id="3263" w:name="_Toc390778453"/>
      <w:bookmarkStart w:id="3264" w:name="_Toc390778689"/>
      <w:bookmarkStart w:id="3265" w:name="_Toc390778926"/>
      <w:bookmarkStart w:id="3266" w:name="_Toc390779163"/>
      <w:bookmarkStart w:id="3267" w:name="_Toc390779637"/>
      <w:bookmarkStart w:id="3268" w:name="_Toc390779941"/>
      <w:bookmarkStart w:id="3269" w:name="_Toc390758620"/>
      <w:bookmarkStart w:id="3270" w:name="_Toc390777041"/>
      <w:bookmarkStart w:id="3271" w:name="_Toc390777276"/>
      <w:bookmarkStart w:id="3272" w:name="_Toc390777511"/>
      <w:bookmarkStart w:id="3273" w:name="_Toc390777747"/>
      <w:bookmarkStart w:id="3274" w:name="_Toc390777983"/>
      <w:bookmarkStart w:id="3275" w:name="_Toc390778218"/>
      <w:bookmarkStart w:id="3276" w:name="_Toc390778454"/>
      <w:bookmarkStart w:id="3277" w:name="_Toc390778690"/>
      <w:bookmarkStart w:id="3278" w:name="_Toc390778927"/>
      <w:bookmarkStart w:id="3279" w:name="_Toc390779164"/>
      <w:bookmarkStart w:id="3280" w:name="_Toc390779638"/>
      <w:bookmarkStart w:id="3281" w:name="_Toc390779942"/>
      <w:bookmarkStart w:id="3282" w:name="_Toc390758621"/>
      <w:bookmarkStart w:id="3283" w:name="_Toc390777042"/>
      <w:bookmarkStart w:id="3284" w:name="_Toc390777277"/>
      <w:bookmarkStart w:id="3285" w:name="_Toc390777512"/>
      <w:bookmarkStart w:id="3286" w:name="_Toc390777748"/>
      <w:bookmarkStart w:id="3287" w:name="_Toc390777984"/>
      <w:bookmarkStart w:id="3288" w:name="_Toc390778219"/>
      <w:bookmarkStart w:id="3289" w:name="_Toc390778455"/>
      <w:bookmarkStart w:id="3290" w:name="_Toc390778691"/>
      <w:bookmarkStart w:id="3291" w:name="_Toc390778928"/>
      <w:bookmarkStart w:id="3292" w:name="_Toc390779165"/>
      <w:bookmarkStart w:id="3293" w:name="_Toc390779639"/>
      <w:bookmarkStart w:id="3294" w:name="_Toc390779943"/>
      <w:bookmarkStart w:id="3295" w:name="_Toc390758622"/>
      <w:bookmarkStart w:id="3296" w:name="_Toc390777043"/>
      <w:bookmarkStart w:id="3297" w:name="_Toc390777278"/>
      <w:bookmarkStart w:id="3298" w:name="_Toc390777513"/>
      <w:bookmarkStart w:id="3299" w:name="_Toc390777749"/>
      <w:bookmarkStart w:id="3300" w:name="_Toc390777985"/>
      <w:bookmarkStart w:id="3301" w:name="_Toc390778220"/>
      <w:bookmarkStart w:id="3302" w:name="_Toc390778456"/>
      <w:bookmarkStart w:id="3303" w:name="_Toc390778692"/>
      <w:bookmarkStart w:id="3304" w:name="_Toc390778929"/>
      <w:bookmarkStart w:id="3305" w:name="_Toc390779166"/>
      <w:bookmarkStart w:id="3306" w:name="_Toc390779640"/>
      <w:bookmarkStart w:id="3307" w:name="_Toc390779944"/>
      <w:bookmarkStart w:id="3308" w:name="_Toc390758623"/>
      <w:bookmarkStart w:id="3309" w:name="_Toc390777044"/>
      <w:bookmarkStart w:id="3310" w:name="_Toc390777279"/>
      <w:bookmarkStart w:id="3311" w:name="_Toc390777514"/>
      <w:bookmarkStart w:id="3312" w:name="_Toc390777750"/>
      <w:bookmarkStart w:id="3313" w:name="_Toc390777986"/>
      <w:bookmarkStart w:id="3314" w:name="_Toc390778221"/>
      <w:bookmarkStart w:id="3315" w:name="_Toc390778457"/>
      <w:bookmarkStart w:id="3316" w:name="_Toc390778693"/>
      <w:bookmarkStart w:id="3317" w:name="_Toc390778930"/>
      <w:bookmarkStart w:id="3318" w:name="_Toc390779167"/>
      <w:bookmarkStart w:id="3319" w:name="_Toc390779641"/>
      <w:bookmarkStart w:id="3320" w:name="_Toc390779945"/>
      <w:bookmarkStart w:id="3321" w:name="_Toc390758624"/>
      <w:bookmarkStart w:id="3322" w:name="_Toc390777045"/>
      <w:bookmarkStart w:id="3323" w:name="_Toc390777280"/>
      <w:bookmarkStart w:id="3324" w:name="_Toc390777515"/>
      <w:bookmarkStart w:id="3325" w:name="_Toc390777751"/>
      <w:bookmarkStart w:id="3326" w:name="_Toc390777987"/>
      <w:bookmarkStart w:id="3327" w:name="_Toc390778222"/>
      <w:bookmarkStart w:id="3328" w:name="_Toc390778458"/>
      <w:bookmarkStart w:id="3329" w:name="_Toc390778694"/>
      <w:bookmarkStart w:id="3330" w:name="_Toc390778931"/>
      <w:bookmarkStart w:id="3331" w:name="_Toc390779168"/>
      <w:bookmarkStart w:id="3332" w:name="_Toc390779642"/>
      <w:bookmarkStart w:id="3333" w:name="_Toc390779946"/>
      <w:bookmarkStart w:id="3334" w:name="_Toc390758625"/>
      <w:bookmarkStart w:id="3335" w:name="_Toc390777046"/>
      <w:bookmarkStart w:id="3336" w:name="_Toc390777281"/>
      <w:bookmarkStart w:id="3337" w:name="_Toc390777516"/>
      <w:bookmarkStart w:id="3338" w:name="_Toc390777752"/>
      <w:bookmarkStart w:id="3339" w:name="_Toc390777988"/>
      <w:bookmarkStart w:id="3340" w:name="_Toc390778223"/>
      <w:bookmarkStart w:id="3341" w:name="_Toc390778459"/>
      <w:bookmarkStart w:id="3342" w:name="_Toc390778695"/>
      <w:bookmarkStart w:id="3343" w:name="_Toc390778932"/>
      <w:bookmarkStart w:id="3344" w:name="_Toc390779169"/>
      <w:bookmarkStart w:id="3345" w:name="_Toc390779643"/>
      <w:bookmarkStart w:id="3346" w:name="_Toc390779947"/>
      <w:bookmarkStart w:id="3347" w:name="_Toc390758626"/>
      <w:bookmarkStart w:id="3348" w:name="_Toc390777047"/>
      <w:bookmarkStart w:id="3349" w:name="_Toc390777282"/>
      <w:bookmarkStart w:id="3350" w:name="_Toc390777517"/>
      <w:bookmarkStart w:id="3351" w:name="_Toc390777753"/>
      <w:bookmarkStart w:id="3352" w:name="_Toc390777989"/>
      <w:bookmarkStart w:id="3353" w:name="_Toc390778224"/>
      <w:bookmarkStart w:id="3354" w:name="_Toc390778460"/>
      <w:bookmarkStart w:id="3355" w:name="_Toc390778696"/>
      <w:bookmarkStart w:id="3356" w:name="_Toc390778933"/>
      <w:bookmarkStart w:id="3357" w:name="_Toc390779170"/>
      <w:bookmarkStart w:id="3358" w:name="_Toc390779644"/>
      <w:bookmarkStart w:id="3359" w:name="_Toc390779948"/>
      <w:bookmarkStart w:id="3360" w:name="_Toc390758627"/>
      <w:bookmarkStart w:id="3361" w:name="_Toc390777048"/>
      <w:bookmarkStart w:id="3362" w:name="_Toc390777283"/>
      <w:bookmarkStart w:id="3363" w:name="_Toc390777518"/>
      <w:bookmarkStart w:id="3364" w:name="_Toc390777754"/>
      <w:bookmarkStart w:id="3365" w:name="_Toc390777990"/>
      <w:bookmarkStart w:id="3366" w:name="_Toc390778225"/>
      <w:bookmarkStart w:id="3367" w:name="_Toc390778461"/>
      <w:bookmarkStart w:id="3368" w:name="_Toc390778697"/>
      <w:bookmarkStart w:id="3369" w:name="_Toc390778934"/>
      <w:bookmarkStart w:id="3370" w:name="_Toc390779171"/>
      <w:bookmarkStart w:id="3371" w:name="_Toc390779645"/>
      <w:bookmarkStart w:id="3372" w:name="_Toc390779949"/>
      <w:bookmarkStart w:id="3373" w:name="_Toc390758628"/>
      <w:bookmarkStart w:id="3374" w:name="_Toc390777049"/>
      <w:bookmarkStart w:id="3375" w:name="_Toc390777284"/>
      <w:bookmarkStart w:id="3376" w:name="_Toc390777519"/>
      <w:bookmarkStart w:id="3377" w:name="_Toc390777755"/>
      <w:bookmarkStart w:id="3378" w:name="_Toc390777991"/>
      <w:bookmarkStart w:id="3379" w:name="_Toc390778226"/>
      <w:bookmarkStart w:id="3380" w:name="_Toc390778462"/>
      <w:bookmarkStart w:id="3381" w:name="_Toc390778698"/>
      <w:bookmarkStart w:id="3382" w:name="_Toc390778935"/>
      <w:bookmarkStart w:id="3383" w:name="_Toc390779172"/>
      <w:bookmarkStart w:id="3384" w:name="_Toc390779646"/>
      <w:bookmarkStart w:id="3385" w:name="_Toc390779950"/>
      <w:bookmarkStart w:id="3386" w:name="_Toc390758629"/>
      <w:bookmarkStart w:id="3387" w:name="_Toc390777050"/>
      <w:bookmarkStart w:id="3388" w:name="_Toc390777285"/>
      <w:bookmarkStart w:id="3389" w:name="_Toc390777520"/>
      <w:bookmarkStart w:id="3390" w:name="_Toc390777756"/>
      <w:bookmarkStart w:id="3391" w:name="_Toc390777992"/>
      <w:bookmarkStart w:id="3392" w:name="_Toc390778227"/>
      <w:bookmarkStart w:id="3393" w:name="_Toc390778463"/>
      <w:bookmarkStart w:id="3394" w:name="_Toc390778699"/>
      <w:bookmarkStart w:id="3395" w:name="_Toc390778936"/>
      <w:bookmarkStart w:id="3396" w:name="_Toc390779173"/>
      <w:bookmarkStart w:id="3397" w:name="_Toc390779647"/>
      <w:bookmarkStart w:id="3398" w:name="_Toc390779951"/>
      <w:bookmarkStart w:id="3399" w:name="_Toc390758630"/>
      <w:bookmarkStart w:id="3400" w:name="_Toc390777051"/>
      <w:bookmarkStart w:id="3401" w:name="_Toc390777286"/>
      <w:bookmarkStart w:id="3402" w:name="_Toc390777521"/>
      <w:bookmarkStart w:id="3403" w:name="_Toc390777757"/>
      <w:bookmarkStart w:id="3404" w:name="_Toc390777993"/>
      <w:bookmarkStart w:id="3405" w:name="_Toc390778228"/>
      <w:bookmarkStart w:id="3406" w:name="_Toc390778464"/>
      <w:bookmarkStart w:id="3407" w:name="_Toc390778700"/>
      <w:bookmarkStart w:id="3408" w:name="_Toc390778937"/>
      <w:bookmarkStart w:id="3409" w:name="_Toc390779174"/>
      <w:bookmarkStart w:id="3410" w:name="_Toc390779648"/>
      <w:bookmarkStart w:id="3411" w:name="_Toc390779952"/>
      <w:bookmarkStart w:id="3412" w:name="_Toc390758631"/>
      <w:bookmarkStart w:id="3413" w:name="_Toc390777052"/>
      <w:bookmarkStart w:id="3414" w:name="_Toc390777287"/>
      <w:bookmarkStart w:id="3415" w:name="_Toc390777522"/>
      <w:bookmarkStart w:id="3416" w:name="_Toc390777758"/>
      <w:bookmarkStart w:id="3417" w:name="_Toc390777994"/>
      <w:bookmarkStart w:id="3418" w:name="_Toc390778229"/>
      <w:bookmarkStart w:id="3419" w:name="_Toc390778465"/>
      <w:bookmarkStart w:id="3420" w:name="_Toc390778701"/>
      <w:bookmarkStart w:id="3421" w:name="_Toc390778938"/>
      <w:bookmarkStart w:id="3422" w:name="_Toc390779175"/>
      <w:bookmarkStart w:id="3423" w:name="_Toc390779649"/>
      <w:bookmarkStart w:id="3424" w:name="_Toc390779953"/>
      <w:bookmarkStart w:id="3425" w:name="_Toc390758632"/>
      <w:bookmarkStart w:id="3426" w:name="_Toc390777053"/>
      <w:bookmarkStart w:id="3427" w:name="_Toc390777288"/>
      <w:bookmarkStart w:id="3428" w:name="_Toc390777523"/>
      <w:bookmarkStart w:id="3429" w:name="_Toc390777759"/>
      <w:bookmarkStart w:id="3430" w:name="_Toc390777995"/>
      <w:bookmarkStart w:id="3431" w:name="_Toc390778230"/>
      <w:bookmarkStart w:id="3432" w:name="_Toc390778466"/>
      <w:bookmarkStart w:id="3433" w:name="_Toc390778702"/>
      <w:bookmarkStart w:id="3434" w:name="_Toc390778939"/>
      <w:bookmarkStart w:id="3435" w:name="_Toc390779176"/>
      <w:bookmarkStart w:id="3436" w:name="_Toc390779650"/>
      <w:bookmarkStart w:id="3437" w:name="_Toc390779954"/>
      <w:bookmarkStart w:id="3438" w:name="_Toc390758633"/>
      <w:bookmarkStart w:id="3439" w:name="_Toc390777054"/>
      <w:bookmarkStart w:id="3440" w:name="_Toc390777289"/>
      <w:bookmarkStart w:id="3441" w:name="_Toc390777524"/>
      <w:bookmarkStart w:id="3442" w:name="_Toc390777760"/>
      <w:bookmarkStart w:id="3443" w:name="_Toc390777996"/>
      <w:bookmarkStart w:id="3444" w:name="_Toc390778231"/>
      <w:bookmarkStart w:id="3445" w:name="_Toc390778467"/>
      <w:bookmarkStart w:id="3446" w:name="_Toc390778703"/>
      <w:bookmarkStart w:id="3447" w:name="_Toc390778940"/>
      <w:bookmarkStart w:id="3448" w:name="_Toc390779177"/>
      <w:bookmarkStart w:id="3449" w:name="_Toc390779651"/>
      <w:bookmarkStart w:id="3450" w:name="_Toc390779955"/>
      <w:bookmarkStart w:id="3451" w:name="_Toc390758634"/>
      <w:bookmarkStart w:id="3452" w:name="_Toc390777055"/>
      <w:bookmarkStart w:id="3453" w:name="_Toc390777290"/>
      <w:bookmarkStart w:id="3454" w:name="_Toc390777525"/>
      <w:bookmarkStart w:id="3455" w:name="_Toc390777761"/>
      <w:bookmarkStart w:id="3456" w:name="_Toc390777997"/>
      <w:bookmarkStart w:id="3457" w:name="_Toc390778232"/>
      <w:bookmarkStart w:id="3458" w:name="_Toc390778468"/>
      <w:bookmarkStart w:id="3459" w:name="_Toc390778704"/>
      <w:bookmarkStart w:id="3460" w:name="_Toc390778941"/>
      <w:bookmarkStart w:id="3461" w:name="_Toc390779178"/>
      <w:bookmarkStart w:id="3462" w:name="_Toc390779652"/>
      <w:bookmarkStart w:id="3463" w:name="_Toc390779956"/>
      <w:bookmarkStart w:id="3464" w:name="_Toc390758635"/>
      <w:bookmarkStart w:id="3465" w:name="_Toc390777056"/>
      <w:bookmarkStart w:id="3466" w:name="_Toc390777291"/>
      <w:bookmarkStart w:id="3467" w:name="_Toc390777526"/>
      <w:bookmarkStart w:id="3468" w:name="_Toc390777762"/>
      <w:bookmarkStart w:id="3469" w:name="_Toc390777998"/>
      <w:bookmarkStart w:id="3470" w:name="_Toc390778233"/>
      <w:bookmarkStart w:id="3471" w:name="_Toc390778469"/>
      <w:bookmarkStart w:id="3472" w:name="_Toc390778705"/>
      <w:bookmarkStart w:id="3473" w:name="_Toc390778942"/>
      <w:bookmarkStart w:id="3474" w:name="_Toc390779179"/>
      <w:bookmarkStart w:id="3475" w:name="_Toc390779653"/>
      <w:bookmarkStart w:id="3476" w:name="_Toc390779957"/>
      <w:bookmarkStart w:id="3477" w:name="_Toc390758636"/>
      <w:bookmarkStart w:id="3478" w:name="_Toc390777057"/>
      <w:bookmarkStart w:id="3479" w:name="_Toc390777292"/>
      <w:bookmarkStart w:id="3480" w:name="_Toc390777527"/>
      <w:bookmarkStart w:id="3481" w:name="_Toc390777763"/>
      <w:bookmarkStart w:id="3482" w:name="_Toc390777999"/>
      <w:bookmarkStart w:id="3483" w:name="_Toc390778234"/>
      <w:bookmarkStart w:id="3484" w:name="_Toc390778470"/>
      <w:bookmarkStart w:id="3485" w:name="_Toc390778706"/>
      <w:bookmarkStart w:id="3486" w:name="_Toc390778943"/>
      <w:bookmarkStart w:id="3487" w:name="_Toc390779180"/>
      <w:bookmarkStart w:id="3488" w:name="_Toc390779654"/>
      <w:bookmarkStart w:id="3489" w:name="_Toc390779958"/>
      <w:bookmarkStart w:id="3490" w:name="_Toc390758637"/>
      <w:bookmarkStart w:id="3491" w:name="_Toc390777058"/>
      <w:bookmarkStart w:id="3492" w:name="_Toc390777293"/>
      <w:bookmarkStart w:id="3493" w:name="_Toc390777528"/>
      <w:bookmarkStart w:id="3494" w:name="_Toc390777764"/>
      <w:bookmarkStart w:id="3495" w:name="_Toc390778000"/>
      <w:bookmarkStart w:id="3496" w:name="_Toc390778235"/>
      <w:bookmarkStart w:id="3497" w:name="_Toc390778471"/>
      <w:bookmarkStart w:id="3498" w:name="_Toc390778707"/>
      <w:bookmarkStart w:id="3499" w:name="_Toc390778944"/>
      <w:bookmarkStart w:id="3500" w:name="_Toc390779181"/>
      <w:bookmarkStart w:id="3501" w:name="_Toc390779655"/>
      <w:bookmarkStart w:id="3502" w:name="_Toc390779959"/>
      <w:bookmarkStart w:id="3503" w:name="_Toc390758638"/>
      <w:bookmarkStart w:id="3504" w:name="_Toc390777059"/>
      <w:bookmarkStart w:id="3505" w:name="_Toc390777294"/>
      <w:bookmarkStart w:id="3506" w:name="_Toc390777529"/>
      <w:bookmarkStart w:id="3507" w:name="_Toc390777765"/>
      <w:bookmarkStart w:id="3508" w:name="_Toc390778001"/>
      <w:bookmarkStart w:id="3509" w:name="_Toc390778236"/>
      <w:bookmarkStart w:id="3510" w:name="_Toc390778472"/>
      <w:bookmarkStart w:id="3511" w:name="_Toc390778708"/>
      <w:bookmarkStart w:id="3512" w:name="_Toc390778945"/>
      <w:bookmarkStart w:id="3513" w:name="_Toc390779182"/>
      <w:bookmarkStart w:id="3514" w:name="_Toc390779656"/>
      <w:bookmarkStart w:id="3515" w:name="_Toc390779960"/>
      <w:bookmarkStart w:id="3516" w:name="_Toc390758639"/>
      <w:bookmarkStart w:id="3517" w:name="_Toc390777060"/>
      <w:bookmarkStart w:id="3518" w:name="_Toc390777295"/>
      <w:bookmarkStart w:id="3519" w:name="_Toc390777530"/>
      <w:bookmarkStart w:id="3520" w:name="_Toc390777766"/>
      <w:bookmarkStart w:id="3521" w:name="_Toc390778002"/>
      <w:bookmarkStart w:id="3522" w:name="_Toc390778237"/>
      <w:bookmarkStart w:id="3523" w:name="_Toc390778473"/>
      <w:bookmarkStart w:id="3524" w:name="_Toc390778709"/>
      <w:bookmarkStart w:id="3525" w:name="_Toc390778946"/>
      <w:bookmarkStart w:id="3526" w:name="_Toc390779183"/>
      <w:bookmarkStart w:id="3527" w:name="_Toc390779657"/>
      <w:bookmarkStart w:id="3528" w:name="_Toc390779961"/>
      <w:bookmarkStart w:id="3529" w:name="_Toc390758640"/>
      <w:bookmarkStart w:id="3530" w:name="_Toc390777061"/>
      <w:bookmarkStart w:id="3531" w:name="_Toc390777296"/>
      <w:bookmarkStart w:id="3532" w:name="_Toc390777531"/>
      <w:bookmarkStart w:id="3533" w:name="_Toc390777767"/>
      <w:bookmarkStart w:id="3534" w:name="_Toc390778003"/>
      <w:bookmarkStart w:id="3535" w:name="_Toc390778238"/>
      <w:bookmarkStart w:id="3536" w:name="_Toc390778474"/>
      <w:bookmarkStart w:id="3537" w:name="_Toc390778710"/>
      <w:bookmarkStart w:id="3538" w:name="_Toc390778947"/>
      <w:bookmarkStart w:id="3539" w:name="_Toc390779184"/>
      <w:bookmarkStart w:id="3540" w:name="_Toc390779658"/>
      <w:bookmarkStart w:id="3541" w:name="_Toc390779962"/>
      <w:bookmarkStart w:id="3542" w:name="_Toc390758641"/>
      <w:bookmarkStart w:id="3543" w:name="_Toc390777062"/>
      <w:bookmarkStart w:id="3544" w:name="_Toc390777297"/>
      <w:bookmarkStart w:id="3545" w:name="_Toc390777532"/>
      <w:bookmarkStart w:id="3546" w:name="_Toc390777768"/>
      <w:bookmarkStart w:id="3547" w:name="_Toc390778004"/>
      <w:bookmarkStart w:id="3548" w:name="_Toc390778239"/>
      <w:bookmarkStart w:id="3549" w:name="_Toc390778475"/>
      <w:bookmarkStart w:id="3550" w:name="_Toc390778711"/>
      <w:bookmarkStart w:id="3551" w:name="_Toc390778948"/>
      <w:bookmarkStart w:id="3552" w:name="_Toc390779185"/>
      <w:bookmarkStart w:id="3553" w:name="_Toc390779659"/>
      <w:bookmarkStart w:id="3554" w:name="_Toc390779963"/>
      <w:bookmarkStart w:id="3555" w:name="_Toc390758642"/>
      <w:bookmarkStart w:id="3556" w:name="_Toc390777063"/>
      <w:bookmarkStart w:id="3557" w:name="_Toc390777298"/>
      <w:bookmarkStart w:id="3558" w:name="_Toc390777533"/>
      <w:bookmarkStart w:id="3559" w:name="_Toc390777769"/>
      <w:bookmarkStart w:id="3560" w:name="_Toc390778005"/>
      <w:bookmarkStart w:id="3561" w:name="_Toc390778240"/>
      <w:bookmarkStart w:id="3562" w:name="_Toc390778476"/>
      <w:bookmarkStart w:id="3563" w:name="_Toc390778712"/>
      <w:bookmarkStart w:id="3564" w:name="_Toc390778949"/>
      <w:bookmarkStart w:id="3565" w:name="_Toc390779186"/>
      <w:bookmarkStart w:id="3566" w:name="_Toc390779660"/>
      <w:bookmarkStart w:id="3567" w:name="_Toc390779964"/>
      <w:bookmarkStart w:id="3568" w:name="_Toc390758643"/>
      <w:bookmarkStart w:id="3569" w:name="_Toc390777064"/>
      <w:bookmarkStart w:id="3570" w:name="_Toc390777299"/>
      <w:bookmarkStart w:id="3571" w:name="_Toc390777534"/>
      <w:bookmarkStart w:id="3572" w:name="_Toc390777770"/>
      <w:bookmarkStart w:id="3573" w:name="_Toc390778006"/>
      <w:bookmarkStart w:id="3574" w:name="_Toc390778241"/>
      <w:bookmarkStart w:id="3575" w:name="_Toc390778477"/>
      <w:bookmarkStart w:id="3576" w:name="_Toc390778713"/>
      <w:bookmarkStart w:id="3577" w:name="_Toc390778950"/>
      <w:bookmarkStart w:id="3578" w:name="_Toc390779187"/>
      <w:bookmarkStart w:id="3579" w:name="_Toc390779661"/>
      <w:bookmarkStart w:id="3580" w:name="_Toc390779965"/>
      <w:bookmarkStart w:id="3581" w:name="_Toc390758644"/>
      <w:bookmarkStart w:id="3582" w:name="_Toc390777065"/>
      <w:bookmarkStart w:id="3583" w:name="_Toc390777300"/>
      <w:bookmarkStart w:id="3584" w:name="_Toc390777535"/>
      <w:bookmarkStart w:id="3585" w:name="_Toc390777771"/>
      <w:bookmarkStart w:id="3586" w:name="_Toc390778007"/>
      <w:bookmarkStart w:id="3587" w:name="_Toc390778242"/>
      <w:bookmarkStart w:id="3588" w:name="_Toc390778478"/>
      <w:bookmarkStart w:id="3589" w:name="_Toc390778714"/>
      <w:bookmarkStart w:id="3590" w:name="_Toc390778951"/>
      <w:bookmarkStart w:id="3591" w:name="_Toc390779188"/>
      <w:bookmarkStart w:id="3592" w:name="_Toc390779662"/>
      <w:bookmarkStart w:id="3593" w:name="_Toc390779966"/>
      <w:bookmarkStart w:id="3594" w:name="_Toc390758645"/>
      <w:bookmarkStart w:id="3595" w:name="_Toc390777066"/>
      <w:bookmarkStart w:id="3596" w:name="_Toc390777301"/>
      <w:bookmarkStart w:id="3597" w:name="_Toc390777536"/>
      <w:bookmarkStart w:id="3598" w:name="_Toc390777772"/>
      <w:bookmarkStart w:id="3599" w:name="_Toc390778008"/>
      <w:bookmarkStart w:id="3600" w:name="_Toc390778243"/>
      <w:bookmarkStart w:id="3601" w:name="_Toc390778479"/>
      <w:bookmarkStart w:id="3602" w:name="_Toc390778715"/>
      <w:bookmarkStart w:id="3603" w:name="_Toc390778952"/>
      <w:bookmarkStart w:id="3604" w:name="_Toc390779189"/>
      <w:bookmarkStart w:id="3605" w:name="_Toc390779663"/>
      <w:bookmarkStart w:id="3606" w:name="_Toc390779967"/>
      <w:bookmarkStart w:id="3607" w:name="_Toc390758646"/>
      <w:bookmarkStart w:id="3608" w:name="_Toc390777067"/>
      <w:bookmarkStart w:id="3609" w:name="_Toc390777302"/>
      <w:bookmarkStart w:id="3610" w:name="_Toc390777537"/>
      <w:bookmarkStart w:id="3611" w:name="_Toc390777773"/>
      <w:bookmarkStart w:id="3612" w:name="_Toc390778009"/>
      <w:bookmarkStart w:id="3613" w:name="_Toc390778244"/>
      <w:bookmarkStart w:id="3614" w:name="_Toc390778480"/>
      <w:bookmarkStart w:id="3615" w:name="_Toc390778716"/>
      <w:bookmarkStart w:id="3616" w:name="_Toc390778953"/>
      <w:bookmarkStart w:id="3617" w:name="_Toc390779190"/>
      <w:bookmarkStart w:id="3618" w:name="_Toc390779664"/>
      <w:bookmarkStart w:id="3619" w:name="_Toc390779968"/>
      <w:bookmarkStart w:id="3620" w:name="_Toc390758647"/>
      <w:bookmarkStart w:id="3621" w:name="_Toc390777068"/>
      <w:bookmarkStart w:id="3622" w:name="_Toc390777303"/>
      <w:bookmarkStart w:id="3623" w:name="_Toc390777538"/>
      <w:bookmarkStart w:id="3624" w:name="_Toc390777774"/>
      <w:bookmarkStart w:id="3625" w:name="_Toc390778010"/>
      <w:bookmarkStart w:id="3626" w:name="_Toc390778245"/>
      <w:bookmarkStart w:id="3627" w:name="_Toc390778481"/>
      <w:bookmarkStart w:id="3628" w:name="_Toc390778717"/>
      <w:bookmarkStart w:id="3629" w:name="_Toc390778954"/>
      <w:bookmarkStart w:id="3630" w:name="_Toc390779191"/>
      <w:bookmarkStart w:id="3631" w:name="_Toc390779665"/>
      <w:bookmarkStart w:id="3632" w:name="_Toc390779969"/>
      <w:bookmarkStart w:id="3633" w:name="_Toc390758648"/>
      <w:bookmarkStart w:id="3634" w:name="_Toc390777069"/>
      <w:bookmarkStart w:id="3635" w:name="_Toc390777304"/>
      <w:bookmarkStart w:id="3636" w:name="_Toc390777539"/>
      <w:bookmarkStart w:id="3637" w:name="_Toc390777775"/>
      <w:bookmarkStart w:id="3638" w:name="_Toc390778011"/>
      <w:bookmarkStart w:id="3639" w:name="_Toc390778246"/>
      <w:bookmarkStart w:id="3640" w:name="_Toc390778482"/>
      <w:bookmarkStart w:id="3641" w:name="_Toc390778718"/>
      <w:bookmarkStart w:id="3642" w:name="_Toc390778955"/>
      <w:bookmarkStart w:id="3643" w:name="_Toc390779192"/>
      <w:bookmarkStart w:id="3644" w:name="_Toc390779666"/>
      <w:bookmarkStart w:id="3645" w:name="_Toc390779970"/>
      <w:bookmarkStart w:id="3646" w:name="_Toc390758649"/>
      <w:bookmarkStart w:id="3647" w:name="_Toc390777070"/>
      <w:bookmarkStart w:id="3648" w:name="_Toc390777305"/>
      <w:bookmarkStart w:id="3649" w:name="_Toc390777540"/>
      <w:bookmarkStart w:id="3650" w:name="_Toc390777776"/>
      <w:bookmarkStart w:id="3651" w:name="_Toc390778012"/>
      <w:bookmarkStart w:id="3652" w:name="_Toc390778247"/>
      <w:bookmarkStart w:id="3653" w:name="_Toc390778483"/>
      <w:bookmarkStart w:id="3654" w:name="_Toc390778719"/>
      <w:bookmarkStart w:id="3655" w:name="_Toc390778956"/>
      <w:bookmarkStart w:id="3656" w:name="_Toc390779193"/>
      <w:bookmarkStart w:id="3657" w:name="_Toc390779667"/>
      <w:bookmarkStart w:id="3658" w:name="_Toc390779971"/>
      <w:bookmarkStart w:id="3659" w:name="_Toc390758650"/>
      <w:bookmarkStart w:id="3660" w:name="_Toc390777071"/>
      <w:bookmarkStart w:id="3661" w:name="_Toc390777306"/>
      <w:bookmarkStart w:id="3662" w:name="_Toc390777541"/>
      <w:bookmarkStart w:id="3663" w:name="_Toc390777777"/>
      <w:bookmarkStart w:id="3664" w:name="_Toc390778013"/>
      <w:bookmarkStart w:id="3665" w:name="_Toc390778248"/>
      <w:bookmarkStart w:id="3666" w:name="_Toc390778484"/>
      <w:bookmarkStart w:id="3667" w:name="_Toc390778720"/>
      <w:bookmarkStart w:id="3668" w:name="_Toc390778957"/>
      <w:bookmarkStart w:id="3669" w:name="_Toc390779194"/>
      <w:bookmarkStart w:id="3670" w:name="_Toc390779668"/>
      <w:bookmarkStart w:id="3671" w:name="_Toc390779972"/>
      <w:bookmarkStart w:id="3672" w:name="_Toc390758651"/>
      <w:bookmarkStart w:id="3673" w:name="_Toc390777072"/>
      <w:bookmarkStart w:id="3674" w:name="_Toc390777307"/>
      <w:bookmarkStart w:id="3675" w:name="_Toc390777542"/>
      <w:bookmarkStart w:id="3676" w:name="_Toc390777778"/>
      <w:bookmarkStart w:id="3677" w:name="_Toc390778014"/>
      <w:bookmarkStart w:id="3678" w:name="_Toc390778249"/>
      <w:bookmarkStart w:id="3679" w:name="_Toc390778485"/>
      <w:bookmarkStart w:id="3680" w:name="_Toc390778721"/>
      <w:bookmarkStart w:id="3681" w:name="_Toc390778958"/>
      <w:bookmarkStart w:id="3682" w:name="_Toc390779195"/>
      <w:bookmarkStart w:id="3683" w:name="_Toc390779669"/>
      <w:bookmarkStart w:id="3684" w:name="_Toc390779973"/>
      <w:bookmarkStart w:id="3685" w:name="_Toc390758652"/>
      <w:bookmarkStart w:id="3686" w:name="_Toc390777073"/>
      <w:bookmarkStart w:id="3687" w:name="_Toc390777308"/>
      <w:bookmarkStart w:id="3688" w:name="_Toc390777543"/>
      <w:bookmarkStart w:id="3689" w:name="_Toc390777779"/>
      <w:bookmarkStart w:id="3690" w:name="_Toc390778015"/>
      <w:bookmarkStart w:id="3691" w:name="_Toc390778250"/>
      <w:bookmarkStart w:id="3692" w:name="_Toc390778486"/>
      <w:bookmarkStart w:id="3693" w:name="_Toc390778722"/>
      <w:bookmarkStart w:id="3694" w:name="_Toc390778959"/>
      <w:bookmarkStart w:id="3695" w:name="_Toc390779196"/>
      <w:bookmarkStart w:id="3696" w:name="_Toc390779670"/>
      <w:bookmarkStart w:id="3697" w:name="_Toc390779974"/>
      <w:bookmarkStart w:id="3698" w:name="_Toc390758653"/>
      <w:bookmarkStart w:id="3699" w:name="_Toc390777074"/>
      <w:bookmarkStart w:id="3700" w:name="_Toc390777309"/>
      <w:bookmarkStart w:id="3701" w:name="_Toc390777544"/>
      <w:bookmarkStart w:id="3702" w:name="_Toc390777780"/>
      <w:bookmarkStart w:id="3703" w:name="_Toc390778016"/>
      <w:bookmarkStart w:id="3704" w:name="_Toc390778251"/>
      <w:bookmarkStart w:id="3705" w:name="_Toc390778487"/>
      <w:bookmarkStart w:id="3706" w:name="_Toc390778723"/>
      <w:bookmarkStart w:id="3707" w:name="_Toc390778960"/>
      <w:bookmarkStart w:id="3708" w:name="_Toc390779197"/>
      <w:bookmarkStart w:id="3709" w:name="_Toc390779671"/>
      <w:bookmarkStart w:id="3710" w:name="_Toc390779975"/>
      <w:bookmarkStart w:id="3711" w:name="_Toc390758654"/>
      <w:bookmarkStart w:id="3712" w:name="_Toc390777075"/>
      <w:bookmarkStart w:id="3713" w:name="_Toc390777310"/>
      <w:bookmarkStart w:id="3714" w:name="_Toc390777545"/>
      <w:bookmarkStart w:id="3715" w:name="_Toc390777781"/>
      <w:bookmarkStart w:id="3716" w:name="_Toc390778017"/>
      <w:bookmarkStart w:id="3717" w:name="_Toc390778252"/>
      <w:bookmarkStart w:id="3718" w:name="_Toc390778488"/>
      <w:bookmarkStart w:id="3719" w:name="_Toc390778724"/>
      <w:bookmarkStart w:id="3720" w:name="_Toc390778961"/>
      <w:bookmarkStart w:id="3721" w:name="_Toc390779198"/>
      <w:bookmarkStart w:id="3722" w:name="_Toc390779672"/>
      <w:bookmarkStart w:id="3723" w:name="_Toc390779976"/>
      <w:bookmarkStart w:id="3724" w:name="_Toc390758655"/>
      <w:bookmarkStart w:id="3725" w:name="_Toc390777076"/>
      <w:bookmarkStart w:id="3726" w:name="_Toc390777311"/>
      <w:bookmarkStart w:id="3727" w:name="_Toc390777546"/>
      <w:bookmarkStart w:id="3728" w:name="_Toc390777782"/>
      <w:bookmarkStart w:id="3729" w:name="_Toc390778018"/>
      <w:bookmarkStart w:id="3730" w:name="_Toc390778253"/>
      <w:bookmarkStart w:id="3731" w:name="_Toc390778489"/>
      <w:bookmarkStart w:id="3732" w:name="_Toc390778725"/>
      <w:bookmarkStart w:id="3733" w:name="_Toc390778962"/>
      <w:bookmarkStart w:id="3734" w:name="_Toc390779199"/>
      <w:bookmarkStart w:id="3735" w:name="_Toc390779673"/>
      <w:bookmarkStart w:id="3736" w:name="_Toc390779977"/>
      <w:bookmarkStart w:id="3737" w:name="_Toc390758656"/>
      <w:bookmarkStart w:id="3738" w:name="_Toc390777077"/>
      <w:bookmarkStart w:id="3739" w:name="_Toc390777312"/>
      <w:bookmarkStart w:id="3740" w:name="_Toc390777547"/>
      <w:bookmarkStart w:id="3741" w:name="_Toc390777783"/>
      <w:bookmarkStart w:id="3742" w:name="_Toc390778019"/>
      <w:bookmarkStart w:id="3743" w:name="_Toc390778254"/>
      <w:bookmarkStart w:id="3744" w:name="_Toc390778490"/>
      <w:bookmarkStart w:id="3745" w:name="_Toc390778726"/>
      <w:bookmarkStart w:id="3746" w:name="_Toc390778963"/>
      <w:bookmarkStart w:id="3747" w:name="_Toc390779200"/>
      <w:bookmarkStart w:id="3748" w:name="_Toc390779674"/>
      <w:bookmarkStart w:id="3749" w:name="_Toc390779978"/>
      <w:bookmarkStart w:id="3750" w:name="_Toc390758657"/>
      <w:bookmarkStart w:id="3751" w:name="_Toc390777078"/>
      <w:bookmarkStart w:id="3752" w:name="_Toc390777313"/>
      <w:bookmarkStart w:id="3753" w:name="_Toc390777548"/>
      <w:bookmarkStart w:id="3754" w:name="_Toc390777784"/>
      <w:bookmarkStart w:id="3755" w:name="_Toc390778020"/>
      <w:bookmarkStart w:id="3756" w:name="_Toc390778255"/>
      <w:bookmarkStart w:id="3757" w:name="_Toc390778491"/>
      <w:bookmarkStart w:id="3758" w:name="_Toc390778727"/>
      <w:bookmarkStart w:id="3759" w:name="_Toc390778964"/>
      <w:bookmarkStart w:id="3760" w:name="_Toc390779201"/>
      <w:bookmarkStart w:id="3761" w:name="_Toc390779675"/>
      <w:bookmarkStart w:id="3762" w:name="_Toc390779979"/>
      <w:bookmarkStart w:id="3763" w:name="_Toc390758658"/>
      <w:bookmarkStart w:id="3764" w:name="_Toc390777079"/>
      <w:bookmarkStart w:id="3765" w:name="_Toc390777314"/>
      <w:bookmarkStart w:id="3766" w:name="_Toc390777549"/>
      <w:bookmarkStart w:id="3767" w:name="_Toc390777785"/>
      <w:bookmarkStart w:id="3768" w:name="_Toc390778021"/>
      <w:bookmarkStart w:id="3769" w:name="_Toc390778256"/>
      <w:bookmarkStart w:id="3770" w:name="_Toc390778492"/>
      <w:bookmarkStart w:id="3771" w:name="_Toc390778728"/>
      <w:bookmarkStart w:id="3772" w:name="_Toc390778965"/>
      <w:bookmarkStart w:id="3773" w:name="_Toc390779202"/>
      <w:bookmarkStart w:id="3774" w:name="_Toc390779676"/>
      <w:bookmarkStart w:id="3775" w:name="_Toc390779980"/>
      <w:bookmarkStart w:id="3776" w:name="_Toc390758659"/>
      <w:bookmarkStart w:id="3777" w:name="_Toc390777080"/>
      <w:bookmarkStart w:id="3778" w:name="_Toc390777315"/>
      <w:bookmarkStart w:id="3779" w:name="_Toc390777550"/>
      <w:bookmarkStart w:id="3780" w:name="_Toc390777786"/>
      <w:bookmarkStart w:id="3781" w:name="_Toc390778022"/>
      <w:bookmarkStart w:id="3782" w:name="_Toc390778257"/>
      <w:bookmarkStart w:id="3783" w:name="_Toc390778493"/>
      <w:bookmarkStart w:id="3784" w:name="_Toc390778729"/>
      <w:bookmarkStart w:id="3785" w:name="_Toc390778966"/>
      <w:bookmarkStart w:id="3786" w:name="_Toc390779203"/>
      <w:bookmarkStart w:id="3787" w:name="_Toc390779677"/>
      <w:bookmarkStart w:id="3788" w:name="_Toc390779981"/>
      <w:bookmarkStart w:id="3789" w:name="_Toc390758660"/>
      <w:bookmarkStart w:id="3790" w:name="_Toc390777081"/>
      <w:bookmarkStart w:id="3791" w:name="_Toc390777316"/>
      <w:bookmarkStart w:id="3792" w:name="_Toc390777551"/>
      <w:bookmarkStart w:id="3793" w:name="_Toc390777787"/>
      <w:bookmarkStart w:id="3794" w:name="_Toc390778023"/>
      <w:bookmarkStart w:id="3795" w:name="_Toc390778258"/>
      <w:bookmarkStart w:id="3796" w:name="_Toc390778494"/>
      <w:bookmarkStart w:id="3797" w:name="_Toc390778730"/>
      <w:bookmarkStart w:id="3798" w:name="_Toc390778967"/>
      <w:bookmarkStart w:id="3799" w:name="_Toc390779204"/>
      <w:bookmarkStart w:id="3800" w:name="_Toc390779678"/>
      <w:bookmarkStart w:id="3801" w:name="_Toc390779982"/>
      <w:bookmarkStart w:id="3802" w:name="_Toc390758661"/>
      <w:bookmarkStart w:id="3803" w:name="_Toc390777082"/>
      <w:bookmarkStart w:id="3804" w:name="_Toc390777317"/>
      <w:bookmarkStart w:id="3805" w:name="_Toc390777552"/>
      <w:bookmarkStart w:id="3806" w:name="_Toc390777788"/>
      <w:bookmarkStart w:id="3807" w:name="_Toc390778024"/>
      <w:bookmarkStart w:id="3808" w:name="_Toc390778259"/>
      <w:bookmarkStart w:id="3809" w:name="_Toc390778495"/>
      <w:bookmarkStart w:id="3810" w:name="_Toc390778731"/>
      <w:bookmarkStart w:id="3811" w:name="_Toc390778968"/>
      <w:bookmarkStart w:id="3812" w:name="_Toc390779205"/>
      <w:bookmarkStart w:id="3813" w:name="_Toc390779679"/>
      <w:bookmarkStart w:id="3814" w:name="_Toc390779983"/>
      <w:bookmarkStart w:id="3815" w:name="_Toc390758662"/>
      <w:bookmarkStart w:id="3816" w:name="_Toc390777083"/>
      <w:bookmarkStart w:id="3817" w:name="_Toc390777318"/>
      <w:bookmarkStart w:id="3818" w:name="_Toc390777553"/>
      <w:bookmarkStart w:id="3819" w:name="_Toc390777789"/>
      <w:bookmarkStart w:id="3820" w:name="_Toc390778025"/>
      <w:bookmarkStart w:id="3821" w:name="_Toc390778260"/>
      <w:bookmarkStart w:id="3822" w:name="_Toc390778496"/>
      <w:bookmarkStart w:id="3823" w:name="_Toc390778732"/>
      <w:bookmarkStart w:id="3824" w:name="_Toc390778969"/>
      <w:bookmarkStart w:id="3825" w:name="_Toc390779206"/>
      <w:bookmarkStart w:id="3826" w:name="_Toc390779680"/>
      <w:bookmarkStart w:id="3827" w:name="_Toc390779984"/>
      <w:bookmarkStart w:id="3828" w:name="_Toc390758663"/>
      <w:bookmarkStart w:id="3829" w:name="_Toc390777084"/>
      <w:bookmarkStart w:id="3830" w:name="_Toc390777319"/>
      <w:bookmarkStart w:id="3831" w:name="_Toc390777554"/>
      <w:bookmarkStart w:id="3832" w:name="_Toc390777790"/>
      <w:bookmarkStart w:id="3833" w:name="_Toc390778026"/>
      <w:bookmarkStart w:id="3834" w:name="_Toc390778261"/>
      <w:bookmarkStart w:id="3835" w:name="_Toc390778497"/>
      <w:bookmarkStart w:id="3836" w:name="_Toc390778733"/>
      <w:bookmarkStart w:id="3837" w:name="_Toc390778970"/>
      <w:bookmarkStart w:id="3838" w:name="_Toc390779207"/>
      <w:bookmarkStart w:id="3839" w:name="_Toc390779681"/>
      <w:bookmarkStart w:id="3840" w:name="_Toc390779985"/>
      <w:bookmarkStart w:id="3841" w:name="_Toc385510092"/>
      <w:bookmarkStart w:id="3842" w:name="_Toc385510780"/>
      <w:bookmarkStart w:id="3843" w:name="_Toc385511666"/>
      <w:bookmarkStart w:id="3844" w:name="_Toc385512587"/>
      <w:bookmarkStart w:id="3845" w:name="_Toc385515336"/>
      <w:bookmarkStart w:id="3846" w:name="_Toc385516294"/>
      <w:bookmarkStart w:id="3847" w:name="_Toc268259824"/>
      <w:bookmarkStart w:id="3848" w:name="_Toc268608821"/>
      <w:bookmarkStart w:id="3849" w:name="_Toc270006737"/>
      <w:bookmarkStart w:id="3850" w:name="_Toc270010948"/>
      <w:bookmarkStart w:id="3851" w:name="_Toc270089204"/>
      <w:bookmarkStart w:id="3852" w:name="_Toc268259825"/>
      <w:bookmarkStart w:id="3853" w:name="_Toc268608822"/>
      <w:bookmarkStart w:id="3854" w:name="_Toc270006738"/>
      <w:bookmarkStart w:id="3855" w:name="_Toc270010949"/>
      <w:bookmarkStart w:id="3856" w:name="_Toc270089205"/>
      <w:bookmarkStart w:id="3857" w:name="_Toc268259826"/>
      <w:bookmarkStart w:id="3858" w:name="_Toc268608823"/>
      <w:bookmarkStart w:id="3859" w:name="_Toc270006739"/>
      <w:bookmarkStart w:id="3860" w:name="_Toc270010950"/>
      <w:bookmarkStart w:id="3861" w:name="_Toc270089206"/>
      <w:bookmarkStart w:id="3862" w:name="_Toc268259827"/>
      <w:bookmarkStart w:id="3863" w:name="_Toc268608824"/>
      <w:bookmarkStart w:id="3864" w:name="_Toc270006740"/>
      <w:bookmarkStart w:id="3865" w:name="_Toc270010951"/>
      <w:bookmarkStart w:id="3866" w:name="_Toc270089207"/>
      <w:bookmarkStart w:id="3867" w:name="_Toc268259829"/>
      <w:bookmarkStart w:id="3868" w:name="_Toc268608826"/>
      <w:bookmarkStart w:id="3869" w:name="_Toc270006742"/>
      <w:bookmarkStart w:id="3870" w:name="_Toc270010953"/>
      <w:bookmarkStart w:id="3871" w:name="_Toc270089209"/>
      <w:bookmarkStart w:id="3872" w:name="_Toc268259830"/>
      <w:bookmarkStart w:id="3873" w:name="_Toc268608827"/>
      <w:bookmarkStart w:id="3874" w:name="_Toc270006743"/>
      <w:bookmarkStart w:id="3875" w:name="_Toc270010954"/>
      <w:bookmarkStart w:id="3876" w:name="_Toc270089210"/>
      <w:bookmarkStart w:id="3877" w:name="_Toc268259833"/>
      <w:bookmarkStart w:id="3878" w:name="_Toc268608830"/>
      <w:bookmarkStart w:id="3879" w:name="_Toc270006746"/>
      <w:bookmarkStart w:id="3880" w:name="_Toc270010957"/>
      <w:bookmarkStart w:id="3881" w:name="_Toc270089213"/>
      <w:bookmarkStart w:id="3882" w:name="_Toc268259834"/>
      <w:bookmarkStart w:id="3883" w:name="_Toc268608831"/>
      <w:bookmarkStart w:id="3884" w:name="_Toc270006747"/>
      <w:bookmarkStart w:id="3885" w:name="_Toc270010958"/>
      <w:bookmarkStart w:id="3886" w:name="_Toc270089214"/>
      <w:bookmarkStart w:id="3887" w:name="_Toc268259835"/>
      <w:bookmarkStart w:id="3888" w:name="_Toc268608832"/>
      <w:bookmarkStart w:id="3889" w:name="_Toc270006748"/>
      <w:bookmarkStart w:id="3890" w:name="_Toc270010959"/>
      <w:bookmarkStart w:id="3891" w:name="_Toc270089215"/>
      <w:bookmarkStart w:id="3892" w:name="_Toc270089216"/>
      <w:bookmarkStart w:id="3893" w:name="_Toc270089217"/>
      <w:bookmarkStart w:id="3894" w:name="_Toc270089219"/>
      <w:bookmarkStart w:id="3895" w:name="_Toc270089221"/>
      <w:bookmarkStart w:id="3896" w:name="_Toc270089224"/>
      <w:bookmarkStart w:id="3897" w:name="_Toc270089225"/>
      <w:bookmarkStart w:id="3898" w:name="_Toc270089226"/>
      <w:bookmarkStart w:id="3899" w:name="_Toc270089228"/>
      <w:bookmarkStart w:id="3900" w:name="_Toc270089229"/>
      <w:bookmarkStart w:id="3901" w:name="_Toc270089232"/>
      <w:bookmarkStart w:id="3902" w:name="_Toc268259847"/>
      <w:bookmarkStart w:id="3903" w:name="_Toc268608844"/>
      <w:bookmarkStart w:id="3904" w:name="_Toc268259848"/>
      <w:bookmarkStart w:id="3905" w:name="_Toc268608845"/>
      <w:bookmarkStart w:id="3906" w:name="_Toc268259850"/>
      <w:bookmarkStart w:id="3907" w:name="_Toc268608847"/>
      <w:bookmarkStart w:id="3908" w:name="_Toc387213818"/>
      <w:bookmarkStart w:id="3909" w:name="_Toc387239259"/>
      <w:bookmarkStart w:id="3910" w:name="_Toc387265407"/>
      <w:bookmarkStart w:id="3911" w:name="_Toc387334083"/>
      <w:bookmarkStart w:id="3912" w:name="_Toc387477752"/>
      <w:bookmarkStart w:id="3913" w:name="_Toc387478159"/>
      <w:bookmarkStart w:id="3914" w:name="_Toc387478566"/>
      <w:bookmarkStart w:id="3915" w:name="_Toc387507383"/>
      <w:bookmarkStart w:id="3916" w:name="_Toc386590428"/>
      <w:bookmarkStart w:id="3917" w:name="_Toc386668241"/>
      <w:bookmarkStart w:id="3918" w:name="_Toc385510101"/>
      <w:bookmarkStart w:id="3919" w:name="_Toc385510789"/>
      <w:bookmarkStart w:id="3920" w:name="_Toc385511675"/>
      <w:bookmarkStart w:id="3921" w:name="_Toc385512596"/>
      <w:bookmarkStart w:id="3922" w:name="_Toc385515345"/>
      <w:bookmarkStart w:id="3923" w:name="_Toc385516303"/>
      <w:bookmarkStart w:id="3924" w:name="_Toc385510104"/>
      <w:bookmarkStart w:id="3925" w:name="_Toc385510792"/>
      <w:bookmarkStart w:id="3926" w:name="_Toc385511678"/>
      <w:bookmarkStart w:id="3927" w:name="_Toc385512599"/>
      <w:bookmarkStart w:id="3928" w:name="_Toc385515348"/>
      <w:bookmarkStart w:id="3929" w:name="_Toc385516306"/>
      <w:bookmarkStart w:id="3930" w:name="_Hlt387334432"/>
      <w:bookmarkStart w:id="3931" w:name="_Hlt387632879"/>
      <w:bookmarkStart w:id="3932" w:name="_Hlt386395468"/>
      <w:bookmarkStart w:id="3933" w:name="_Hlt387348246"/>
      <w:bookmarkStart w:id="3934" w:name="_Hlt387337930"/>
      <w:bookmarkStart w:id="3935" w:name="_Hlt386314739"/>
      <w:bookmarkStart w:id="3936" w:name="_Hlt387337934"/>
      <w:bookmarkStart w:id="3937" w:name="_Hlt387337943"/>
      <w:bookmarkStart w:id="3938" w:name="_Hlt386357668"/>
      <w:bookmarkStart w:id="3939" w:name="_Hlt386424787"/>
      <w:bookmarkStart w:id="3940" w:name="_Hlt386426498"/>
      <w:bookmarkStart w:id="3941" w:name="_Hlt387754585"/>
      <w:bookmarkStart w:id="3942" w:name="_Toc390777085"/>
      <w:bookmarkStart w:id="3943" w:name="_Toc390777320"/>
      <w:bookmarkStart w:id="3944" w:name="_Toc390777555"/>
      <w:bookmarkStart w:id="3945" w:name="_Toc390777791"/>
      <w:bookmarkStart w:id="3946" w:name="_Toc390778027"/>
      <w:bookmarkStart w:id="3947" w:name="_Toc390778262"/>
      <w:bookmarkStart w:id="3948" w:name="_Toc390778498"/>
      <w:bookmarkStart w:id="3949" w:name="_Toc390778734"/>
      <w:bookmarkStart w:id="3950" w:name="_Toc390778971"/>
      <w:bookmarkStart w:id="3951" w:name="_Toc390779208"/>
      <w:bookmarkStart w:id="3952" w:name="_Toc390779682"/>
      <w:bookmarkStart w:id="3953" w:name="_Toc390779986"/>
      <w:bookmarkStart w:id="3954" w:name="_Toc390777086"/>
      <w:bookmarkStart w:id="3955" w:name="_Toc390777321"/>
      <w:bookmarkStart w:id="3956" w:name="_Toc390777556"/>
      <w:bookmarkStart w:id="3957" w:name="_Toc390777792"/>
      <w:bookmarkStart w:id="3958" w:name="_Toc390778028"/>
      <w:bookmarkStart w:id="3959" w:name="_Toc390778263"/>
      <w:bookmarkStart w:id="3960" w:name="_Toc390778499"/>
      <w:bookmarkStart w:id="3961" w:name="_Toc390778735"/>
      <w:bookmarkStart w:id="3962" w:name="_Toc390778972"/>
      <w:bookmarkStart w:id="3963" w:name="_Toc390779209"/>
      <w:bookmarkStart w:id="3964" w:name="_Toc390779683"/>
      <w:bookmarkStart w:id="3965" w:name="_Toc390779987"/>
      <w:bookmarkStart w:id="3966" w:name="_Toc390777087"/>
      <w:bookmarkStart w:id="3967" w:name="_Toc390777322"/>
      <w:bookmarkStart w:id="3968" w:name="_Toc390777557"/>
      <w:bookmarkStart w:id="3969" w:name="_Toc390777793"/>
      <w:bookmarkStart w:id="3970" w:name="_Toc390778029"/>
      <w:bookmarkStart w:id="3971" w:name="_Toc390778264"/>
      <w:bookmarkStart w:id="3972" w:name="_Toc390778500"/>
      <w:bookmarkStart w:id="3973" w:name="_Toc390778736"/>
      <w:bookmarkStart w:id="3974" w:name="_Toc390778973"/>
      <w:bookmarkStart w:id="3975" w:name="_Toc390779210"/>
      <w:bookmarkStart w:id="3976" w:name="_Toc390779684"/>
      <w:bookmarkStart w:id="3977" w:name="_Toc390779988"/>
      <w:bookmarkStart w:id="3978" w:name="_Toc390777088"/>
      <w:bookmarkStart w:id="3979" w:name="_Toc390777323"/>
      <w:bookmarkStart w:id="3980" w:name="_Toc390777558"/>
      <w:bookmarkStart w:id="3981" w:name="_Toc390777794"/>
      <w:bookmarkStart w:id="3982" w:name="_Toc390778030"/>
      <w:bookmarkStart w:id="3983" w:name="_Toc390778265"/>
      <w:bookmarkStart w:id="3984" w:name="_Toc390778501"/>
      <w:bookmarkStart w:id="3985" w:name="_Toc390778737"/>
      <w:bookmarkStart w:id="3986" w:name="_Toc390778974"/>
      <w:bookmarkStart w:id="3987" w:name="_Toc390779211"/>
      <w:bookmarkStart w:id="3988" w:name="_Toc390779685"/>
      <w:bookmarkStart w:id="3989" w:name="_Toc390779989"/>
      <w:bookmarkStart w:id="3990" w:name="_Toc390777089"/>
      <w:bookmarkStart w:id="3991" w:name="_Toc390777324"/>
      <w:bookmarkStart w:id="3992" w:name="_Toc390777559"/>
      <w:bookmarkStart w:id="3993" w:name="_Toc390777795"/>
      <w:bookmarkStart w:id="3994" w:name="_Toc390778031"/>
      <w:bookmarkStart w:id="3995" w:name="_Toc390778266"/>
      <w:bookmarkStart w:id="3996" w:name="_Toc390778502"/>
      <w:bookmarkStart w:id="3997" w:name="_Toc390778738"/>
      <w:bookmarkStart w:id="3998" w:name="_Toc390778975"/>
      <w:bookmarkStart w:id="3999" w:name="_Toc390779212"/>
      <w:bookmarkStart w:id="4000" w:name="_Toc390779686"/>
      <w:bookmarkStart w:id="4001" w:name="_Toc390779990"/>
      <w:bookmarkStart w:id="4002" w:name="_Toc390777090"/>
      <w:bookmarkStart w:id="4003" w:name="_Toc390777325"/>
      <w:bookmarkStart w:id="4004" w:name="_Toc390777560"/>
      <w:bookmarkStart w:id="4005" w:name="_Toc390777796"/>
      <w:bookmarkStart w:id="4006" w:name="_Toc390778032"/>
      <w:bookmarkStart w:id="4007" w:name="_Toc390778267"/>
      <w:bookmarkStart w:id="4008" w:name="_Toc390778503"/>
      <w:bookmarkStart w:id="4009" w:name="_Toc390778739"/>
      <w:bookmarkStart w:id="4010" w:name="_Toc390778976"/>
      <w:bookmarkStart w:id="4011" w:name="_Toc390779213"/>
      <w:bookmarkStart w:id="4012" w:name="_Toc390779687"/>
      <w:bookmarkStart w:id="4013" w:name="_Toc390779991"/>
      <w:bookmarkStart w:id="4014" w:name="_Toc390777091"/>
      <w:bookmarkStart w:id="4015" w:name="_Toc390777326"/>
      <w:bookmarkStart w:id="4016" w:name="_Toc390777561"/>
      <w:bookmarkStart w:id="4017" w:name="_Toc390777797"/>
      <w:bookmarkStart w:id="4018" w:name="_Toc390778033"/>
      <w:bookmarkStart w:id="4019" w:name="_Toc390778268"/>
      <w:bookmarkStart w:id="4020" w:name="_Toc390778504"/>
      <w:bookmarkStart w:id="4021" w:name="_Toc390778740"/>
      <w:bookmarkStart w:id="4022" w:name="_Toc390778977"/>
      <w:bookmarkStart w:id="4023" w:name="_Toc390779214"/>
      <w:bookmarkStart w:id="4024" w:name="_Toc390779688"/>
      <w:bookmarkStart w:id="4025" w:name="_Toc390779992"/>
      <w:bookmarkStart w:id="4026" w:name="_Toc390777092"/>
      <w:bookmarkStart w:id="4027" w:name="_Toc390777327"/>
      <w:bookmarkStart w:id="4028" w:name="_Toc390777562"/>
      <w:bookmarkStart w:id="4029" w:name="_Toc390777798"/>
      <w:bookmarkStart w:id="4030" w:name="_Toc390778034"/>
      <w:bookmarkStart w:id="4031" w:name="_Toc390778269"/>
      <w:bookmarkStart w:id="4032" w:name="_Toc390778505"/>
      <w:bookmarkStart w:id="4033" w:name="_Toc390778741"/>
      <w:bookmarkStart w:id="4034" w:name="_Toc390778978"/>
      <w:bookmarkStart w:id="4035" w:name="_Toc390779215"/>
      <w:bookmarkStart w:id="4036" w:name="_Toc390779689"/>
      <w:bookmarkStart w:id="4037" w:name="_Toc390779993"/>
      <w:bookmarkStart w:id="4038" w:name="_Toc390777093"/>
      <w:bookmarkStart w:id="4039" w:name="_Toc390777328"/>
      <w:bookmarkStart w:id="4040" w:name="_Toc390777563"/>
      <w:bookmarkStart w:id="4041" w:name="_Toc390777799"/>
      <w:bookmarkStart w:id="4042" w:name="_Toc390778035"/>
      <w:bookmarkStart w:id="4043" w:name="_Toc390778270"/>
      <w:bookmarkStart w:id="4044" w:name="_Toc390778506"/>
      <w:bookmarkStart w:id="4045" w:name="_Toc390778742"/>
      <w:bookmarkStart w:id="4046" w:name="_Toc390778979"/>
      <w:bookmarkStart w:id="4047" w:name="_Toc390779216"/>
      <w:bookmarkStart w:id="4048" w:name="_Toc390779690"/>
      <w:bookmarkStart w:id="4049" w:name="_Toc390779994"/>
      <w:bookmarkStart w:id="4050" w:name="_Toc390777094"/>
      <w:bookmarkStart w:id="4051" w:name="_Toc390777329"/>
      <w:bookmarkStart w:id="4052" w:name="_Toc390777564"/>
      <w:bookmarkStart w:id="4053" w:name="_Toc390777800"/>
      <w:bookmarkStart w:id="4054" w:name="_Toc390778036"/>
      <w:bookmarkStart w:id="4055" w:name="_Toc390778271"/>
      <w:bookmarkStart w:id="4056" w:name="_Toc390778507"/>
      <w:bookmarkStart w:id="4057" w:name="_Toc390778743"/>
      <w:bookmarkStart w:id="4058" w:name="_Toc390778980"/>
      <w:bookmarkStart w:id="4059" w:name="_Toc390779217"/>
      <w:bookmarkStart w:id="4060" w:name="_Toc390779691"/>
      <w:bookmarkStart w:id="4061" w:name="_Toc390779995"/>
      <w:bookmarkStart w:id="4062" w:name="_Toc390777095"/>
      <w:bookmarkStart w:id="4063" w:name="_Toc390777330"/>
      <w:bookmarkStart w:id="4064" w:name="_Toc390777565"/>
      <w:bookmarkStart w:id="4065" w:name="_Toc390777801"/>
      <w:bookmarkStart w:id="4066" w:name="_Toc390778037"/>
      <w:bookmarkStart w:id="4067" w:name="_Toc390778272"/>
      <w:bookmarkStart w:id="4068" w:name="_Toc390778508"/>
      <w:bookmarkStart w:id="4069" w:name="_Toc390778744"/>
      <w:bookmarkStart w:id="4070" w:name="_Toc390778981"/>
      <w:bookmarkStart w:id="4071" w:name="_Toc390779218"/>
      <w:bookmarkStart w:id="4072" w:name="_Toc390779692"/>
      <w:bookmarkStart w:id="4073" w:name="_Toc390779996"/>
      <w:bookmarkStart w:id="4074" w:name="_Toc390777096"/>
      <w:bookmarkStart w:id="4075" w:name="_Toc390777331"/>
      <w:bookmarkStart w:id="4076" w:name="_Toc390777566"/>
      <w:bookmarkStart w:id="4077" w:name="_Toc390777802"/>
      <w:bookmarkStart w:id="4078" w:name="_Toc390778038"/>
      <w:bookmarkStart w:id="4079" w:name="_Toc390778273"/>
      <w:bookmarkStart w:id="4080" w:name="_Toc390778509"/>
      <w:bookmarkStart w:id="4081" w:name="_Toc390778745"/>
      <w:bookmarkStart w:id="4082" w:name="_Toc390778982"/>
      <w:bookmarkStart w:id="4083" w:name="_Toc390779219"/>
      <w:bookmarkStart w:id="4084" w:name="_Toc390779693"/>
      <w:bookmarkStart w:id="4085" w:name="_Toc390779997"/>
      <w:bookmarkStart w:id="4086" w:name="_Toc390777097"/>
      <w:bookmarkStart w:id="4087" w:name="_Toc390777332"/>
      <w:bookmarkStart w:id="4088" w:name="_Toc390777567"/>
      <w:bookmarkStart w:id="4089" w:name="_Toc390777803"/>
      <w:bookmarkStart w:id="4090" w:name="_Toc390778039"/>
      <w:bookmarkStart w:id="4091" w:name="_Toc390778274"/>
      <w:bookmarkStart w:id="4092" w:name="_Toc390778510"/>
      <w:bookmarkStart w:id="4093" w:name="_Toc390778746"/>
      <w:bookmarkStart w:id="4094" w:name="_Toc390778983"/>
      <w:bookmarkStart w:id="4095" w:name="_Toc390779220"/>
      <w:bookmarkStart w:id="4096" w:name="_Toc390779694"/>
      <w:bookmarkStart w:id="4097" w:name="_Toc390779998"/>
      <w:bookmarkStart w:id="4098" w:name="_Toc390777098"/>
      <w:bookmarkStart w:id="4099" w:name="_Toc390777333"/>
      <w:bookmarkStart w:id="4100" w:name="_Toc390777568"/>
      <w:bookmarkStart w:id="4101" w:name="_Toc390777804"/>
      <w:bookmarkStart w:id="4102" w:name="_Toc390778040"/>
      <w:bookmarkStart w:id="4103" w:name="_Toc390778275"/>
      <w:bookmarkStart w:id="4104" w:name="_Toc390778511"/>
      <w:bookmarkStart w:id="4105" w:name="_Toc390778747"/>
      <w:bookmarkStart w:id="4106" w:name="_Toc390778984"/>
      <w:bookmarkStart w:id="4107" w:name="_Toc390779221"/>
      <w:bookmarkStart w:id="4108" w:name="_Toc390779695"/>
      <w:bookmarkStart w:id="4109" w:name="_Toc390779999"/>
      <w:bookmarkStart w:id="4110" w:name="_Toc390777099"/>
      <w:bookmarkStart w:id="4111" w:name="_Toc390777334"/>
      <w:bookmarkStart w:id="4112" w:name="_Toc390777569"/>
      <w:bookmarkStart w:id="4113" w:name="_Toc390777805"/>
      <w:bookmarkStart w:id="4114" w:name="_Toc390778041"/>
      <w:bookmarkStart w:id="4115" w:name="_Toc390778276"/>
      <w:bookmarkStart w:id="4116" w:name="_Toc390778512"/>
      <w:bookmarkStart w:id="4117" w:name="_Toc390778748"/>
      <w:bookmarkStart w:id="4118" w:name="_Toc390778985"/>
      <w:bookmarkStart w:id="4119" w:name="_Toc390779222"/>
      <w:bookmarkStart w:id="4120" w:name="_Toc390779696"/>
      <w:bookmarkStart w:id="4121" w:name="_Toc390780000"/>
      <w:bookmarkStart w:id="4122" w:name="_Toc390777100"/>
      <w:bookmarkStart w:id="4123" w:name="_Toc390777335"/>
      <w:bookmarkStart w:id="4124" w:name="_Toc390777570"/>
      <w:bookmarkStart w:id="4125" w:name="_Toc390777806"/>
      <w:bookmarkStart w:id="4126" w:name="_Toc390778042"/>
      <w:bookmarkStart w:id="4127" w:name="_Toc390778277"/>
      <w:bookmarkStart w:id="4128" w:name="_Toc390778513"/>
      <w:bookmarkStart w:id="4129" w:name="_Toc390778749"/>
      <w:bookmarkStart w:id="4130" w:name="_Toc390778986"/>
      <w:bookmarkStart w:id="4131" w:name="_Toc390779223"/>
      <w:bookmarkStart w:id="4132" w:name="_Toc390779697"/>
      <w:bookmarkStart w:id="4133" w:name="_Toc390780001"/>
      <w:bookmarkStart w:id="4134" w:name="_Toc390777101"/>
      <w:bookmarkStart w:id="4135" w:name="_Toc390777336"/>
      <w:bookmarkStart w:id="4136" w:name="_Toc390777571"/>
      <w:bookmarkStart w:id="4137" w:name="_Toc390777807"/>
      <w:bookmarkStart w:id="4138" w:name="_Toc390778043"/>
      <w:bookmarkStart w:id="4139" w:name="_Toc390778278"/>
      <w:bookmarkStart w:id="4140" w:name="_Toc390778514"/>
      <w:bookmarkStart w:id="4141" w:name="_Toc390778750"/>
      <w:bookmarkStart w:id="4142" w:name="_Toc390778987"/>
      <w:bookmarkStart w:id="4143" w:name="_Toc390779224"/>
      <w:bookmarkStart w:id="4144" w:name="_Toc390779698"/>
      <w:bookmarkStart w:id="4145" w:name="_Toc390780002"/>
      <w:bookmarkStart w:id="4146" w:name="_Toc390777102"/>
      <w:bookmarkStart w:id="4147" w:name="_Toc390777337"/>
      <w:bookmarkStart w:id="4148" w:name="_Toc390777572"/>
      <w:bookmarkStart w:id="4149" w:name="_Toc390777808"/>
      <w:bookmarkStart w:id="4150" w:name="_Toc390778044"/>
      <w:bookmarkStart w:id="4151" w:name="_Toc390778279"/>
      <w:bookmarkStart w:id="4152" w:name="_Toc390778515"/>
      <w:bookmarkStart w:id="4153" w:name="_Toc390778751"/>
      <w:bookmarkStart w:id="4154" w:name="_Toc390778988"/>
      <w:bookmarkStart w:id="4155" w:name="_Toc390779225"/>
      <w:bookmarkStart w:id="4156" w:name="_Toc390779699"/>
      <w:bookmarkStart w:id="4157" w:name="_Toc390780003"/>
      <w:bookmarkStart w:id="4158" w:name="_Toc390777103"/>
      <w:bookmarkStart w:id="4159" w:name="_Toc390777338"/>
      <w:bookmarkStart w:id="4160" w:name="_Toc390777573"/>
      <w:bookmarkStart w:id="4161" w:name="_Toc390777809"/>
      <w:bookmarkStart w:id="4162" w:name="_Toc390778045"/>
      <w:bookmarkStart w:id="4163" w:name="_Toc390778280"/>
      <w:bookmarkStart w:id="4164" w:name="_Toc390778516"/>
      <w:bookmarkStart w:id="4165" w:name="_Toc390778752"/>
      <w:bookmarkStart w:id="4166" w:name="_Toc390778989"/>
      <w:bookmarkStart w:id="4167" w:name="_Toc390779226"/>
      <w:bookmarkStart w:id="4168" w:name="_Toc390779700"/>
      <w:bookmarkStart w:id="4169" w:name="_Toc390780004"/>
      <w:bookmarkStart w:id="4170" w:name="_Toc390777104"/>
      <w:bookmarkStart w:id="4171" w:name="_Toc390777339"/>
      <w:bookmarkStart w:id="4172" w:name="_Toc390777574"/>
      <w:bookmarkStart w:id="4173" w:name="_Toc390777810"/>
      <w:bookmarkStart w:id="4174" w:name="_Toc390778046"/>
      <w:bookmarkStart w:id="4175" w:name="_Toc390778281"/>
      <w:bookmarkStart w:id="4176" w:name="_Toc390778517"/>
      <w:bookmarkStart w:id="4177" w:name="_Toc390778753"/>
      <w:bookmarkStart w:id="4178" w:name="_Toc390778990"/>
      <w:bookmarkStart w:id="4179" w:name="_Toc390779227"/>
      <w:bookmarkStart w:id="4180" w:name="_Toc390779701"/>
      <w:bookmarkStart w:id="4181" w:name="_Toc390780005"/>
      <w:bookmarkStart w:id="4182" w:name="_Toc390777105"/>
      <w:bookmarkStart w:id="4183" w:name="_Toc390777340"/>
      <w:bookmarkStart w:id="4184" w:name="_Toc390777575"/>
      <w:bookmarkStart w:id="4185" w:name="_Toc390777811"/>
      <w:bookmarkStart w:id="4186" w:name="_Toc390778047"/>
      <w:bookmarkStart w:id="4187" w:name="_Toc390778282"/>
      <w:bookmarkStart w:id="4188" w:name="_Toc390778518"/>
      <w:bookmarkStart w:id="4189" w:name="_Toc390778754"/>
      <w:bookmarkStart w:id="4190" w:name="_Toc390778991"/>
      <w:bookmarkStart w:id="4191" w:name="_Toc390779228"/>
      <w:bookmarkStart w:id="4192" w:name="_Toc390779702"/>
      <w:bookmarkStart w:id="4193" w:name="_Toc390780006"/>
      <w:bookmarkStart w:id="4194" w:name="_Toc390777106"/>
      <w:bookmarkStart w:id="4195" w:name="_Toc390777341"/>
      <w:bookmarkStart w:id="4196" w:name="_Toc390777576"/>
      <w:bookmarkStart w:id="4197" w:name="_Toc390777812"/>
      <w:bookmarkStart w:id="4198" w:name="_Toc390778048"/>
      <w:bookmarkStart w:id="4199" w:name="_Toc390778283"/>
      <w:bookmarkStart w:id="4200" w:name="_Toc390778519"/>
      <w:bookmarkStart w:id="4201" w:name="_Toc390778755"/>
      <w:bookmarkStart w:id="4202" w:name="_Toc390778992"/>
      <w:bookmarkStart w:id="4203" w:name="_Toc390779229"/>
      <w:bookmarkStart w:id="4204" w:name="_Toc390779703"/>
      <w:bookmarkStart w:id="4205" w:name="_Toc390780007"/>
      <w:bookmarkStart w:id="4206" w:name="_Toc390777107"/>
      <w:bookmarkStart w:id="4207" w:name="_Toc390777342"/>
      <w:bookmarkStart w:id="4208" w:name="_Toc390777577"/>
      <w:bookmarkStart w:id="4209" w:name="_Toc390777813"/>
      <w:bookmarkStart w:id="4210" w:name="_Toc390778049"/>
      <w:bookmarkStart w:id="4211" w:name="_Toc390778284"/>
      <w:bookmarkStart w:id="4212" w:name="_Toc390778520"/>
      <w:bookmarkStart w:id="4213" w:name="_Toc390778756"/>
      <w:bookmarkStart w:id="4214" w:name="_Toc390778993"/>
      <w:bookmarkStart w:id="4215" w:name="_Toc390779230"/>
      <w:bookmarkStart w:id="4216" w:name="_Toc390779704"/>
      <w:bookmarkStart w:id="4217" w:name="_Toc390780008"/>
      <w:bookmarkStart w:id="4218" w:name="_Toc390777108"/>
      <w:bookmarkStart w:id="4219" w:name="_Toc390777343"/>
      <w:bookmarkStart w:id="4220" w:name="_Toc390777578"/>
      <w:bookmarkStart w:id="4221" w:name="_Toc390777814"/>
      <w:bookmarkStart w:id="4222" w:name="_Toc390778050"/>
      <w:bookmarkStart w:id="4223" w:name="_Toc390778285"/>
      <w:bookmarkStart w:id="4224" w:name="_Toc390778521"/>
      <w:bookmarkStart w:id="4225" w:name="_Toc390778757"/>
      <w:bookmarkStart w:id="4226" w:name="_Toc390778994"/>
      <w:bookmarkStart w:id="4227" w:name="_Toc390779231"/>
      <w:bookmarkStart w:id="4228" w:name="_Toc390779705"/>
      <w:bookmarkStart w:id="4229" w:name="_Toc390780009"/>
      <w:bookmarkStart w:id="4230" w:name="_Toc390777109"/>
      <w:bookmarkStart w:id="4231" w:name="_Toc390777344"/>
      <w:bookmarkStart w:id="4232" w:name="_Toc390777579"/>
      <w:bookmarkStart w:id="4233" w:name="_Toc390777815"/>
      <w:bookmarkStart w:id="4234" w:name="_Toc390778051"/>
      <w:bookmarkStart w:id="4235" w:name="_Toc390778286"/>
      <w:bookmarkStart w:id="4236" w:name="_Toc390778522"/>
      <w:bookmarkStart w:id="4237" w:name="_Toc390778758"/>
      <w:bookmarkStart w:id="4238" w:name="_Toc390778995"/>
      <w:bookmarkStart w:id="4239" w:name="_Toc390779232"/>
      <w:bookmarkStart w:id="4240" w:name="_Toc390779706"/>
      <w:bookmarkStart w:id="4241" w:name="_Toc390780010"/>
      <w:bookmarkStart w:id="4242" w:name="_Toc390777110"/>
      <w:bookmarkStart w:id="4243" w:name="_Toc390777345"/>
      <w:bookmarkStart w:id="4244" w:name="_Toc390777580"/>
      <w:bookmarkStart w:id="4245" w:name="_Toc390777816"/>
      <w:bookmarkStart w:id="4246" w:name="_Toc390778052"/>
      <w:bookmarkStart w:id="4247" w:name="_Toc390778287"/>
      <w:bookmarkStart w:id="4248" w:name="_Toc390778523"/>
      <w:bookmarkStart w:id="4249" w:name="_Toc390778759"/>
      <w:bookmarkStart w:id="4250" w:name="_Toc390778996"/>
      <w:bookmarkStart w:id="4251" w:name="_Toc390779233"/>
      <w:bookmarkStart w:id="4252" w:name="_Toc390779707"/>
      <w:bookmarkStart w:id="4253" w:name="_Toc390780011"/>
      <w:bookmarkStart w:id="4254" w:name="_Toc390777111"/>
      <w:bookmarkStart w:id="4255" w:name="_Toc390777346"/>
      <w:bookmarkStart w:id="4256" w:name="_Toc390777581"/>
      <w:bookmarkStart w:id="4257" w:name="_Toc390777817"/>
      <w:bookmarkStart w:id="4258" w:name="_Toc390778053"/>
      <w:bookmarkStart w:id="4259" w:name="_Toc390778288"/>
      <w:bookmarkStart w:id="4260" w:name="_Toc390778524"/>
      <w:bookmarkStart w:id="4261" w:name="_Toc390778760"/>
      <w:bookmarkStart w:id="4262" w:name="_Toc390778997"/>
      <w:bookmarkStart w:id="4263" w:name="_Toc390779234"/>
      <w:bookmarkStart w:id="4264" w:name="_Toc390779708"/>
      <w:bookmarkStart w:id="4265" w:name="_Toc390780012"/>
      <w:bookmarkStart w:id="4266" w:name="_Toc390777112"/>
      <w:bookmarkStart w:id="4267" w:name="_Toc390777347"/>
      <w:bookmarkStart w:id="4268" w:name="_Toc390777582"/>
      <w:bookmarkStart w:id="4269" w:name="_Toc390777818"/>
      <w:bookmarkStart w:id="4270" w:name="_Toc390778054"/>
      <w:bookmarkStart w:id="4271" w:name="_Toc390778289"/>
      <w:bookmarkStart w:id="4272" w:name="_Toc390778525"/>
      <w:bookmarkStart w:id="4273" w:name="_Toc390778761"/>
      <w:bookmarkStart w:id="4274" w:name="_Toc390778998"/>
      <w:bookmarkStart w:id="4275" w:name="_Toc390779235"/>
      <w:bookmarkStart w:id="4276" w:name="_Toc390779709"/>
      <w:bookmarkStart w:id="4277" w:name="_Toc390780013"/>
      <w:bookmarkStart w:id="4278" w:name="_Toc390777113"/>
      <w:bookmarkStart w:id="4279" w:name="_Toc390777348"/>
      <w:bookmarkStart w:id="4280" w:name="_Toc390777583"/>
      <w:bookmarkStart w:id="4281" w:name="_Toc390777819"/>
      <w:bookmarkStart w:id="4282" w:name="_Toc390778055"/>
      <w:bookmarkStart w:id="4283" w:name="_Toc390778290"/>
      <w:bookmarkStart w:id="4284" w:name="_Toc390778526"/>
      <w:bookmarkStart w:id="4285" w:name="_Toc390778762"/>
      <w:bookmarkStart w:id="4286" w:name="_Toc390778999"/>
      <w:bookmarkStart w:id="4287" w:name="_Toc390779236"/>
      <w:bookmarkStart w:id="4288" w:name="_Toc390779710"/>
      <w:bookmarkStart w:id="4289" w:name="_Toc390780014"/>
      <w:bookmarkStart w:id="4290" w:name="_Toc390777114"/>
      <w:bookmarkStart w:id="4291" w:name="_Toc390777349"/>
      <w:bookmarkStart w:id="4292" w:name="_Toc390777584"/>
      <w:bookmarkStart w:id="4293" w:name="_Toc390777820"/>
      <w:bookmarkStart w:id="4294" w:name="_Toc390778056"/>
      <w:bookmarkStart w:id="4295" w:name="_Toc390778291"/>
      <w:bookmarkStart w:id="4296" w:name="_Toc390778527"/>
      <w:bookmarkStart w:id="4297" w:name="_Toc390778763"/>
      <w:bookmarkStart w:id="4298" w:name="_Toc390779000"/>
      <w:bookmarkStart w:id="4299" w:name="_Toc390779237"/>
      <w:bookmarkStart w:id="4300" w:name="_Toc390779711"/>
      <w:bookmarkStart w:id="4301" w:name="_Toc390780015"/>
      <w:bookmarkStart w:id="4302" w:name="_Toc390777115"/>
      <w:bookmarkStart w:id="4303" w:name="_Toc390777350"/>
      <w:bookmarkStart w:id="4304" w:name="_Toc390777585"/>
      <w:bookmarkStart w:id="4305" w:name="_Toc390777821"/>
      <w:bookmarkStart w:id="4306" w:name="_Toc390778057"/>
      <w:bookmarkStart w:id="4307" w:name="_Toc390778292"/>
      <w:bookmarkStart w:id="4308" w:name="_Toc390778528"/>
      <w:bookmarkStart w:id="4309" w:name="_Toc390778764"/>
      <w:bookmarkStart w:id="4310" w:name="_Toc390779001"/>
      <w:bookmarkStart w:id="4311" w:name="_Toc390779238"/>
      <w:bookmarkStart w:id="4312" w:name="_Toc390779712"/>
      <w:bookmarkStart w:id="4313" w:name="_Toc390780016"/>
      <w:bookmarkStart w:id="4314" w:name="_Toc390777116"/>
      <w:bookmarkStart w:id="4315" w:name="_Toc390777351"/>
      <w:bookmarkStart w:id="4316" w:name="_Toc390777586"/>
      <w:bookmarkStart w:id="4317" w:name="_Toc390777822"/>
      <w:bookmarkStart w:id="4318" w:name="_Toc390778058"/>
      <w:bookmarkStart w:id="4319" w:name="_Toc390778293"/>
      <w:bookmarkStart w:id="4320" w:name="_Toc390778529"/>
      <w:bookmarkStart w:id="4321" w:name="_Toc390778765"/>
      <w:bookmarkStart w:id="4322" w:name="_Toc390779002"/>
      <w:bookmarkStart w:id="4323" w:name="_Toc390779239"/>
      <w:bookmarkStart w:id="4324" w:name="_Toc390779713"/>
      <w:bookmarkStart w:id="4325" w:name="_Toc390780017"/>
      <w:bookmarkStart w:id="4326" w:name="_Toc390777117"/>
      <w:bookmarkStart w:id="4327" w:name="_Toc390777352"/>
      <w:bookmarkStart w:id="4328" w:name="_Toc390777587"/>
      <w:bookmarkStart w:id="4329" w:name="_Toc390777823"/>
      <w:bookmarkStart w:id="4330" w:name="_Toc390778059"/>
      <w:bookmarkStart w:id="4331" w:name="_Toc390778294"/>
      <w:bookmarkStart w:id="4332" w:name="_Toc390778530"/>
      <w:bookmarkStart w:id="4333" w:name="_Toc390778766"/>
      <w:bookmarkStart w:id="4334" w:name="_Toc390779003"/>
      <w:bookmarkStart w:id="4335" w:name="_Toc390779240"/>
      <w:bookmarkStart w:id="4336" w:name="_Toc390779714"/>
      <w:bookmarkStart w:id="4337" w:name="_Toc390780018"/>
      <w:bookmarkStart w:id="4338" w:name="_Toc390777118"/>
      <w:bookmarkStart w:id="4339" w:name="_Toc390777353"/>
      <w:bookmarkStart w:id="4340" w:name="_Toc390777588"/>
      <w:bookmarkStart w:id="4341" w:name="_Toc390777824"/>
      <w:bookmarkStart w:id="4342" w:name="_Toc390778060"/>
      <w:bookmarkStart w:id="4343" w:name="_Toc390778295"/>
      <w:bookmarkStart w:id="4344" w:name="_Toc390778531"/>
      <w:bookmarkStart w:id="4345" w:name="_Toc390778767"/>
      <w:bookmarkStart w:id="4346" w:name="_Toc390779004"/>
      <w:bookmarkStart w:id="4347" w:name="_Toc390779241"/>
      <w:bookmarkStart w:id="4348" w:name="_Toc390779715"/>
      <w:bookmarkStart w:id="4349" w:name="_Toc390780019"/>
      <w:bookmarkStart w:id="4350" w:name="_Toc390777119"/>
      <w:bookmarkStart w:id="4351" w:name="_Toc390777354"/>
      <w:bookmarkStart w:id="4352" w:name="_Toc390777589"/>
      <w:bookmarkStart w:id="4353" w:name="_Toc390777825"/>
      <w:bookmarkStart w:id="4354" w:name="_Toc390778061"/>
      <w:bookmarkStart w:id="4355" w:name="_Toc390778296"/>
      <w:bookmarkStart w:id="4356" w:name="_Toc390778532"/>
      <w:bookmarkStart w:id="4357" w:name="_Toc390778768"/>
      <w:bookmarkStart w:id="4358" w:name="_Toc390779005"/>
      <w:bookmarkStart w:id="4359" w:name="_Toc390779242"/>
      <w:bookmarkStart w:id="4360" w:name="_Toc390779716"/>
      <w:bookmarkStart w:id="4361" w:name="_Toc390780020"/>
      <w:bookmarkStart w:id="4362" w:name="_Toc390777120"/>
      <w:bookmarkStart w:id="4363" w:name="_Toc390777355"/>
      <w:bookmarkStart w:id="4364" w:name="_Toc390777590"/>
      <w:bookmarkStart w:id="4365" w:name="_Toc390777826"/>
      <w:bookmarkStart w:id="4366" w:name="_Toc390778062"/>
      <w:bookmarkStart w:id="4367" w:name="_Toc390778297"/>
      <w:bookmarkStart w:id="4368" w:name="_Toc390778533"/>
      <w:bookmarkStart w:id="4369" w:name="_Toc390778769"/>
      <w:bookmarkStart w:id="4370" w:name="_Toc390779006"/>
      <w:bookmarkStart w:id="4371" w:name="_Toc390779243"/>
      <w:bookmarkStart w:id="4372" w:name="_Toc390779717"/>
      <w:bookmarkStart w:id="4373" w:name="_Toc390780021"/>
      <w:bookmarkStart w:id="4374" w:name="_Ref392492553"/>
      <w:bookmarkStart w:id="4375" w:name="_Ref392492561"/>
      <w:bookmarkStart w:id="4376" w:name="_Toc392495131"/>
      <w:bookmarkStart w:id="4377" w:name="_Toc521006800"/>
      <w:bookmarkStart w:id="4378" w:name="_Toc26282831"/>
      <w:bookmarkStart w:id="4379" w:name="_Toc210820090"/>
      <w:bookmarkStart w:id="4380" w:name="_Ref390959847"/>
      <w:bookmarkEnd w:id="3076"/>
      <w:bookmarkEnd w:id="307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r w:rsidRPr="00162831">
        <w:t>УСТАНОВЛЕНИЕ ТРЕБОВАНИЙ К ОБЕСПЕЧЕНИЮ ЗАЯВКИ</w:t>
      </w:r>
      <w:bookmarkEnd w:id="4374"/>
      <w:bookmarkEnd w:id="4375"/>
      <w:bookmarkEnd w:id="4376"/>
      <w:r w:rsidRPr="00162831">
        <w:t xml:space="preserve"> И УСЛОВИЯМ ВОЗВРАТА/УДЕРЖАНИЯ ОБЕСПЕЧЕНИЯ ЗАЯВКИ</w:t>
      </w:r>
      <w:bookmarkEnd w:id="4377"/>
      <w:bookmarkEnd w:id="4378"/>
      <w:bookmarkEnd w:id="4379"/>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81" w:name="_Ref392471700"/>
      <w:bookmarkStart w:id="4382" w:name="_Ref392471704"/>
      <w:bookmarkStart w:id="4383" w:name="_Toc392495132"/>
      <w:bookmarkStart w:id="4384" w:name="_Toc521006801"/>
      <w:bookmarkStart w:id="4385" w:name="_Toc26282832"/>
      <w:bookmarkStart w:id="4386" w:name="_Toc210820091"/>
      <w:bookmarkStart w:id="4387" w:name="_Ref394363416"/>
      <w:r w:rsidRPr="00162831">
        <w:t>УСТАНОВЛЕНИЕ ТРЕБОВАНИЙ (КРИТЕРИЕВ) ОТБОРА ЗАЯВОК</w:t>
      </w:r>
      <w:bookmarkEnd w:id="4380"/>
      <w:bookmarkEnd w:id="4381"/>
      <w:bookmarkEnd w:id="4382"/>
      <w:bookmarkEnd w:id="4383"/>
      <w:bookmarkEnd w:id="4384"/>
      <w:bookmarkEnd w:id="4385"/>
      <w:bookmarkEnd w:id="4386"/>
    </w:p>
    <w:bookmarkEnd w:id="4387"/>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8" w:name="_Ref404608060"/>
      <w:bookmarkStart w:id="4389"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8"/>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90" w:name="_Toc26282833"/>
      <w:bookmarkStart w:id="4391" w:name="_Toc210820092"/>
      <w:r w:rsidRPr="00162831">
        <w:t>АНТИДЕМПИНГОВЫЕ МЕРЫ ПРИ ПРОВЕДЕНИИ ЗАКУПОК</w:t>
      </w:r>
      <w:bookmarkEnd w:id="4390"/>
      <w:bookmarkEnd w:id="4391"/>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что обеспечение 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92" w:name="_Toc521006802"/>
      <w:bookmarkStart w:id="4393" w:name="_Toc26282834"/>
      <w:bookmarkStart w:id="4394" w:name="_Toc210820093"/>
      <w:r w:rsidRPr="00162831">
        <w:t>УСТАНОВЛЕНИЕ КРИТЕРИЕВ И ПОРЯДКА ОЦЕНКИ ЗАЯВОК</w:t>
      </w:r>
      <w:bookmarkEnd w:id="4392"/>
      <w:bookmarkEnd w:id="4393"/>
      <w:bookmarkEnd w:id="4394"/>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 xml:space="preserve">для закупок с делимым объемом цена договора минимального неделимого объема (лота, </w:t>
      </w:r>
      <w:proofErr w:type="spellStart"/>
      <w:r w:rsidR="00345391" w:rsidRPr="007E6621">
        <w:t>подлота</w:t>
      </w:r>
      <w:proofErr w:type="spellEnd"/>
      <w:r w:rsidR="00345391" w:rsidRPr="007E6621">
        <w:t>,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5" w:name="_Toc437520787"/>
      <w:bookmarkStart w:id="4396" w:name="_Toc437524280"/>
      <w:r w:rsidR="00441BAA" w:rsidRPr="00162831">
        <w:t>.</w:t>
      </w:r>
    </w:p>
    <w:bookmarkEnd w:id="4395"/>
    <w:bookmarkEnd w:id="4396"/>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9"/>
    </w:p>
    <w:p w14:paraId="09344EFD" w14:textId="77777777" w:rsidR="00BE53AC" w:rsidRPr="00162831" w:rsidRDefault="00BE53AC" w:rsidP="003A1B2C">
      <w:pPr>
        <w:pStyle w:val="-3"/>
        <w:numPr>
          <w:ilvl w:val="3"/>
          <w:numId w:val="123"/>
        </w:numPr>
        <w:tabs>
          <w:tab w:val="left" w:pos="993"/>
        </w:tabs>
        <w:spacing w:before="120"/>
        <w:ind w:left="0" w:firstLine="0"/>
      </w:pPr>
      <w:bookmarkStart w:id="4397" w:name="_Ref340418665"/>
      <w:bookmarkStart w:id="4398"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7"/>
      <w:bookmarkEnd w:id="4398"/>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9"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9"/>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400" w:name="_Toc521006803"/>
      <w:bookmarkStart w:id="4401" w:name="_Toc26282835"/>
      <w:bookmarkStart w:id="4402" w:name="_Toc210820094"/>
      <w:r w:rsidRPr="00162831">
        <w:t>УСТАНОВЛЕНИЕ ВОЗМОЖНОСТИ ПОДАЧИ АЛЬТЕРНАТИВНЫХ ПРЕДЛОЖЕНИЙ В СОСТАВЕ ЗАЯВКИ</w:t>
      </w:r>
      <w:bookmarkEnd w:id="4400"/>
      <w:bookmarkEnd w:id="4401"/>
      <w:bookmarkEnd w:id="4402"/>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3" w:name="_Toc520794569"/>
      <w:bookmarkStart w:id="4404" w:name="_Toc520794851"/>
      <w:bookmarkStart w:id="4405" w:name="_Toc520795064"/>
      <w:bookmarkStart w:id="4406" w:name="_Toc520796538"/>
      <w:bookmarkStart w:id="4407" w:name="_Toc520903217"/>
      <w:bookmarkStart w:id="4408" w:name="_Toc520909464"/>
      <w:bookmarkStart w:id="4409" w:name="_Toc520976445"/>
      <w:bookmarkStart w:id="4410" w:name="_Toc520979516"/>
      <w:bookmarkStart w:id="4411" w:name="_Toc520983120"/>
      <w:bookmarkStart w:id="4412" w:name="_Toc520986641"/>
      <w:bookmarkStart w:id="4413" w:name="_Toc520994751"/>
      <w:bookmarkStart w:id="4414" w:name="_Toc26282836"/>
      <w:bookmarkStart w:id="4415" w:name="_Toc210820095"/>
      <w:bookmarkStart w:id="4416" w:name="_Toc521006804"/>
      <w:bookmarkEnd w:id="4403"/>
      <w:bookmarkEnd w:id="4404"/>
      <w:bookmarkEnd w:id="4405"/>
      <w:bookmarkEnd w:id="4406"/>
      <w:bookmarkEnd w:id="4407"/>
      <w:bookmarkEnd w:id="4408"/>
      <w:bookmarkEnd w:id="4409"/>
      <w:bookmarkEnd w:id="4410"/>
      <w:bookmarkEnd w:id="4411"/>
      <w:bookmarkEnd w:id="4412"/>
      <w:bookmarkEnd w:id="4413"/>
      <w:r w:rsidRPr="00162831">
        <w:t>ИНЫЕ УСЛОВИЯ ЗАКУПКИ</w:t>
      </w:r>
      <w:bookmarkEnd w:id="4414"/>
      <w:bookmarkEnd w:id="4415"/>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7" w:name="_Toc26282837"/>
      <w:bookmarkStart w:id="4418" w:name="_Toc210820096"/>
      <w:r w:rsidRPr="00162831">
        <w:t>ОФОРМЛЕНИЕ И УТВЕРЖДЕНИЕ ИЗВЕЩЕНИЯ, ДОКУМЕНТАЦИИ О ЗАКУПКЕ</w:t>
      </w:r>
      <w:bookmarkEnd w:id="4416"/>
      <w:bookmarkEnd w:id="4417"/>
      <w:bookmarkEnd w:id="4418"/>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3"/>
          <w:headerReference w:type="first" r:id="rId54"/>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9" w:name="_Ref391049681"/>
      <w:bookmarkStart w:id="4420" w:name="_Ref391660309"/>
      <w:bookmarkStart w:id="4421" w:name="_Ref391834466"/>
      <w:bookmarkStart w:id="4422" w:name="_Toc392326406"/>
      <w:bookmarkStart w:id="4423" w:name="_Toc392495138"/>
      <w:bookmarkStart w:id="4424" w:name="_Toc393989282"/>
      <w:bookmarkStart w:id="4425" w:name="_Toc393888067"/>
      <w:bookmarkStart w:id="4426" w:name="_Toc410724672"/>
      <w:bookmarkStart w:id="4427" w:name="_Toc521006805"/>
      <w:bookmarkStart w:id="4428" w:name="_Toc210820097"/>
      <w:bookmarkStart w:id="4429" w:name="_Ref329798510"/>
      <w:bookmarkStart w:id="4430" w:name="_Ref329849548"/>
      <w:bookmarkStart w:id="4431" w:name="_Toc340567676"/>
      <w:r w:rsidRPr="00162831">
        <w:rPr>
          <w:caps w:val="0"/>
        </w:rPr>
        <w:t xml:space="preserve">ПРОВЕДЕНИЕ </w:t>
      </w:r>
      <w:bookmarkEnd w:id="4419"/>
      <w:r w:rsidRPr="00162831">
        <w:rPr>
          <w:caps w:val="0"/>
        </w:rPr>
        <w:t>КОНКУРЕНТНОЙ ПРОЦЕДУРЫ ЗАКУПК</w:t>
      </w:r>
      <w:bookmarkEnd w:id="4420"/>
      <w:r w:rsidRPr="00162831">
        <w:rPr>
          <w:caps w:val="0"/>
        </w:rPr>
        <w:t>И</w:t>
      </w:r>
      <w:bookmarkEnd w:id="4421"/>
      <w:bookmarkEnd w:id="4422"/>
      <w:bookmarkEnd w:id="4423"/>
      <w:bookmarkEnd w:id="4424"/>
      <w:bookmarkEnd w:id="4425"/>
      <w:bookmarkEnd w:id="4426"/>
      <w:bookmarkEnd w:id="4427"/>
      <w:bookmarkEnd w:id="4428"/>
    </w:p>
    <w:p w14:paraId="1DCF90D8" w14:textId="77777777" w:rsidR="00282078" w:rsidRPr="00162831" w:rsidRDefault="00C055CF" w:rsidP="00844EC8">
      <w:pPr>
        <w:pStyle w:val="S23"/>
        <w:numPr>
          <w:ilvl w:val="1"/>
          <w:numId w:val="40"/>
        </w:numPr>
        <w:tabs>
          <w:tab w:val="left" w:pos="709"/>
        </w:tabs>
        <w:spacing w:before="240"/>
        <w:ind w:left="0" w:firstLine="0"/>
      </w:pPr>
      <w:bookmarkStart w:id="4432" w:name="_Toc385510116"/>
      <w:bookmarkStart w:id="4433" w:name="_Toc385510804"/>
      <w:bookmarkStart w:id="4434" w:name="_Toc385511690"/>
      <w:bookmarkStart w:id="4435" w:name="_Toc385512611"/>
      <w:bookmarkStart w:id="4436" w:name="_Toc385515363"/>
      <w:bookmarkStart w:id="4437" w:name="_Toc385516321"/>
      <w:bookmarkStart w:id="4438" w:name="_Toc385510117"/>
      <w:bookmarkStart w:id="4439" w:name="_Toc385510805"/>
      <w:bookmarkStart w:id="4440" w:name="_Toc385511691"/>
      <w:bookmarkStart w:id="4441" w:name="_Toc385512612"/>
      <w:bookmarkStart w:id="4442" w:name="_Toc385515364"/>
      <w:bookmarkStart w:id="4443" w:name="_Toc385516322"/>
      <w:bookmarkStart w:id="4444" w:name="_Toc385510118"/>
      <w:bookmarkStart w:id="4445" w:name="_Toc385510806"/>
      <w:bookmarkStart w:id="4446" w:name="_Toc385511692"/>
      <w:bookmarkStart w:id="4447" w:name="_Toc385512613"/>
      <w:bookmarkStart w:id="4448" w:name="_Toc385515365"/>
      <w:bookmarkStart w:id="4449" w:name="_Toc385516323"/>
      <w:bookmarkStart w:id="4450" w:name="_Ref386411946"/>
      <w:bookmarkStart w:id="4451" w:name="_Toc392326407"/>
      <w:bookmarkStart w:id="4452" w:name="_Toc392495139"/>
      <w:bookmarkStart w:id="4453" w:name="_Toc393989283"/>
      <w:bookmarkStart w:id="4454" w:name="_Toc393888068"/>
      <w:bookmarkStart w:id="4455" w:name="_Toc410724673"/>
      <w:bookmarkStart w:id="4456" w:name="_Toc521006806"/>
      <w:bookmarkStart w:id="4457" w:name="_Toc210820098"/>
      <w:bookmarkStart w:id="4458" w:name="_Ref329798424"/>
      <w:bookmarkStart w:id="4459" w:name="_Toc340567677"/>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r w:rsidRPr="00162831">
        <w:rPr>
          <w:caps w:val="0"/>
        </w:rPr>
        <w:t>ОБЩИЕ ПОЛОЖЕНИЯ</w:t>
      </w:r>
      <w:bookmarkEnd w:id="4450"/>
      <w:bookmarkEnd w:id="4451"/>
      <w:bookmarkEnd w:id="4452"/>
      <w:bookmarkEnd w:id="4453"/>
      <w:bookmarkEnd w:id="4454"/>
      <w:bookmarkEnd w:id="4455"/>
      <w:bookmarkEnd w:id="4456"/>
      <w:bookmarkEnd w:id="4457"/>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60" w:name="_Ref391371195"/>
      <w:bookmarkStart w:id="4461" w:name="_Toc392326405"/>
      <w:bookmarkStart w:id="4462" w:name="_Toc392495133"/>
      <w:bookmarkStart w:id="4463" w:name="_Toc393989277"/>
      <w:bookmarkStart w:id="4464" w:name="_Toc393888062"/>
      <w:bookmarkStart w:id="4465" w:name="_Toc410724670"/>
      <w:bookmarkStart w:id="4466" w:name="_Toc521006807"/>
      <w:bookmarkStart w:id="4467" w:name="_Toc210820099"/>
      <w:bookmarkEnd w:id="4458"/>
      <w:bookmarkEnd w:id="4459"/>
      <w:r w:rsidRPr="00162831">
        <w:rPr>
          <w:caps w:val="0"/>
        </w:rPr>
        <w:t xml:space="preserve">ОБЪЯВЛЕНИЕ </w:t>
      </w:r>
      <w:bookmarkEnd w:id="4460"/>
      <w:r w:rsidRPr="00162831">
        <w:rPr>
          <w:caps w:val="0"/>
        </w:rPr>
        <w:t>ПРОЦЕДУРЫ ЗАКУПКИ</w:t>
      </w:r>
      <w:bookmarkEnd w:id="4461"/>
      <w:bookmarkEnd w:id="4462"/>
      <w:bookmarkEnd w:id="4463"/>
      <w:bookmarkEnd w:id="4464"/>
      <w:bookmarkEnd w:id="4465"/>
      <w:bookmarkEnd w:id="4466"/>
      <w:bookmarkEnd w:id="4467"/>
    </w:p>
    <w:p w14:paraId="2A43E4E9" w14:textId="77777777" w:rsidR="00282078" w:rsidRPr="00162831" w:rsidRDefault="00762D41" w:rsidP="002770D8">
      <w:pPr>
        <w:pStyle w:val="-31"/>
        <w:numPr>
          <w:ilvl w:val="0"/>
          <w:numId w:val="211"/>
        </w:numPr>
        <w:tabs>
          <w:tab w:val="left" w:pos="851"/>
        </w:tabs>
        <w:spacing w:before="240"/>
        <w:ind w:left="0" w:firstLine="0"/>
      </w:pPr>
      <w:bookmarkStart w:id="4468" w:name="_Toc392495134"/>
      <w:bookmarkStart w:id="4469" w:name="_Toc393989278"/>
      <w:bookmarkStart w:id="4470" w:name="_Toc393888063"/>
      <w:bookmarkStart w:id="4471" w:name="_Toc521006808"/>
      <w:bookmarkStart w:id="4472" w:name="_Toc26282841"/>
      <w:bookmarkStart w:id="4473" w:name="_Toc210820100"/>
      <w:r w:rsidRPr="00162831">
        <w:t>РАЗМЕЩЕНИЕ ИЗВЕЩЕНИЯ, ДОКУМЕНТАЦИИ О ЗАКУПКЕ</w:t>
      </w:r>
      <w:bookmarkEnd w:id="4468"/>
      <w:bookmarkEnd w:id="4469"/>
      <w:bookmarkEnd w:id="4470"/>
      <w:bookmarkEnd w:id="4471"/>
      <w:bookmarkEnd w:id="4472"/>
      <w:bookmarkEnd w:id="4473"/>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4"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4"/>
    </w:p>
    <w:p w14:paraId="44A70ECA" w14:textId="77777777" w:rsidR="00282078" w:rsidRPr="00162831" w:rsidRDefault="00762D41" w:rsidP="002770D8">
      <w:pPr>
        <w:pStyle w:val="-31"/>
        <w:numPr>
          <w:ilvl w:val="0"/>
          <w:numId w:val="211"/>
        </w:numPr>
        <w:tabs>
          <w:tab w:val="left" w:pos="851"/>
        </w:tabs>
        <w:spacing w:before="240"/>
        <w:ind w:left="0" w:firstLine="0"/>
      </w:pPr>
      <w:bookmarkStart w:id="4475" w:name="_Ref390526189"/>
      <w:bookmarkStart w:id="4476" w:name="_Toc392495135"/>
      <w:bookmarkStart w:id="4477" w:name="_Toc393989279"/>
      <w:bookmarkStart w:id="4478" w:name="_Toc393888064"/>
      <w:bookmarkStart w:id="4479" w:name="_Toc521006809"/>
      <w:bookmarkStart w:id="4480" w:name="_Toc26282842"/>
      <w:bookmarkStart w:id="4481" w:name="_Toc210820101"/>
      <w:r w:rsidRPr="00162831">
        <w:t>РАЗЪЯСНЕНИЕ УСЛОВИЙ ИЗВЕЩЕНИЯ И/ИЛИ ДОКУМЕНТАЦИИ О ЗАКУПКЕ</w:t>
      </w:r>
      <w:bookmarkEnd w:id="4475"/>
      <w:bookmarkEnd w:id="4476"/>
      <w:bookmarkEnd w:id="4477"/>
      <w:bookmarkEnd w:id="4478"/>
      <w:bookmarkEnd w:id="4479"/>
      <w:bookmarkEnd w:id="4480"/>
      <w:bookmarkEnd w:id="4481"/>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82"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82"/>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3" w:name="_Ref390525571"/>
      <w:bookmarkStart w:id="4484" w:name="_Toc392495136"/>
      <w:bookmarkStart w:id="4485" w:name="_Toc393989280"/>
      <w:bookmarkStart w:id="4486" w:name="_Toc393888065"/>
      <w:bookmarkStart w:id="4487" w:name="_Toc521006810"/>
      <w:bookmarkStart w:id="4488" w:name="_Toc26282843"/>
      <w:bookmarkStart w:id="4489" w:name="_Toc210820102"/>
      <w:r w:rsidRPr="00162831">
        <w:t>ВНЕСЕНИЕ ИЗМЕНЕНИЙ В ИЗВЕЩЕНИЕ И/ИЛИ ДОКУМЕНТАЦИЮ О ЗАКУПКЕ</w:t>
      </w:r>
      <w:bookmarkEnd w:id="4483"/>
      <w:bookmarkEnd w:id="4484"/>
      <w:bookmarkEnd w:id="4485"/>
      <w:bookmarkEnd w:id="4486"/>
      <w:bookmarkEnd w:id="4487"/>
      <w:r w:rsidRPr="00162831">
        <w:t>. ОТМЕНА ПРОЦЕДУРЫ ЗАКУПКИ</w:t>
      </w:r>
      <w:bookmarkEnd w:id="4488"/>
      <w:bookmarkEnd w:id="4489"/>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90" w:name="_Ref390960468"/>
      <w:bookmarkStart w:id="4491" w:name="_Toc392326408"/>
      <w:bookmarkStart w:id="4492" w:name="_Toc392495137"/>
      <w:bookmarkStart w:id="4493" w:name="_Toc393989281"/>
      <w:bookmarkStart w:id="4494" w:name="_Toc393888066"/>
      <w:bookmarkStart w:id="4495" w:name="_Toc410724671"/>
      <w:bookmarkStart w:id="4496" w:name="_Toc521006811"/>
      <w:bookmarkStart w:id="4497" w:name="_Toc210820103"/>
      <w:r w:rsidRPr="00162831">
        <w:rPr>
          <w:caps w:val="0"/>
        </w:rPr>
        <w:t xml:space="preserve">ПОДГОТОВКА И ПОДАЧА ЗАЯВКИ НА УЧАСТИЕ В </w:t>
      </w:r>
      <w:bookmarkEnd w:id="4490"/>
      <w:r w:rsidRPr="00162831">
        <w:rPr>
          <w:caps w:val="0"/>
        </w:rPr>
        <w:t>ПРОЦЕДУРЕ ЗАКУПКИ</w:t>
      </w:r>
      <w:bookmarkEnd w:id="4491"/>
      <w:bookmarkEnd w:id="4492"/>
      <w:bookmarkEnd w:id="4493"/>
      <w:bookmarkEnd w:id="4494"/>
      <w:bookmarkEnd w:id="4495"/>
      <w:r w:rsidRPr="00162831">
        <w:rPr>
          <w:caps w:val="0"/>
        </w:rPr>
        <w:t>. ОБЕСПЕЧЕНИЕ ЗАЯВКИ НА УЧАСТИЕ В ПРОЦЕДУРЕ ЗАКУПКИ</w:t>
      </w:r>
      <w:bookmarkEnd w:id="4496"/>
      <w:bookmarkEnd w:id="4497"/>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w:t>
      </w:r>
      <w:proofErr w:type="spellStart"/>
      <w:r w:rsidRPr="00162831">
        <w:t>нерассмотрении</w:t>
      </w:r>
      <w:proofErr w:type="spellEnd"/>
      <w:r w:rsidRPr="00162831">
        <w:t xml:space="preserve">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8" w:name="_Toc521006812"/>
      <w:bookmarkStart w:id="4499" w:name="_Toc210820104"/>
      <w:r w:rsidRPr="00162831">
        <w:rPr>
          <w:caps w:val="0"/>
        </w:rPr>
        <w:t xml:space="preserve">ПРИЕМ, ОТКРЫТИЕ ДОСТУПА К ПОДАННЫМ ЗАЯВКАМ/ ВСКРЫТИЕ ПОДАННЫХ ЗАЯВОК НА УЧАСТИЕ В ПРОЦЕДУРЕ </w:t>
      </w:r>
      <w:bookmarkEnd w:id="4498"/>
      <w:r w:rsidR="005433DC" w:rsidRPr="00162831">
        <w:rPr>
          <w:caps w:val="0"/>
        </w:rPr>
        <w:t>ЗАКУПКИ</w:t>
      </w:r>
      <w:bookmarkEnd w:id="4499"/>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500" w:name="_Toc210820105"/>
      <w:bookmarkStart w:id="4501" w:name="_Ref390961632"/>
      <w:bookmarkStart w:id="4502" w:name="_Ref391831917"/>
      <w:bookmarkStart w:id="4503" w:name="_Toc392326410"/>
      <w:bookmarkStart w:id="4504" w:name="_Toc392495141"/>
      <w:bookmarkStart w:id="4505" w:name="_Toc393989285"/>
      <w:bookmarkStart w:id="4506" w:name="_Toc393888070"/>
      <w:bookmarkStart w:id="4507" w:name="_Toc410724675"/>
      <w:bookmarkStart w:id="4508" w:name="_Toc521006813"/>
      <w:r w:rsidRPr="00162831">
        <w:rPr>
          <w:caps w:val="0"/>
        </w:rPr>
        <w:t>СОСТАВЛЕНИЕ ПРОТОКОЛОВ ПРИ ПРОВЕДЕНИИ ПРОЦЕДУРЫ ЗАКУПКИ</w:t>
      </w:r>
      <w:bookmarkEnd w:id="4500"/>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9" w:name="_Toc210820106"/>
      <w:r w:rsidRPr="00162831">
        <w:rPr>
          <w:caps w:val="0"/>
        </w:rPr>
        <w:t xml:space="preserve">РАССМОТРЕНИЕ ЗАЯВОК </w:t>
      </w:r>
      <w:bookmarkEnd w:id="4501"/>
      <w:r w:rsidRPr="00162831">
        <w:rPr>
          <w:caps w:val="0"/>
        </w:rPr>
        <w:t>УЧАСТНИКОВ ЗАКУПКИ</w:t>
      </w:r>
      <w:bookmarkEnd w:id="4502"/>
      <w:r w:rsidRPr="00162831">
        <w:rPr>
          <w:caps w:val="0"/>
        </w:rPr>
        <w:t xml:space="preserve"> И </w:t>
      </w:r>
      <w:bookmarkEnd w:id="4503"/>
      <w:bookmarkEnd w:id="4504"/>
      <w:bookmarkEnd w:id="4505"/>
      <w:bookmarkEnd w:id="4506"/>
      <w:bookmarkEnd w:id="4507"/>
      <w:r w:rsidRPr="00162831">
        <w:rPr>
          <w:caps w:val="0"/>
        </w:rPr>
        <w:t>ПОДВЕДЕНИЕ ИТОГОВ ЗАКУПКИ</w:t>
      </w:r>
      <w:bookmarkEnd w:id="4508"/>
      <w:bookmarkEnd w:id="4509"/>
    </w:p>
    <w:p w14:paraId="403FCA7E" w14:textId="77777777" w:rsidR="00282078" w:rsidRPr="00162831" w:rsidRDefault="00610311" w:rsidP="00CE3BAF">
      <w:pPr>
        <w:pStyle w:val="-31"/>
        <w:numPr>
          <w:ilvl w:val="0"/>
          <w:numId w:val="215"/>
        </w:numPr>
        <w:tabs>
          <w:tab w:val="left" w:pos="851"/>
        </w:tabs>
        <w:spacing w:before="240"/>
        <w:ind w:left="0" w:firstLine="0"/>
      </w:pPr>
      <w:bookmarkStart w:id="4510" w:name="_Toc392495142"/>
      <w:bookmarkStart w:id="4511" w:name="_Toc393989286"/>
      <w:bookmarkStart w:id="4512" w:name="_Toc393888071"/>
      <w:bookmarkStart w:id="4513" w:name="_Toc521006814"/>
      <w:bookmarkStart w:id="4514" w:name="_Toc26282848"/>
      <w:bookmarkStart w:id="4515" w:name="_Toc210820107"/>
      <w:r w:rsidRPr="00162831">
        <w:t>ОБЩИЕ ПОЛОЖЕНИЯ</w:t>
      </w:r>
      <w:bookmarkEnd w:id="4510"/>
      <w:bookmarkEnd w:id="4511"/>
      <w:bookmarkEnd w:id="4512"/>
      <w:bookmarkEnd w:id="4513"/>
      <w:bookmarkEnd w:id="4514"/>
      <w:bookmarkEnd w:id="4515"/>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6"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6"/>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7"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7"/>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 xml:space="preserve">Заказчик вправе совмещать процедуры, указанные в </w:t>
      </w:r>
      <w:proofErr w:type="spellStart"/>
      <w:r w:rsidRPr="00162831">
        <w:t>п.п</w:t>
      </w:r>
      <w:proofErr w:type="spellEnd"/>
      <w:r w:rsidRPr="00162831">
        <w:t>.</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8" w:name="_Toc392495143"/>
      <w:bookmarkStart w:id="4519" w:name="_Toc393989287"/>
      <w:bookmarkStart w:id="4520" w:name="_Toc393888072"/>
      <w:bookmarkStart w:id="4521" w:name="_Toc521006815"/>
      <w:bookmarkStart w:id="4522" w:name="_Toc26282849"/>
      <w:bookmarkStart w:id="4523" w:name="_Toc210820108"/>
      <w:r w:rsidRPr="00162831">
        <w:t>ПОЛУЧЕНИЕ У УЧАСТНИКОВ ЗАКУПКИ РАЗЪЯСНЕНИЙ ЗАЯВОК</w:t>
      </w:r>
      <w:bookmarkEnd w:id="4518"/>
      <w:bookmarkEnd w:id="4519"/>
      <w:bookmarkEnd w:id="4520"/>
      <w:bookmarkEnd w:id="4521"/>
      <w:bookmarkEnd w:id="4522"/>
      <w:bookmarkEnd w:id="4523"/>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w:t>
      </w:r>
      <w:proofErr w:type="spellStart"/>
      <w:r w:rsidRPr="00162831">
        <w:t>субисполнителей</w:t>
      </w:r>
      <w:proofErr w:type="spellEnd"/>
      <w:r w:rsidRPr="00162831">
        <w:t>);</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w:t>
      </w:r>
      <w:proofErr w:type="spellStart"/>
      <w:r w:rsidRPr="00162831">
        <w:t>субисполнителей</w:t>
      </w:r>
      <w:proofErr w:type="spellEnd"/>
      <w:r w:rsidRPr="00162831">
        <w:t>)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w:t>
      </w:r>
      <w:proofErr w:type="spellStart"/>
      <w:r w:rsidRPr="00162831">
        <w:t>субисполнителе</w:t>
      </w:r>
      <w:proofErr w:type="spellEnd"/>
      <w:r w:rsidRPr="00162831">
        <w:t>) включены в Реестр недобросовестных поставщиков, с предложением о замене такого субподрядчика (</w:t>
      </w:r>
      <w:proofErr w:type="spellStart"/>
      <w:r w:rsidRPr="00162831">
        <w:t>субисполнителя</w:t>
      </w:r>
      <w:proofErr w:type="spellEnd"/>
      <w:r w:rsidRPr="00162831">
        <w:t>).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4" w:name="_Toc392495144"/>
      <w:bookmarkStart w:id="4525" w:name="_Toc393989288"/>
      <w:bookmarkStart w:id="4526" w:name="_Toc393888073"/>
      <w:bookmarkStart w:id="4527" w:name="_Ref409166988"/>
      <w:bookmarkStart w:id="4528" w:name="_Toc521006816"/>
      <w:bookmarkStart w:id="4529" w:name="_Toc26282850"/>
      <w:bookmarkStart w:id="4530" w:name="_Toc210820109"/>
      <w:r w:rsidRPr="00162831">
        <w:t>ОТБОР ЗАЯВОК</w:t>
      </w:r>
      <w:bookmarkEnd w:id="4524"/>
      <w:bookmarkEnd w:id="4525"/>
      <w:bookmarkEnd w:id="4526"/>
      <w:bookmarkEnd w:id="4527"/>
      <w:bookmarkEnd w:id="4528"/>
      <w:bookmarkEnd w:id="4529"/>
      <w:bookmarkEnd w:id="4530"/>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31" w:name="_Ref392046618"/>
      <w:bookmarkStart w:id="4532" w:name="_Toc392495145"/>
      <w:bookmarkStart w:id="4533" w:name="_Toc393989289"/>
      <w:bookmarkStart w:id="4534" w:name="_Toc393888074"/>
      <w:bookmarkStart w:id="4535" w:name="_Toc521006817"/>
      <w:bookmarkStart w:id="4536" w:name="_Toc26282851"/>
      <w:bookmarkStart w:id="4537" w:name="_Toc210820110"/>
      <w:r w:rsidRPr="00162831">
        <w:t>ОЦЕНКА И СОПОСТАВЛЕНИЕ ЗАЯВОК. ВЫБОР ПОБЕДИТЕЛЯ</w:t>
      </w:r>
      <w:bookmarkEnd w:id="4531"/>
      <w:bookmarkEnd w:id="4532"/>
      <w:bookmarkEnd w:id="4533"/>
      <w:bookmarkEnd w:id="4534"/>
      <w:bookmarkEnd w:id="4535"/>
      <w:bookmarkEnd w:id="4536"/>
      <w:bookmarkEnd w:id="4537"/>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8"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8"/>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9"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9"/>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w:t>
      </w:r>
      <w:proofErr w:type="spellStart"/>
      <w:r w:rsidRPr="00162831">
        <w:t>пп</w:t>
      </w:r>
      <w:proofErr w:type="spellEnd"/>
      <w:r w:rsidRPr="00162831">
        <w:t xml:space="preserve">.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40" w:name="_Toc387334163"/>
      <w:bookmarkStart w:id="4541" w:name="_Toc387477835"/>
      <w:bookmarkStart w:id="4542" w:name="_Toc387478242"/>
      <w:bookmarkStart w:id="4543" w:name="_Toc387478649"/>
      <w:bookmarkStart w:id="4544" w:name="_Toc387334165"/>
      <w:bookmarkStart w:id="4545" w:name="_Toc387477837"/>
      <w:bookmarkStart w:id="4546" w:name="_Toc387478244"/>
      <w:bookmarkStart w:id="4547" w:name="_Toc387478651"/>
      <w:bookmarkStart w:id="4548" w:name="_Toc387334166"/>
      <w:bookmarkStart w:id="4549" w:name="_Toc387477838"/>
      <w:bookmarkStart w:id="4550" w:name="_Toc387478245"/>
      <w:bookmarkStart w:id="4551" w:name="_Toc387478652"/>
      <w:bookmarkStart w:id="4552" w:name="_Toc387334167"/>
      <w:bookmarkStart w:id="4553" w:name="_Toc387477839"/>
      <w:bookmarkStart w:id="4554" w:name="_Toc387478246"/>
      <w:bookmarkStart w:id="4555" w:name="_Toc387478653"/>
      <w:bookmarkStart w:id="4556" w:name="_Toc387334168"/>
      <w:bookmarkStart w:id="4557" w:name="_Toc387477840"/>
      <w:bookmarkStart w:id="4558" w:name="_Toc387478247"/>
      <w:bookmarkStart w:id="4559" w:name="_Toc387478654"/>
      <w:bookmarkStart w:id="4560" w:name="_Toc387334169"/>
      <w:bookmarkStart w:id="4561" w:name="_Toc387477841"/>
      <w:bookmarkStart w:id="4562" w:name="_Toc387478248"/>
      <w:bookmarkStart w:id="4563" w:name="_Toc387478655"/>
      <w:bookmarkStart w:id="4564" w:name="_Toc387334173"/>
      <w:bookmarkStart w:id="4565" w:name="_Toc387477845"/>
      <w:bookmarkStart w:id="4566" w:name="_Toc387478252"/>
      <w:bookmarkStart w:id="4567" w:name="_Toc387478659"/>
      <w:bookmarkStart w:id="4568" w:name="_Toc387334174"/>
      <w:bookmarkStart w:id="4569" w:name="_Toc387477846"/>
      <w:bookmarkStart w:id="4570" w:name="_Toc387478253"/>
      <w:bookmarkStart w:id="4571" w:name="_Toc387478660"/>
      <w:bookmarkStart w:id="4572" w:name="_Toc387334175"/>
      <w:bookmarkStart w:id="4573" w:name="_Toc387477847"/>
      <w:bookmarkStart w:id="4574" w:name="_Toc387478254"/>
      <w:bookmarkStart w:id="4575" w:name="_Toc387478661"/>
      <w:bookmarkStart w:id="4576" w:name="_Toc387334176"/>
      <w:bookmarkStart w:id="4577" w:name="_Toc387477848"/>
      <w:bookmarkStart w:id="4578" w:name="_Toc387478255"/>
      <w:bookmarkStart w:id="4579" w:name="_Toc387478662"/>
      <w:bookmarkStart w:id="4580" w:name="_Toc340128627"/>
      <w:bookmarkStart w:id="4581" w:name="_Toc340128853"/>
      <w:bookmarkStart w:id="4582" w:name="_Toc340129990"/>
      <w:bookmarkStart w:id="4583" w:name="_Toc387334177"/>
      <w:bookmarkStart w:id="4584" w:name="_Toc387477849"/>
      <w:bookmarkStart w:id="4585" w:name="_Toc387478256"/>
      <w:bookmarkStart w:id="4586" w:name="_Toc387478663"/>
      <w:bookmarkStart w:id="4587" w:name="_Hlt387348324"/>
      <w:bookmarkStart w:id="4588" w:name="_Hlt387348379"/>
      <w:bookmarkStart w:id="4589" w:name="_Hlt387349358"/>
      <w:bookmarkStart w:id="4590" w:name="_Hlt387349367"/>
      <w:bookmarkStart w:id="4591" w:name="_Hlt386410951"/>
      <w:bookmarkStart w:id="4592" w:name="_Ref391859532"/>
      <w:bookmarkStart w:id="4593" w:name="_Toc392495146"/>
      <w:bookmarkStart w:id="4594" w:name="_Ref391802874"/>
      <w:bookmarkStart w:id="4595" w:name="_Toc393989290"/>
      <w:bookmarkStart w:id="4596" w:name="_Toc393888075"/>
      <w:bookmarkStart w:id="4597" w:name="_Toc521006818"/>
      <w:bookmarkStart w:id="4598" w:name="_Toc26282852"/>
      <w:bookmarkStart w:id="4599" w:name="_Toc210820111"/>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r w:rsidRPr="00162831">
        <w:t>ОСОБЕННОСТИ ПРОВЕДЕНИЯ</w:t>
      </w:r>
      <w:r w:rsidR="0056099B">
        <w:t xml:space="preserve"> </w:t>
      </w:r>
      <w:r w:rsidRPr="00162831">
        <w:t>ПРОЦЕДУРЫ АУКЦИОНА</w:t>
      </w:r>
      <w:bookmarkEnd w:id="4592"/>
      <w:bookmarkEnd w:id="4593"/>
      <w:bookmarkEnd w:id="4594"/>
      <w:bookmarkEnd w:id="4595"/>
      <w:bookmarkEnd w:id="4596"/>
      <w:bookmarkEnd w:id="4597"/>
      <w:bookmarkEnd w:id="4598"/>
      <w:bookmarkEnd w:id="4599"/>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 xml:space="preserve">Если проводится </w:t>
      </w:r>
      <w:proofErr w:type="spellStart"/>
      <w:r w:rsidRPr="00162831">
        <w:rPr>
          <w:color w:val="000000"/>
        </w:rPr>
        <w:t>многолотовый</w:t>
      </w:r>
      <w:proofErr w:type="spellEnd"/>
      <w:r w:rsidRPr="00162831">
        <w:rPr>
          <w:color w:val="000000"/>
        </w:rPr>
        <w:t xml:space="preserve">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 xml:space="preserve">участник аукциона не вправе подать предложение о цене </w:t>
      </w:r>
      <w:proofErr w:type="gramStart"/>
      <w:r w:rsidRPr="00162831">
        <w:t>договора ,</w:t>
      </w:r>
      <w:proofErr w:type="gramEnd"/>
      <w:r w:rsidRPr="00162831">
        <w:t xml:space="preserve">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600" w:name="_Toc392495147"/>
      <w:bookmarkStart w:id="4601" w:name="_Toc393989291"/>
      <w:bookmarkStart w:id="4602" w:name="_Toc393888076"/>
      <w:bookmarkStart w:id="4603" w:name="_Ref520740254"/>
      <w:bookmarkStart w:id="4604" w:name="_Toc521006819"/>
      <w:bookmarkStart w:id="4605" w:name="_Toc26282853"/>
      <w:bookmarkStart w:id="4606" w:name="_Toc210820112"/>
      <w:r w:rsidRPr="00162831">
        <w:t>ПРОВЕДЕНИЕ ПЕРЕГОВОРОВ</w:t>
      </w:r>
      <w:bookmarkEnd w:id="4600"/>
      <w:bookmarkEnd w:id="4601"/>
      <w:bookmarkEnd w:id="4602"/>
      <w:bookmarkEnd w:id="4603"/>
      <w:bookmarkEnd w:id="4604"/>
      <w:bookmarkEnd w:id="4605"/>
      <w:bookmarkEnd w:id="4606"/>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7"/>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8"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9" w:name="_Ref392350304"/>
      <w:bookmarkEnd w:id="4608"/>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9"/>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10"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10"/>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11"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11"/>
    </w:p>
    <w:p w14:paraId="1B1644F7" w14:textId="77777777" w:rsidR="00282078" w:rsidRPr="00162831" w:rsidRDefault="001E6280" w:rsidP="00CE3BAF">
      <w:pPr>
        <w:pStyle w:val="-31"/>
        <w:numPr>
          <w:ilvl w:val="0"/>
          <w:numId w:val="215"/>
        </w:numPr>
        <w:tabs>
          <w:tab w:val="left" w:pos="851"/>
        </w:tabs>
        <w:spacing w:before="240"/>
        <w:ind w:left="0" w:firstLine="0"/>
      </w:pPr>
      <w:bookmarkStart w:id="4612" w:name="_Ref390961916"/>
      <w:bookmarkStart w:id="4613" w:name="_Toc392495148"/>
      <w:bookmarkStart w:id="4614" w:name="_Toc393989292"/>
      <w:bookmarkStart w:id="4615" w:name="_Toc393888077"/>
      <w:bookmarkStart w:id="4616" w:name="_Ref520740280"/>
      <w:bookmarkStart w:id="4617" w:name="_Toc521006820"/>
      <w:bookmarkStart w:id="4618" w:name="_Toc26282854"/>
      <w:bookmarkStart w:id="4619" w:name="_Toc210820113"/>
      <w:r w:rsidRPr="00162831">
        <w:t>ПРОВЕДЕНИЕ ПЕРЕТОРЖКИ</w:t>
      </w:r>
      <w:bookmarkEnd w:id="4612"/>
      <w:bookmarkEnd w:id="4613"/>
      <w:bookmarkEnd w:id="4614"/>
      <w:bookmarkEnd w:id="4615"/>
      <w:r w:rsidRPr="00162831">
        <w:t>. ПОЛУЧЕНИЕ ОКОНЧАТЕЛЬНОГО ПРЕДЛОЖЕНИЯ ИЛИ ДОПОЛНИТЕЛЬНОГО ЦЕНОВОГО ПРЕДЛОЖЕНИ</w:t>
      </w:r>
      <w:bookmarkEnd w:id="4616"/>
      <w:r w:rsidRPr="00162831">
        <w:t>Я ЕДИНСТВЕННОГО УЧАСТНИКА КОНКУРЕНТНОЙ ПРОЦЕДУРЫ ЗАКУПКИ</w:t>
      </w:r>
      <w:bookmarkEnd w:id="4617"/>
      <w:bookmarkEnd w:id="4618"/>
      <w:bookmarkEnd w:id="4619"/>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20"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w:t>
      </w:r>
      <w:proofErr w:type="spellStart"/>
      <w:r w:rsidRPr="00162831">
        <w:t>пп</w:t>
      </w:r>
      <w:proofErr w:type="spellEnd"/>
      <w:r w:rsidRPr="00162831">
        <w:t xml:space="preserve">.«а» пункта </w:t>
      </w:r>
      <w:r w:rsidR="00B27496" w:rsidRPr="00162831">
        <w:t>10</w:t>
      </w:r>
      <w:r w:rsidRPr="00162831">
        <w:t>.</w:t>
      </w:r>
      <w:r w:rsidR="00A82BBA" w:rsidRPr="00162831">
        <w:t>6</w:t>
      </w:r>
      <w:r w:rsidRPr="00162831">
        <w:t>.7.</w:t>
      </w:r>
      <w:r w:rsidR="00A82BBA" w:rsidRPr="00162831">
        <w:t>6</w:t>
      </w:r>
      <w:r w:rsidR="00E30534" w:rsidRPr="00162831">
        <w:t xml:space="preserve">, </w:t>
      </w:r>
      <w:proofErr w:type="spellStart"/>
      <w:r w:rsidR="00E30534" w:rsidRPr="00162831">
        <w:t>пп</w:t>
      </w:r>
      <w:proofErr w:type="spellEnd"/>
      <w:r w:rsidR="00E30534" w:rsidRPr="00162831">
        <w:t xml:space="preserve">.«а»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w:t>
      </w:r>
      <w:proofErr w:type="spellStart"/>
      <w:r w:rsidRPr="00162831">
        <w:t>пп</w:t>
      </w:r>
      <w:proofErr w:type="spellEnd"/>
      <w:r w:rsidRPr="00162831">
        <w:t xml:space="preserve">. «б» - «г» пункта </w:t>
      </w:r>
      <w:r w:rsidR="00B27496" w:rsidRPr="00162831">
        <w:t>10</w:t>
      </w:r>
      <w:r w:rsidRPr="00162831">
        <w:t>.</w:t>
      </w:r>
      <w:r w:rsidR="00A82BBA" w:rsidRPr="00162831">
        <w:t>6</w:t>
      </w:r>
      <w:r w:rsidRPr="00162831">
        <w:t>.7.</w:t>
      </w:r>
      <w:r w:rsidR="00A82BBA" w:rsidRPr="00162831">
        <w:t>6</w:t>
      </w:r>
      <w:r w:rsidR="00E30534" w:rsidRPr="00162831">
        <w:t xml:space="preserve">, </w:t>
      </w:r>
      <w:proofErr w:type="spellStart"/>
      <w:r w:rsidR="00E81995" w:rsidRPr="00162831">
        <w:t>пп</w:t>
      </w:r>
      <w:proofErr w:type="spellEnd"/>
      <w:r w:rsidR="00E81995" w:rsidRPr="00162831">
        <w:t xml:space="preserve">.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21" w:name="_Ref394644932"/>
      <w:bookmarkEnd w:id="4620"/>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21"/>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22" w:name="_Toc391834044"/>
      <w:bookmarkStart w:id="4623" w:name="_Toc391834576"/>
      <w:bookmarkStart w:id="4624" w:name="_Toc391834045"/>
      <w:bookmarkStart w:id="4625" w:name="_Toc391834577"/>
      <w:bookmarkStart w:id="4626" w:name="_Hlt386420721"/>
      <w:bookmarkStart w:id="4627" w:name="_Hlt387617768"/>
      <w:bookmarkStart w:id="4628" w:name="_Hlt387617770"/>
      <w:bookmarkStart w:id="4629" w:name="_Hlt387348336"/>
      <w:bookmarkStart w:id="4630" w:name="_Toc330799285"/>
      <w:bookmarkStart w:id="4631" w:name="_Toc330799571"/>
      <w:bookmarkStart w:id="4632" w:name="_Toc330799856"/>
      <w:bookmarkStart w:id="4633" w:name="_Toc330800141"/>
      <w:bookmarkStart w:id="4634" w:name="_Toc330800427"/>
      <w:bookmarkStart w:id="4635" w:name="_Toc330800712"/>
      <w:bookmarkStart w:id="4636" w:name="_Toc330799290"/>
      <w:bookmarkStart w:id="4637" w:name="_Toc330799576"/>
      <w:bookmarkStart w:id="4638" w:name="_Toc330799861"/>
      <w:bookmarkStart w:id="4639" w:name="_Toc330800146"/>
      <w:bookmarkStart w:id="4640" w:name="_Toc330800432"/>
      <w:bookmarkStart w:id="4641" w:name="_Toc330800717"/>
      <w:bookmarkStart w:id="4642" w:name="_Toc330799291"/>
      <w:bookmarkStart w:id="4643" w:name="_Toc330799577"/>
      <w:bookmarkStart w:id="4644" w:name="_Toc330799862"/>
      <w:bookmarkStart w:id="4645" w:name="_Toc330800147"/>
      <w:bookmarkStart w:id="4646" w:name="_Toc330800433"/>
      <w:bookmarkStart w:id="4647" w:name="_Toc330800718"/>
      <w:bookmarkStart w:id="4648" w:name="_Toc330799297"/>
      <w:bookmarkStart w:id="4649" w:name="_Toc330799583"/>
      <w:bookmarkStart w:id="4650" w:name="_Toc330799868"/>
      <w:bookmarkStart w:id="4651" w:name="_Toc330800153"/>
      <w:bookmarkStart w:id="4652" w:name="_Toc330800439"/>
      <w:bookmarkStart w:id="4653" w:name="_Toc330800724"/>
      <w:bookmarkStart w:id="4654" w:name="_Hlt387630676"/>
      <w:bookmarkStart w:id="4655" w:name="_Hlt385512222"/>
      <w:bookmarkStart w:id="4656" w:name="_Hlt387348848"/>
      <w:bookmarkStart w:id="4657" w:name="_Hlt387349258"/>
      <w:bookmarkStart w:id="4658" w:name="_Hlt387535275"/>
      <w:bookmarkStart w:id="4659" w:name="_Ref391198932"/>
      <w:bookmarkStart w:id="4660" w:name="_Toc392495149"/>
      <w:bookmarkStart w:id="4661" w:name="_Toc393989293"/>
      <w:bookmarkStart w:id="4662" w:name="_Toc393888078"/>
      <w:bookmarkStart w:id="4663" w:name="_Toc521006821"/>
      <w:bookmarkStart w:id="4664" w:name="_Toc26282855"/>
      <w:bookmarkStart w:id="4665" w:name="_Toc210820114"/>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r w:rsidRPr="00162831">
        <w:t>ПРИЗНАНИЕ КОНКУРЕНТНОЙ ПРОЦЕДУРЫ ЗАКУПКИ НЕСОСТОЯВШЕЙСЯ</w:t>
      </w:r>
      <w:bookmarkEnd w:id="4659"/>
      <w:bookmarkEnd w:id="4660"/>
      <w:bookmarkEnd w:id="4661"/>
      <w:bookmarkEnd w:id="4662"/>
      <w:bookmarkEnd w:id="4663"/>
      <w:bookmarkEnd w:id="4664"/>
      <w:bookmarkEnd w:id="4665"/>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6" w:name="_Ref391200228"/>
      <w:r w:rsidRPr="00162831">
        <w:t>Конкурентная процедура закупки признается несостоявшейся, если по окончании срока подачи заявок:</w:t>
      </w:r>
      <w:bookmarkEnd w:id="4666"/>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7"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7"/>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8"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8"/>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аукциона от цены заявки Участника закупки аукцион признается несостоявшимся в общем порядке, предусмотренном в </w:t>
      </w:r>
      <w:proofErr w:type="spellStart"/>
      <w:r w:rsidRPr="00162831">
        <w:t>пп</w:t>
      </w:r>
      <w:proofErr w:type="spellEnd"/>
      <w:r w:rsidRPr="00162831">
        <w:t>.</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w:t>
      </w:r>
      <w:proofErr w:type="spellStart"/>
      <w:r w:rsidRPr="00162831">
        <w:t>многолотовой</w:t>
      </w:r>
      <w:proofErr w:type="spellEnd"/>
      <w:r w:rsidRPr="00162831">
        <w:t xml:space="preserve"> закупки процедура закупки признается несостоявшейся только в части лотов, в отношении которых выполняются нормы </w:t>
      </w:r>
      <w:r w:rsidR="00E26D13" w:rsidRPr="00162831">
        <w:br/>
      </w:r>
      <w:proofErr w:type="spellStart"/>
      <w:r w:rsidRPr="00162831">
        <w:t>пп</w:t>
      </w:r>
      <w:proofErr w:type="spellEnd"/>
      <w:r w:rsidRPr="00162831">
        <w:t>.</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9" w:name="_Toc392495151"/>
      <w:bookmarkStart w:id="4670" w:name="_Toc393989295"/>
      <w:bookmarkStart w:id="4671" w:name="_Toc393888080"/>
      <w:bookmarkStart w:id="4672" w:name="_Toc521006824"/>
      <w:bookmarkStart w:id="4673" w:name="_Toc210820115"/>
      <w:r w:rsidRPr="00162831">
        <w:rPr>
          <w:caps w:val="0"/>
        </w:rPr>
        <w:t>РАЗЪЯСНЕНИЕ УЧАСТНИКАМ ЗАКУПКИ РЕЗУЛЬТАТОВ ОТБОРА, ОЦЕНКИ</w:t>
      </w:r>
      <w:bookmarkEnd w:id="4669"/>
      <w:bookmarkEnd w:id="4670"/>
      <w:bookmarkEnd w:id="4671"/>
      <w:r w:rsidRPr="00162831">
        <w:rPr>
          <w:caps w:val="0"/>
        </w:rPr>
        <w:t xml:space="preserve"> И ИТОГОВ ПРОЦЕДУРЫ ЗАКУПКИ</w:t>
      </w:r>
      <w:bookmarkEnd w:id="4672"/>
      <w:bookmarkEnd w:id="4673"/>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4" w:name="_Toc521006825"/>
      <w:bookmarkStart w:id="4675" w:name="_Toc210820116"/>
      <w:r w:rsidRPr="00162831">
        <w:rPr>
          <w:caps w:val="0"/>
        </w:rPr>
        <w:t>ВОЗВРАТ ОБЕСПЕЧЕНИЯ ЗАЯВКИ НА УЧАСТИЕ В ЗАКУПКЕ</w:t>
      </w:r>
      <w:bookmarkEnd w:id="4674"/>
      <w:bookmarkEnd w:id="4675"/>
    </w:p>
    <w:p w14:paraId="79701470" w14:textId="77777777" w:rsidR="00282078" w:rsidRPr="00162831" w:rsidRDefault="00282078" w:rsidP="00F105A0">
      <w:pPr>
        <w:pStyle w:val="affd"/>
        <w:numPr>
          <w:ilvl w:val="2"/>
          <w:numId w:val="216"/>
        </w:numPr>
        <w:tabs>
          <w:tab w:val="left" w:pos="851"/>
        </w:tabs>
        <w:spacing w:before="120"/>
        <w:ind w:left="0" w:firstLine="0"/>
      </w:pPr>
      <w:bookmarkStart w:id="4676"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7"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7"/>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6"/>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8"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8"/>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9" w:name="_Toc521006826"/>
      <w:bookmarkStart w:id="4680" w:name="_Toc210820117"/>
      <w:r w:rsidRPr="00162831">
        <w:rPr>
          <w:caps w:val="0"/>
        </w:rPr>
        <w:t>ОСОБЕННОСТИ ПРОВЕДЕНИЯ КОНКУРЕНТНЫХ ЗАКУПОК В ЗАКРЫТОЙ ФОРМЕ</w:t>
      </w:r>
      <w:bookmarkEnd w:id="4679"/>
      <w:bookmarkEnd w:id="4680"/>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81" w:name="_Ref520483962"/>
      <w:r w:rsidRPr="00162831">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81"/>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82"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82"/>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3"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3"/>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4" w:name="_Toc210820118"/>
      <w:r w:rsidRPr="00162831">
        <w:rPr>
          <w:caps w:val="0"/>
        </w:rPr>
        <w:t>ОСОБЕННОСТИ ПРОВЕДЕНИЯ ОТКРЫТЫХ КОНКУРЕНТНЫХ ЗАКУПОК С ОГРАНИЧЕННЫМ УЧАСТИЕМ</w:t>
      </w:r>
      <w:bookmarkEnd w:id="4684"/>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5" w:name="_Toc210820119"/>
      <w:r w:rsidRPr="00162831">
        <w:rPr>
          <w:caps w:val="0"/>
        </w:rPr>
        <w:t>РЕШЕНИЕ О ЗАКЛЮЧЕНИИ ДОГОВОРА С ЕДИНСТВЕННЫМ УЧАСТНИКОМ КОНКУРЕНТНОЙ ЗАКУПКИ</w:t>
      </w:r>
      <w:bookmarkEnd w:id="4685"/>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5"/>
          <w:headerReference w:type="first" r:id="rId56"/>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6" w:name="_Toc210820120"/>
      <w:bookmarkStart w:id="4687" w:name="_Toc521006828"/>
      <w:r w:rsidRPr="00162831">
        <w:rPr>
          <w:caps w:val="0"/>
        </w:rPr>
        <w:t>ПОДГОТОВКА И ПРОВЕДЕНИЕ НЕКОНКУРЕНТНОЙ ПРОЦЕДУРЫ ЗАКУПКИ</w:t>
      </w:r>
      <w:bookmarkEnd w:id="4686"/>
      <w:r w:rsidRPr="00162831">
        <w:rPr>
          <w:caps w:val="0"/>
        </w:rPr>
        <w:t xml:space="preserve"> </w:t>
      </w:r>
      <w:bookmarkEnd w:id="4687"/>
    </w:p>
    <w:p w14:paraId="7C22ED07" w14:textId="77777777" w:rsidR="005D4091" w:rsidRPr="00162831" w:rsidRDefault="006D2C07" w:rsidP="00EA7C85">
      <w:pPr>
        <w:pStyle w:val="S23"/>
        <w:numPr>
          <w:ilvl w:val="1"/>
          <w:numId w:val="40"/>
        </w:numPr>
        <w:tabs>
          <w:tab w:val="left" w:pos="709"/>
        </w:tabs>
        <w:spacing w:before="240"/>
        <w:ind w:left="0" w:firstLine="0"/>
      </w:pPr>
      <w:bookmarkStart w:id="4688" w:name="_Toc520909490"/>
      <w:bookmarkStart w:id="4689" w:name="_Toc521006829"/>
      <w:bookmarkStart w:id="4690" w:name="_Toc210820121"/>
      <w:r w:rsidRPr="00162831">
        <w:rPr>
          <w:caps w:val="0"/>
        </w:rPr>
        <w:t>ОБЩИЕ ПОЛОЖЕНИЯ</w:t>
      </w:r>
      <w:bookmarkEnd w:id="4688"/>
      <w:bookmarkEnd w:id="4689"/>
      <w:bookmarkEnd w:id="4690"/>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91" w:name="_Toc521006830"/>
      <w:bookmarkStart w:id="4692"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91"/>
      <w:bookmarkEnd w:id="4692"/>
    </w:p>
    <w:p w14:paraId="6C39BA02" w14:textId="77777777" w:rsidR="005D4091" w:rsidRPr="00162831" w:rsidRDefault="001E6280" w:rsidP="00CE3BAF">
      <w:pPr>
        <w:pStyle w:val="-31"/>
        <w:numPr>
          <w:ilvl w:val="2"/>
          <w:numId w:val="220"/>
        </w:numPr>
        <w:tabs>
          <w:tab w:val="left" w:pos="851"/>
        </w:tabs>
        <w:spacing w:before="240"/>
        <w:ind w:left="0" w:firstLine="0"/>
      </w:pPr>
      <w:bookmarkStart w:id="4693" w:name="_Toc26282864"/>
      <w:bookmarkStart w:id="4694" w:name="_Toc210820123"/>
      <w:r w:rsidRPr="00162831">
        <w:t>ОБЩИЕ ТРЕБОВАНИЯ</w:t>
      </w:r>
      <w:bookmarkEnd w:id="4693"/>
      <w:bookmarkEnd w:id="4694"/>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5" w:name="_Toc521006831"/>
      <w:bookmarkStart w:id="4696" w:name="_Toc26282865"/>
      <w:bookmarkStart w:id="4697" w:name="_Toc210820124"/>
      <w:r w:rsidRPr="00162831">
        <w:t>УСТАНОВЛЕНИЕ ТРЕБОВАНИЙ К ПРОДУКЦИИ</w:t>
      </w:r>
      <w:bookmarkEnd w:id="4695"/>
      <w:bookmarkEnd w:id="4696"/>
      <w:bookmarkEnd w:id="4697"/>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w:t>
      </w:r>
      <w:proofErr w:type="spellStart"/>
      <w:r w:rsidRPr="00162831">
        <w:t>субисполнителя</w:t>
      </w:r>
      <w:proofErr w:type="spellEnd"/>
      <w:r w:rsidRPr="00162831">
        <w:t>).</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8" w:name="_Toc521006832"/>
      <w:bookmarkStart w:id="4699" w:name="_Toc26282866"/>
      <w:bookmarkStart w:id="4700"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8"/>
      <w:bookmarkEnd w:id="4699"/>
      <w:bookmarkEnd w:id="4700"/>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701" w:name="_Toc521006833"/>
      <w:bookmarkStart w:id="4702" w:name="_Toc26282867"/>
      <w:bookmarkStart w:id="4703" w:name="_Toc210820126"/>
      <w:r w:rsidRPr="00162831">
        <w:t>УСТАНОВЛЕНИЕ ТРЕБОВАНИЙ К УСЛОВИЯМ ДОГОВОРА И СВЯЗАННЫХ С ЕГО ИСПОЛНЕНИЕМ ОБЯЗАТЕЛЬСТВ</w:t>
      </w:r>
      <w:bookmarkEnd w:id="4701"/>
      <w:bookmarkEnd w:id="4702"/>
      <w:bookmarkEnd w:id="4703"/>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w:t>
      </w:r>
      <w:proofErr w:type="spellStart"/>
      <w:r w:rsidRPr="00162831">
        <w:t>субисполнителем</w:t>
      </w:r>
      <w:proofErr w:type="spellEnd"/>
      <w:r w:rsidRPr="00162831">
        <w:t xml:space="preserve">)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4" w:name="_Toc521006834"/>
      <w:bookmarkStart w:id="4705" w:name="_Toc210820127"/>
      <w:r w:rsidRPr="00162831">
        <w:rPr>
          <w:caps w:val="0"/>
        </w:rPr>
        <w:t>ПРОВЕДЕНИЕ НЕКОНКУРЕНТНОЙ ПРОЦЕДУРЫ ЗАКУПКИ. РАЗМЕЩЕНИЕ ИНФОРМАЦИИ О ЗАКУПКЕ</w:t>
      </w:r>
      <w:bookmarkEnd w:id="4704"/>
      <w:bookmarkEnd w:id="4705"/>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6"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6"/>
    </w:p>
    <w:p w14:paraId="3D0CB376" w14:textId="77777777" w:rsidR="005D4091" w:rsidRPr="00162831" w:rsidRDefault="005D4091" w:rsidP="00CE3BAF">
      <w:pPr>
        <w:numPr>
          <w:ilvl w:val="0"/>
          <w:numId w:val="22"/>
        </w:numPr>
        <w:tabs>
          <w:tab w:val="left" w:pos="567"/>
        </w:tabs>
        <w:spacing w:before="60"/>
        <w:ind w:left="567" w:hanging="397"/>
      </w:pPr>
      <w:bookmarkStart w:id="4707" w:name="_Toc437524309"/>
      <w:r w:rsidRPr="00162831">
        <w:t>проведение переговоров</w:t>
      </w:r>
      <w:r w:rsidR="00F272DD" w:rsidRPr="00162831">
        <w:t xml:space="preserve"> (по решению Заказчика)</w:t>
      </w:r>
      <w:r w:rsidRPr="00162831">
        <w:t>;</w:t>
      </w:r>
      <w:bookmarkEnd w:id="4707"/>
    </w:p>
    <w:p w14:paraId="2B4D7EC6" w14:textId="77777777" w:rsidR="005D4091" w:rsidRPr="00162831" w:rsidRDefault="005D4091" w:rsidP="00CE3BAF">
      <w:pPr>
        <w:numPr>
          <w:ilvl w:val="0"/>
          <w:numId w:val="22"/>
        </w:numPr>
        <w:tabs>
          <w:tab w:val="left" w:pos="567"/>
        </w:tabs>
        <w:spacing w:before="60"/>
        <w:ind w:left="567" w:hanging="397"/>
      </w:pPr>
      <w:bookmarkStart w:id="4708"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8"/>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7"/>
          <w:headerReference w:type="first" r:id="rId58"/>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9" w:name="_Toc210820128"/>
      <w:bookmarkStart w:id="4710" w:name="_Toc521006835"/>
      <w:r w:rsidRPr="00162831">
        <w:rPr>
          <w:caps w:val="0"/>
        </w:rPr>
        <w:t>ПОДГОТОВКА И ПРОВЕДЕНИЕ НИЗКОСТОИМОСТНОЙ ЗАКУПКИ</w:t>
      </w:r>
      <w:bookmarkEnd w:id="4709"/>
    </w:p>
    <w:p w14:paraId="6A55C5BA" w14:textId="77777777" w:rsidR="0028554D" w:rsidRPr="00162831" w:rsidRDefault="0028554D" w:rsidP="00E679B4">
      <w:pPr>
        <w:pStyle w:val="S23"/>
        <w:numPr>
          <w:ilvl w:val="1"/>
          <w:numId w:val="40"/>
        </w:numPr>
        <w:tabs>
          <w:tab w:val="left" w:pos="709"/>
        </w:tabs>
        <w:spacing w:before="240"/>
        <w:ind w:left="0" w:firstLine="0"/>
      </w:pPr>
      <w:bookmarkStart w:id="4711" w:name="_Toc210820129"/>
      <w:r w:rsidRPr="00162831">
        <w:t>ОБЩИЕ ПОЛОЖЕНИЯ</w:t>
      </w:r>
      <w:bookmarkEnd w:id="4711"/>
    </w:p>
    <w:p w14:paraId="778F70D8" w14:textId="77777777" w:rsidR="00A436A5" w:rsidRPr="00162831" w:rsidRDefault="00881DCD" w:rsidP="00E679B4">
      <w:pPr>
        <w:pStyle w:val="S0"/>
        <w:numPr>
          <w:ilvl w:val="0"/>
          <w:numId w:val="181"/>
        </w:numPr>
        <w:tabs>
          <w:tab w:val="left" w:pos="851"/>
        </w:tabs>
        <w:spacing w:before="120"/>
        <w:ind w:left="0" w:firstLine="0"/>
      </w:pPr>
      <w:proofErr w:type="spellStart"/>
      <w:r w:rsidRPr="00162831">
        <w:t>Низкостоимостная</w:t>
      </w:r>
      <w:proofErr w:type="spellEnd"/>
      <w:r w:rsidRPr="00162831">
        <w:t xml:space="preserve">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 xml:space="preserve">Заказчик вправе разместить Анонс о проведении </w:t>
      </w:r>
      <w:proofErr w:type="spellStart"/>
      <w:r w:rsidRPr="00162831">
        <w:t>низкостоимостной</w:t>
      </w:r>
      <w:proofErr w:type="spellEnd"/>
      <w:r w:rsidRPr="00162831">
        <w:t xml:space="preserve"> закупки на сайте Заказчика и/или проводить </w:t>
      </w:r>
      <w:proofErr w:type="spellStart"/>
      <w:r w:rsidRPr="00162831">
        <w:t>низкостоимостную</w:t>
      </w:r>
      <w:proofErr w:type="spellEnd"/>
      <w:r w:rsidRPr="00162831">
        <w:t xml:space="preserve">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12"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12"/>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w:t>
      </w:r>
      <w:proofErr w:type="spellStart"/>
      <w:r w:rsidRPr="00162831">
        <w:t>низкостоимостной</w:t>
      </w:r>
      <w:proofErr w:type="spellEnd"/>
      <w:r w:rsidRPr="00162831">
        <w:t xml:space="preserve">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w:t>
      </w:r>
      <w:proofErr w:type="spellStart"/>
      <w:r w:rsidRPr="00162831">
        <w:t>низкостоимостной</w:t>
      </w:r>
      <w:proofErr w:type="spellEnd"/>
      <w:r w:rsidRPr="00162831">
        <w:t xml:space="preserve"> закупке. Список требований и документов, на основании которых Заказчик проводит проверку Поставщиков при </w:t>
      </w:r>
      <w:proofErr w:type="spellStart"/>
      <w:r w:rsidRPr="00162831">
        <w:t>низкостоимостной</w:t>
      </w:r>
      <w:proofErr w:type="spellEnd"/>
      <w:r w:rsidRPr="00162831">
        <w:t xml:space="preserve">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 xml:space="preserve">Результаты положительного прохождения проверки Поставщика при </w:t>
      </w:r>
      <w:proofErr w:type="spellStart"/>
      <w:r w:rsidRPr="00162831">
        <w:t>низкостоимостной</w:t>
      </w:r>
      <w:proofErr w:type="spellEnd"/>
      <w:r w:rsidRPr="00162831">
        <w:t xml:space="preserve">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w:t>
      </w:r>
      <w:proofErr w:type="spellStart"/>
      <w:r w:rsidRPr="00162831">
        <w:t>низкостоимостной</w:t>
      </w:r>
      <w:proofErr w:type="spellEnd"/>
      <w:r w:rsidRPr="00162831">
        <w:t xml:space="preserve">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 xml:space="preserve">При проведении проверки Поставщика при </w:t>
      </w:r>
      <w:proofErr w:type="spellStart"/>
      <w:r w:rsidRPr="00162831">
        <w:t>низкостоимостной</w:t>
      </w:r>
      <w:proofErr w:type="spellEnd"/>
      <w:r w:rsidRPr="00162831">
        <w:t xml:space="preserve">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 xml:space="preserve">Отклонение документов, поданных Поставщиком для прохождения проверки при проведении </w:t>
      </w:r>
      <w:proofErr w:type="spellStart"/>
      <w:r w:rsidRPr="00162831">
        <w:t>низкостоимостной</w:t>
      </w:r>
      <w:proofErr w:type="spellEnd"/>
      <w:r w:rsidRPr="00162831">
        <w:t xml:space="preserve">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 xml:space="preserve">при наличии действующего решения по результатам проверки Поставщика при </w:t>
      </w:r>
      <w:proofErr w:type="spellStart"/>
      <w:r w:rsidRPr="00162831">
        <w:t>низкостоимостной</w:t>
      </w:r>
      <w:proofErr w:type="spellEnd"/>
      <w:r w:rsidRPr="00162831">
        <w:t xml:space="preserve">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 xml:space="preserve">Аннулирование решения о соответствии Поставщика установленным минимальным требованиям для участия в </w:t>
      </w:r>
      <w:proofErr w:type="spellStart"/>
      <w:r w:rsidRPr="00162831">
        <w:t>низкостоимостной</w:t>
      </w:r>
      <w:proofErr w:type="spellEnd"/>
      <w:r w:rsidRPr="00162831">
        <w:t xml:space="preserve">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 xml:space="preserve">Поставщики, не проходившие проверку на соответствие требованиям в рамках должной осмотрительности или проверку при </w:t>
      </w:r>
      <w:proofErr w:type="spellStart"/>
      <w:r w:rsidRPr="00162831">
        <w:t>низкостоимостной</w:t>
      </w:r>
      <w:proofErr w:type="spellEnd"/>
      <w:r w:rsidRPr="00162831">
        <w:t xml:space="preserve"> закупке, также рассматриваются в качестве потенциальных Поставщиков при проведении </w:t>
      </w:r>
      <w:proofErr w:type="spellStart"/>
      <w:r w:rsidRPr="00162831">
        <w:t>низкостоимостной</w:t>
      </w:r>
      <w:proofErr w:type="spellEnd"/>
      <w:r w:rsidRPr="00162831">
        <w:t xml:space="preserve">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 xml:space="preserve">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w:t>
      </w:r>
      <w:proofErr w:type="spellStart"/>
      <w:r w:rsidRPr="00162831">
        <w:t>низкостоимостной</w:t>
      </w:r>
      <w:proofErr w:type="spellEnd"/>
      <w:r w:rsidRPr="00162831">
        <w:t xml:space="preserve"> закупке вправе повторно подать документы для прохождения проверки при проведении </w:t>
      </w:r>
      <w:proofErr w:type="spellStart"/>
      <w:r w:rsidRPr="00162831">
        <w:t>низкостоимостной</w:t>
      </w:r>
      <w:proofErr w:type="spellEnd"/>
      <w:r w:rsidRPr="00162831">
        <w:t xml:space="preserve"> закупки после устранения недостатков, явившихся причиной аннулирования решения о соответствии Поставщика установленным требованиям для участия в </w:t>
      </w:r>
      <w:proofErr w:type="spellStart"/>
      <w:r w:rsidRPr="00162831">
        <w:t>низкостоимостной</w:t>
      </w:r>
      <w:proofErr w:type="spellEnd"/>
      <w:r w:rsidRPr="00162831">
        <w:t xml:space="preserve">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w:t>
      </w:r>
      <w:proofErr w:type="spellStart"/>
      <w:r w:rsidR="0006629C" w:rsidRPr="00162831">
        <w:t>низкостоимостной</w:t>
      </w:r>
      <w:proofErr w:type="spellEnd"/>
      <w:r w:rsidR="0006629C" w:rsidRPr="00162831">
        <w:t xml:space="preserve">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3" w:name="_Toc210820131"/>
      <w:r w:rsidRPr="00162831">
        <w:rPr>
          <w:caps w:val="0"/>
        </w:rPr>
        <w:t>ОСОБЫЕ ЗАКУПОЧНЫЕ СИТУАЦИИ</w:t>
      </w:r>
      <w:bookmarkEnd w:id="4710"/>
      <w:bookmarkEnd w:id="4713"/>
    </w:p>
    <w:p w14:paraId="6CB97E9A" w14:textId="7E9360CC" w:rsidR="00F272DD" w:rsidRPr="00162831" w:rsidRDefault="00AE6BA8" w:rsidP="00CC760D">
      <w:pPr>
        <w:pStyle w:val="S23"/>
        <w:numPr>
          <w:ilvl w:val="1"/>
          <w:numId w:val="40"/>
        </w:numPr>
        <w:tabs>
          <w:tab w:val="left" w:pos="709"/>
        </w:tabs>
        <w:spacing w:before="240"/>
        <w:ind w:left="0" w:firstLine="0"/>
      </w:pPr>
      <w:bookmarkStart w:id="4714" w:name="_Toc210820132"/>
      <w:r w:rsidRPr="00162831">
        <w:rPr>
          <w:caps w:val="0"/>
        </w:rPr>
        <w:t>НАЦИОНАЛЬНЫЙ РЕЖИМ ПРИ ПРОВЕДЕНИИ ЗАКУПОК</w:t>
      </w:r>
      <w:bookmarkEnd w:id="4714"/>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5"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5"/>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6" w:name="_Toc521006837"/>
      <w:bookmarkStart w:id="4717" w:name="_Toc210820133"/>
      <w:r w:rsidRPr="00162831">
        <w:rPr>
          <w:caps w:val="0"/>
        </w:rPr>
        <w:t>ОСОБЕННОСТИ УЧАСТИЯ В ПРОЦЕДУРАХ ЗАКУПОК ИНОСТРАННЫХ УЧАСТНИКОВ ЗАКУПКИ</w:t>
      </w:r>
      <w:bookmarkEnd w:id="4716"/>
      <w:bookmarkEnd w:id="4717"/>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8" w:name="_Toc521006838"/>
      <w:bookmarkStart w:id="4719" w:name="_Toc210820134"/>
      <w:r w:rsidRPr="00162831">
        <w:rPr>
          <w:caps w:val="0"/>
        </w:rPr>
        <w:t>ПРЕЙСКУРАНТНЫЙ ДОГОВОР</w:t>
      </w:r>
      <w:bookmarkEnd w:id="4718"/>
      <w:bookmarkEnd w:id="4719"/>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20" w:name="_Toc521006839"/>
      <w:bookmarkStart w:id="4721"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20"/>
      <w:bookmarkEnd w:id="4721"/>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22" w:name="_Toc521006840"/>
      <w:bookmarkStart w:id="4723" w:name="_Toc210820136"/>
      <w:r w:rsidRPr="00162831">
        <w:rPr>
          <w:caps w:val="0"/>
        </w:rPr>
        <w:t>ЗАКУПКИ ПРОДУКЦИИ, В ОТНОШЕНИИ КОТОРОЙ УСТАНОВЛЕН ЭКСПОРТНЫЙ КОНТРОЛЬ</w:t>
      </w:r>
      <w:bookmarkEnd w:id="4722"/>
      <w:bookmarkEnd w:id="4723"/>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4" w:name="_Toc521006841"/>
      <w:bookmarkStart w:id="4725"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4"/>
      <w:bookmarkEnd w:id="4725"/>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6" w:name="_Toc521006842"/>
      <w:bookmarkStart w:id="4727"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6"/>
      <w:bookmarkEnd w:id="4727"/>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8" w:name="_Toc521006843"/>
      <w:bookmarkStart w:id="4729" w:name="_Toc210820139"/>
      <w:r w:rsidRPr="00162831">
        <w:rPr>
          <w:caps w:val="0"/>
        </w:rPr>
        <w:t>ОСОБЕННОСТИ ЗАКУПОК У СУБЪЕКТОВ МСП</w:t>
      </w:r>
      <w:bookmarkEnd w:id="4728"/>
      <w:bookmarkEnd w:id="4729"/>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30"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30"/>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59"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0"/>
          <w:headerReference w:type="first" r:id="rId61"/>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31" w:name="_Toc521006844"/>
      <w:bookmarkStart w:id="4732" w:name="_Toc210820140"/>
      <w:r w:rsidRPr="00162831">
        <w:rPr>
          <w:caps w:val="0"/>
        </w:rPr>
        <w:t>ПОРЯДОК И ОСОБЕННОСТИ ЗАКЛЮЧЕНИЯ И ИЗМЕНЕНИЯ ДОГОВОРА, ЗАКЛЮЧЕННОГО ПО РЕЗУЛЬТАТАМ ЗАКУПКИ. ИСПОЛНЕНИЕ ДОГОВОРА</w:t>
      </w:r>
      <w:bookmarkEnd w:id="4731"/>
      <w:bookmarkEnd w:id="4732"/>
    </w:p>
    <w:p w14:paraId="4FB0F289" w14:textId="77777777" w:rsidR="0051276C" w:rsidRPr="00162831" w:rsidRDefault="002C7F91" w:rsidP="00CC600C">
      <w:pPr>
        <w:pStyle w:val="S23"/>
        <w:numPr>
          <w:ilvl w:val="1"/>
          <w:numId w:val="40"/>
        </w:numPr>
        <w:tabs>
          <w:tab w:val="left" w:pos="709"/>
        </w:tabs>
        <w:spacing w:before="240"/>
        <w:ind w:left="0" w:firstLine="0"/>
      </w:pPr>
      <w:bookmarkStart w:id="4733" w:name="_Toc390777178"/>
      <w:bookmarkStart w:id="4734" w:name="_Toc390777413"/>
      <w:bookmarkStart w:id="4735" w:name="_Toc390777648"/>
      <w:bookmarkStart w:id="4736" w:name="_Toc390777884"/>
      <w:bookmarkStart w:id="4737" w:name="_Toc390778120"/>
      <w:bookmarkStart w:id="4738" w:name="_Toc390778355"/>
      <w:bookmarkStart w:id="4739" w:name="_Toc390778591"/>
      <w:bookmarkStart w:id="4740" w:name="_Toc390778827"/>
      <w:bookmarkStart w:id="4741" w:name="_Toc390779064"/>
      <w:bookmarkStart w:id="4742" w:name="_Toc390779301"/>
      <w:bookmarkStart w:id="4743" w:name="_Toc390779772"/>
      <w:bookmarkStart w:id="4744" w:name="_Toc390780076"/>
      <w:bookmarkStart w:id="4745" w:name="_Toc385510251"/>
      <w:bookmarkStart w:id="4746" w:name="_Toc385511144"/>
      <w:bookmarkStart w:id="4747" w:name="_Toc385512033"/>
      <w:bookmarkStart w:id="4748" w:name="_Toc385512959"/>
      <w:bookmarkStart w:id="4749" w:name="_Toc385515762"/>
      <w:bookmarkStart w:id="4750" w:name="_Toc385516919"/>
      <w:bookmarkStart w:id="4751" w:name="_Toc390964931"/>
      <w:bookmarkStart w:id="4752" w:name="_Toc390966640"/>
      <w:bookmarkStart w:id="4753" w:name="_Toc390966962"/>
      <w:bookmarkStart w:id="4754" w:name="_Toc391022062"/>
      <w:bookmarkStart w:id="4755" w:name="_Toc391022239"/>
      <w:bookmarkStart w:id="4756" w:name="_Toc392326412"/>
      <w:bookmarkStart w:id="4757" w:name="_Toc392495153"/>
      <w:bookmarkStart w:id="4758" w:name="_Toc393989297"/>
      <w:bookmarkStart w:id="4759" w:name="_Toc393888082"/>
      <w:bookmarkStart w:id="4760" w:name="_Toc410724678"/>
      <w:bookmarkStart w:id="4761" w:name="_Toc521006845"/>
      <w:bookmarkStart w:id="4762" w:name="_Toc210820141"/>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r w:rsidRPr="00162831">
        <w:rPr>
          <w:caps w:val="0"/>
        </w:rPr>
        <w:t>ПОРЯДОК ЗАКЛЮЧЕНИЯ ДОГОВОРА</w:t>
      </w:r>
      <w:bookmarkEnd w:id="4756"/>
      <w:bookmarkEnd w:id="4757"/>
      <w:bookmarkEnd w:id="4758"/>
      <w:bookmarkEnd w:id="4759"/>
      <w:bookmarkEnd w:id="4760"/>
      <w:bookmarkEnd w:id="4761"/>
      <w:bookmarkEnd w:id="4762"/>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3"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4" w:name="ч1бст91"/>
      <w:bookmarkStart w:id="4765" w:name="_Toc437524347"/>
      <w:bookmarkEnd w:id="4763"/>
      <w:bookmarkEnd w:id="4764"/>
      <w:r w:rsidRPr="00162831">
        <w:t xml:space="preserve">при проведении неконкурентных закупок: договор заключается </w:t>
      </w:r>
      <w:bookmarkStart w:id="4766" w:name="_Toc437524348"/>
      <w:bookmarkEnd w:id="4765"/>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6"/>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7" w:name="ч2аст91"/>
      <w:bookmarkEnd w:id="4767"/>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8" w:name="ч2бст91"/>
      <w:bookmarkEnd w:id="4768"/>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9" w:name="_Ref341089784"/>
      <w:bookmarkStart w:id="4770" w:name="_Toc428265373"/>
      <w:bookmarkStart w:id="4771"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9"/>
      <w:r w:rsidRPr="00162831">
        <w:t>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72" w:name="_Hlt387350547"/>
      <w:bookmarkStart w:id="4773" w:name="_Ref403847088"/>
      <w:bookmarkEnd w:id="4770"/>
      <w:bookmarkEnd w:id="4771"/>
      <w:bookmarkEnd w:id="4772"/>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3"/>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4" w:name="_Hlt386424395"/>
      <w:bookmarkStart w:id="4775" w:name="_Toc390964933"/>
      <w:bookmarkStart w:id="4776" w:name="_Toc390966642"/>
      <w:bookmarkStart w:id="4777" w:name="_Toc390966964"/>
      <w:bookmarkStart w:id="4778" w:name="_Toc391022064"/>
      <w:bookmarkStart w:id="4779" w:name="_Toc391022241"/>
      <w:bookmarkStart w:id="4780" w:name="_Toc390964934"/>
      <w:bookmarkStart w:id="4781" w:name="_Toc390966643"/>
      <w:bookmarkStart w:id="4782" w:name="_Toc390966965"/>
      <w:bookmarkStart w:id="4783" w:name="_Toc391022065"/>
      <w:bookmarkStart w:id="4784" w:name="_Toc391022242"/>
      <w:bookmarkStart w:id="4785" w:name="_Toc390964935"/>
      <w:bookmarkStart w:id="4786" w:name="_Toc390966644"/>
      <w:bookmarkStart w:id="4787" w:name="_Toc390966966"/>
      <w:bookmarkStart w:id="4788" w:name="_Toc391022066"/>
      <w:bookmarkStart w:id="4789" w:name="_Toc391022243"/>
      <w:bookmarkStart w:id="4790" w:name="_Toc390964936"/>
      <w:bookmarkStart w:id="4791" w:name="_Toc390966645"/>
      <w:bookmarkStart w:id="4792" w:name="_Toc390966967"/>
      <w:bookmarkStart w:id="4793" w:name="_Toc391022067"/>
      <w:bookmarkStart w:id="4794" w:name="_Toc391022244"/>
      <w:bookmarkStart w:id="4795" w:name="_Toc390964937"/>
      <w:bookmarkStart w:id="4796" w:name="_Toc390966646"/>
      <w:bookmarkStart w:id="4797" w:name="_Toc390966968"/>
      <w:bookmarkStart w:id="4798" w:name="_Toc391022068"/>
      <w:bookmarkStart w:id="4799" w:name="_Toc391022245"/>
      <w:bookmarkStart w:id="4800" w:name="_Toc390964938"/>
      <w:bookmarkStart w:id="4801" w:name="_Toc390966647"/>
      <w:bookmarkStart w:id="4802" w:name="_Toc390966969"/>
      <w:bookmarkStart w:id="4803" w:name="_Toc391022069"/>
      <w:bookmarkStart w:id="4804" w:name="_Toc391022246"/>
      <w:bookmarkStart w:id="4805" w:name="_Toc390964939"/>
      <w:bookmarkStart w:id="4806" w:name="_Toc390966648"/>
      <w:bookmarkStart w:id="4807" w:name="_Toc390966970"/>
      <w:bookmarkStart w:id="4808" w:name="_Toc391022070"/>
      <w:bookmarkStart w:id="4809" w:name="_Toc391022247"/>
      <w:bookmarkStart w:id="4810" w:name="_Toc390964940"/>
      <w:bookmarkStart w:id="4811" w:name="_Toc390966649"/>
      <w:bookmarkStart w:id="4812" w:name="_Toc390966971"/>
      <w:bookmarkStart w:id="4813" w:name="_Toc391022071"/>
      <w:bookmarkStart w:id="4814" w:name="_Toc391022248"/>
      <w:bookmarkStart w:id="4815" w:name="_Toc390964941"/>
      <w:bookmarkStart w:id="4816" w:name="_Toc390966650"/>
      <w:bookmarkStart w:id="4817" w:name="_Toc390966972"/>
      <w:bookmarkStart w:id="4818" w:name="_Toc391022072"/>
      <w:bookmarkStart w:id="4819" w:name="_Toc391022249"/>
      <w:bookmarkStart w:id="4820" w:name="_Hlt385515942"/>
      <w:bookmarkStart w:id="4821" w:name="_Toc521006846"/>
      <w:bookmarkStart w:id="4822" w:name="_Toc210820142"/>
      <w:bookmarkStart w:id="4823" w:name="_Toc247716281"/>
      <w:bookmarkStart w:id="4824" w:name="_Ref307226092"/>
      <w:bookmarkStart w:id="4825" w:name="_Ref329850088"/>
      <w:bookmarkStart w:id="4826" w:name="_Toc340567811"/>
      <w:bookmarkStart w:id="4827" w:name="_Toc392326413"/>
      <w:bookmarkStart w:id="4828" w:name="_Toc392495154"/>
      <w:bookmarkStart w:id="4829" w:name="_Toc393989298"/>
      <w:bookmarkStart w:id="4830" w:name="_Toc393888083"/>
      <w:bookmarkStart w:id="4831" w:name="_Toc410724679"/>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r w:rsidRPr="00162831">
        <w:rPr>
          <w:caps w:val="0"/>
        </w:rPr>
        <w:t>ПРЕДДОГОВОРНЫЕ ПЕРЕГОВОРЫ</w:t>
      </w:r>
      <w:bookmarkEnd w:id="4821"/>
      <w:bookmarkEnd w:id="4822"/>
    </w:p>
    <w:p w14:paraId="6C0F316B" w14:textId="77777777" w:rsidR="0051276C" w:rsidRPr="00162831" w:rsidRDefault="0051276C" w:rsidP="00CE3BAF">
      <w:pPr>
        <w:pStyle w:val="affd"/>
        <w:numPr>
          <w:ilvl w:val="2"/>
          <w:numId w:val="232"/>
        </w:numPr>
        <w:tabs>
          <w:tab w:val="left" w:pos="851"/>
        </w:tabs>
        <w:spacing w:before="120"/>
        <w:ind w:left="0" w:firstLine="0"/>
      </w:pPr>
      <w:bookmarkStart w:id="4832" w:name="_Toc428265382"/>
      <w:bookmarkStart w:id="4833"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32"/>
      <w:bookmarkEnd w:id="4833"/>
      <w:r w:rsidRPr="00162831">
        <w:t xml:space="preserve"> </w:t>
      </w:r>
      <w:bookmarkStart w:id="4834" w:name="_Toc428265383"/>
      <w:bookmarkStart w:id="4835"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6" w:name="ч2ст93"/>
      <w:bookmarkEnd w:id="4836"/>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4"/>
      <w:bookmarkEnd w:id="4835"/>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7" w:name="_Toc428265384"/>
      <w:bookmarkStart w:id="4838" w:name="_Toc437524361"/>
      <w:r w:rsidRPr="00162831">
        <w:t>Запрещаются преддоговорные переговоры, направленные на ухудшение договорных условий для Заказчика</w:t>
      </w:r>
      <w:bookmarkStart w:id="4839" w:name="_Toc428265385"/>
      <w:bookmarkStart w:id="4840" w:name="_Toc437524362"/>
      <w:bookmarkEnd w:id="4837"/>
      <w:bookmarkEnd w:id="4838"/>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9"/>
      <w:bookmarkEnd w:id="4840"/>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41" w:name="_Toc521006847"/>
      <w:bookmarkStart w:id="4842" w:name="_Toc210820143"/>
      <w:r w:rsidRPr="00162831">
        <w:rPr>
          <w:caps w:val="0"/>
        </w:rPr>
        <w:t>ОТКАЗ ЗАКАЗЧИКА ОТ ЗАКЛЮЧЕНИЯ ДОГОВОРА</w:t>
      </w:r>
      <w:bookmarkStart w:id="4843" w:name="_Toc299526727"/>
      <w:bookmarkStart w:id="4844" w:name="_Toc299526947"/>
      <w:bookmarkStart w:id="4845" w:name="_Toc299527165"/>
      <w:bookmarkStart w:id="4846" w:name="_Toc299555855"/>
      <w:bookmarkStart w:id="4847" w:name="_Toc299563535"/>
      <w:bookmarkStart w:id="4848" w:name="_Toc299563871"/>
      <w:bookmarkStart w:id="4849" w:name="_Ref385515943"/>
      <w:bookmarkEnd w:id="4823"/>
      <w:bookmarkEnd w:id="4824"/>
      <w:bookmarkEnd w:id="4825"/>
      <w:bookmarkEnd w:id="4826"/>
      <w:bookmarkEnd w:id="4827"/>
      <w:bookmarkEnd w:id="4828"/>
      <w:bookmarkEnd w:id="4829"/>
      <w:bookmarkEnd w:id="4830"/>
      <w:bookmarkEnd w:id="4831"/>
      <w:bookmarkEnd w:id="4841"/>
      <w:bookmarkEnd w:id="4842"/>
      <w:bookmarkEnd w:id="4843"/>
      <w:bookmarkEnd w:id="4844"/>
      <w:bookmarkEnd w:id="4845"/>
      <w:bookmarkEnd w:id="4846"/>
      <w:bookmarkEnd w:id="4847"/>
      <w:bookmarkEnd w:id="4848"/>
    </w:p>
    <w:bookmarkEnd w:id="4849"/>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50" w:name="_Hlt386424371"/>
      <w:bookmarkStart w:id="4851" w:name="_Hlt387222313"/>
      <w:bookmarkStart w:id="4852" w:name="_Hlt387348585"/>
      <w:bookmarkStart w:id="4853" w:name="_Hlt387348601"/>
      <w:bookmarkStart w:id="4854" w:name="_Ref311059287"/>
      <w:bookmarkStart w:id="4855" w:name="_Ref311060615"/>
      <w:bookmarkStart w:id="4856" w:name="_Toc340567812"/>
      <w:bookmarkStart w:id="4857" w:name="_Toc392326414"/>
      <w:bookmarkStart w:id="4858" w:name="_Toc392495155"/>
      <w:bookmarkStart w:id="4859" w:name="_Toc393989299"/>
      <w:bookmarkStart w:id="4860" w:name="_Toc393888084"/>
      <w:bookmarkStart w:id="4861" w:name="_Toc410724680"/>
      <w:bookmarkStart w:id="4862" w:name="_Toc521006848"/>
      <w:bookmarkStart w:id="4863" w:name="_Toc210820144"/>
      <w:bookmarkEnd w:id="4850"/>
      <w:bookmarkEnd w:id="4851"/>
      <w:bookmarkEnd w:id="4852"/>
      <w:bookmarkEnd w:id="4853"/>
      <w:r w:rsidRPr="00162831">
        <w:rPr>
          <w:caps w:val="0"/>
        </w:rPr>
        <w:t>ПОСЛЕДСТВИЯ УКЛОНЕНИЯ ЛИЦА, С КОТОРЫМ ЗАКЛЮЧАЕТСЯ ДОГОВОР, ОТ ЗАКЛЮЧЕНИЯ ДОГОВОРА</w:t>
      </w:r>
      <w:bookmarkStart w:id="4864" w:name="_Ref311027194"/>
      <w:bookmarkStart w:id="4865" w:name="_Ref312068888"/>
      <w:bookmarkEnd w:id="4854"/>
      <w:bookmarkEnd w:id="4855"/>
      <w:bookmarkEnd w:id="4856"/>
      <w:bookmarkEnd w:id="4857"/>
      <w:bookmarkEnd w:id="4858"/>
      <w:bookmarkEnd w:id="4859"/>
      <w:bookmarkEnd w:id="4860"/>
      <w:bookmarkEnd w:id="4861"/>
      <w:bookmarkEnd w:id="4862"/>
      <w:bookmarkEnd w:id="4863"/>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4"/>
      <w:r w:rsidRPr="00162831">
        <w:t>:</w:t>
      </w:r>
      <w:bookmarkEnd w:id="4865"/>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6" w:name="_Hlt387348642"/>
      <w:bookmarkStart w:id="4867" w:name="_Hlt387348788"/>
      <w:bookmarkStart w:id="4868" w:name="_Hlt387348799"/>
      <w:bookmarkStart w:id="4869" w:name="_Ref387348629"/>
      <w:bookmarkEnd w:id="4866"/>
      <w:bookmarkEnd w:id="4867"/>
      <w:bookmarkEnd w:id="4868"/>
      <w:r w:rsidRPr="00162831">
        <w:t>При уклонении лица, с которым заключается договор, от подписания договора Заказчик вправе:</w:t>
      </w:r>
      <w:bookmarkEnd w:id="4869"/>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70"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70"/>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71" w:name="_Toc247716282"/>
      <w:bookmarkStart w:id="4872"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3" w:name="_Hlt387212120"/>
      <w:bookmarkStart w:id="4874" w:name="_Hlt387630719"/>
      <w:bookmarkStart w:id="4875" w:name="_Hlt387630756"/>
      <w:bookmarkStart w:id="4876" w:name="_Toc410724682"/>
      <w:bookmarkStart w:id="4877" w:name="_Toc521006850"/>
      <w:bookmarkStart w:id="4878" w:name="_Toc210820145"/>
      <w:bookmarkEnd w:id="4871"/>
      <w:bookmarkEnd w:id="4872"/>
      <w:bookmarkEnd w:id="4873"/>
      <w:bookmarkEnd w:id="4874"/>
      <w:bookmarkEnd w:id="4875"/>
      <w:r w:rsidRPr="00162831">
        <w:rPr>
          <w:caps w:val="0"/>
        </w:rPr>
        <w:t>ИСПОЛНЕНИЕ ДОГОВОРА</w:t>
      </w:r>
      <w:bookmarkEnd w:id="4876"/>
      <w:bookmarkEnd w:id="4877"/>
      <w:bookmarkEnd w:id="4878"/>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9" w:name="_Toc410724683"/>
      <w:bookmarkStart w:id="4880" w:name="_Toc521006851"/>
      <w:bookmarkStart w:id="4881" w:name="_Toc210820146"/>
      <w:r w:rsidRPr="00162831">
        <w:rPr>
          <w:caps w:val="0"/>
        </w:rPr>
        <w:t>ИЗМЕНЕНИЕ, РАСТОРЖЕНИЕ ДОГОВОРА</w:t>
      </w:r>
      <w:bookmarkEnd w:id="4879"/>
      <w:bookmarkEnd w:id="4880"/>
      <w:bookmarkEnd w:id="4881"/>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2"/>
          <w:headerReference w:type="first" r:id="rId63"/>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82" w:name="_Ref391660475"/>
      <w:bookmarkStart w:id="4883" w:name="_Ref391660728"/>
      <w:bookmarkStart w:id="4884" w:name="_Toc392326419"/>
      <w:bookmarkStart w:id="4885" w:name="_Toc392495160"/>
      <w:bookmarkStart w:id="4886" w:name="_Toc393989304"/>
      <w:bookmarkStart w:id="4887" w:name="_Toc393888089"/>
      <w:bookmarkStart w:id="4888" w:name="_Toc410724684"/>
      <w:bookmarkStart w:id="4889" w:name="_Toc521006853"/>
      <w:bookmarkStart w:id="4890" w:name="_Toc210820147"/>
      <w:r w:rsidRPr="00162831">
        <w:rPr>
          <w:caps w:val="0"/>
        </w:rPr>
        <w:t xml:space="preserve">ОБЖАЛОВАНИЕ ДЕЙСТВИЙ (БЕЗДЕЙСТВИЯ) </w:t>
      </w:r>
      <w:bookmarkEnd w:id="4882"/>
      <w:bookmarkEnd w:id="4883"/>
      <w:bookmarkEnd w:id="4884"/>
      <w:bookmarkEnd w:id="4885"/>
      <w:bookmarkEnd w:id="4886"/>
      <w:bookmarkEnd w:id="4887"/>
      <w:bookmarkEnd w:id="4888"/>
      <w:r w:rsidRPr="00162831">
        <w:rPr>
          <w:caps w:val="0"/>
        </w:rPr>
        <w:t>СУБЪЕКТОВ ЗАКУПОЧНОЙ ДЕЯТЕЛЬНОСТИ</w:t>
      </w:r>
      <w:bookmarkEnd w:id="4889"/>
      <w:bookmarkEnd w:id="4890"/>
    </w:p>
    <w:p w14:paraId="72078806" w14:textId="77777777" w:rsidR="0051276C" w:rsidRPr="00162831" w:rsidRDefault="00155350" w:rsidP="00101217">
      <w:pPr>
        <w:pStyle w:val="S23"/>
        <w:numPr>
          <w:ilvl w:val="1"/>
          <w:numId w:val="40"/>
        </w:numPr>
        <w:tabs>
          <w:tab w:val="left" w:pos="709"/>
        </w:tabs>
        <w:spacing w:before="240"/>
        <w:ind w:left="0" w:firstLine="0"/>
      </w:pPr>
      <w:bookmarkStart w:id="4891" w:name="_Toc392326420"/>
      <w:bookmarkStart w:id="4892" w:name="_Toc392495161"/>
      <w:bookmarkStart w:id="4893" w:name="_Toc393989305"/>
      <w:bookmarkStart w:id="4894" w:name="_Toc393888090"/>
      <w:bookmarkStart w:id="4895" w:name="_Toc410724685"/>
      <w:bookmarkStart w:id="4896" w:name="_Toc521006854"/>
      <w:bookmarkStart w:id="4897" w:name="_Toc210820148"/>
      <w:r w:rsidRPr="00162831">
        <w:rPr>
          <w:caps w:val="0"/>
        </w:rPr>
        <w:t>УСЛОВИЯ ОБЖАЛОВАНИЯ</w:t>
      </w:r>
      <w:bookmarkEnd w:id="4891"/>
      <w:bookmarkEnd w:id="4892"/>
      <w:bookmarkEnd w:id="4893"/>
      <w:bookmarkEnd w:id="4894"/>
      <w:bookmarkEnd w:id="4895"/>
      <w:bookmarkEnd w:id="4896"/>
      <w:bookmarkEnd w:id="4897"/>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8" w:name="_Toc392326421"/>
      <w:bookmarkStart w:id="4899" w:name="_Toc392495162"/>
      <w:bookmarkStart w:id="4900" w:name="_Toc393989306"/>
      <w:bookmarkStart w:id="4901" w:name="_Toc393888091"/>
      <w:bookmarkStart w:id="4902" w:name="_Toc410724686"/>
      <w:bookmarkStart w:id="4903" w:name="_Toc521006855"/>
      <w:bookmarkStart w:id="4904" w:name="_Toc210820149"/>
      <w:r w:rsidRPr="00162831">
        <w:rPr>
          <w:caps w:val="0"/>
        </w:rPr>
        <w:t>ПОРЯДОК ПОДАЧИ И РАССМОТРЕНИЯ ЖАЛОБ</w:t>
      </w:r>
      <w:bookmarkEnd w:id="4898"/>
      <w:bookmarkEnd w:id="4899"/>
      <w:bookmarkEnd w:id="4900"/>
      <w:bookmarkEnd w:id="4901"/>
      <w:bookmarkEnd w:id="4902"/>
      <w:bookmarkEnd w:id="4903"/>
      <w:bookmarkEnd w:id="4904"/>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5" w:name="_Toc392326422"/>
      <w:bookmarkStart w:id="4906" w:name="_Toc392495163"/>
      <w:bookmarkStart w:id="4907" w:name="_Toc393989307"/>
      <w:bookmarkStart w:id="4908" w:name="_Toc393888092"/>
      <w:bookmarkStart w:id="4909" w:name="_Toc410724687"/>
      <w:bookmarkStart w:id="4910" w:name="_Toc521006856"/>
      <w:bookmarkStart w:id="4911" w:name="_Toc210820150"/>
      <w:r w:rsidRPr="00162831">
        <w:rPr>
          <w:caps w:val="0"/>
        </w:rPr>
        <w:t>ДЕЙСТВИЯ, ОСУЩЕСТВЛЯЕМЫЕ ПО РЕЗУЛЬТАТАМ РАССМОТРЕНИЯ ЖАЛОБЫ</w:t>
      </w:r>
      <w:bookmarkEnd w:id="4905"/>
      <w:bookmarkEnd w:id="4906"/>
      <w:bookmarkEnd w:id="4907"/>
      <w:bookmarkEnd w:id="4908"/>
      <w:bookmarkEnd w:id="4909"/>
      <w:bookmarkEnd w:id="4910"/>
      <w:bookmarkEnd w:id="4911"/>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4"/>
          <w:headerReference w:type="first" r:id="rId65"/>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12" w:name="_Ref407054271"/>
      <w:bookmarkStart w:id="4913" w:name="_Toc410724688"/>
      <w:bookmarkStart w:id="4914" w:name="_Toc521006857"/>
      <w:bookmarkStart w:id="4915" w:name="_Toc210820151"/>
      <w:bookmarkStart w:id="4916" w:name="_Ref391660564"/>
      <w:bookmarkStart w:id="4917" w:name="_Toc392326423"/>
      <w:bookmarkStart w:id="4918" w:name="_Toc392495164"/>
      <w:bookmarkStart w:id="4919" w:name="_Ref392503955"/>
      <w:bookmarkStart w:id="4920" w:name="_Toc393989308"/>
      <w:bookmarkStart w:id="4921" w:name="_Toc393888093"/>
      <w:r w:rsidRPr="00162831">
        <w:rPr>
          <w:caps w:val="0"/>
        </w:rPr>
        <w:t>ПОДГОТОВКА ОТЧЕТНОСТИ</w:t>
      </w:r>
      <w:bookmarkEnd w:id="4912"/>
      <w:bookmarkEnd w:id="4913"/>
      <w:bookmarkEnd w:id="4914"/>
      <w:bookmarkEnd w:id="4915"/>
      <w:r w:rsidRPr="00162831">
        <w:rPr>
          <w:caps w:val="0"/>
        </w:rPr>
        <w:t xml:space="preserve"> </w:t>
      </w:r>
      <w:bookmarkEnd w:id="4916"/>
      <w:bookmarkEnd w:id="4917"/>
      <w:bookmarkEnd w:id="4918"/>
      <w:bookmarkEnd w:id="4919"/>
      <w:bookmarkEnd w:id="4920"/>
      <w:bookmarkEnd w:id="4921"/>
    </w:p>
    <w:p w14:paraId="1C6AF033" w14:textId="77777777" w:rsidR="0051276C" w:rsidRPr="00162831" w:rsidRDefault="00262F1E" w:rsidP="00FB7823">
      <w:pPr>
        <w:pStyle w:val="S23"/>
        <w:numPr>
          <w:ilvl w:val="1"/>
          <w:numId w:val="40"/>
        </w:numPr>
        <w:tabs>
          <w:tab w:val="left" w:pos="709"/>
        </w:tabs>
        <w:spacing w:before="240"/>
        <w:ind w:left="0" w:firstLine="0"/>
      </w:pPr>
      <w:bookmarkStart w:id="4922" w:name="_Toc392326425"/>
      <w:bookmarkStart w:id="4923" w:name="_Toc392495166"/>
      <w:bookmarkStart w:id="4924" w:name="_Toc393989310"/>
      <w:bookmarkStart w:id="4925" w:name="_Toc393888095"/>
      <w:bookmarkStart w:id="4926" w:name="_Toc410724690"/>
      <w:bookmarkStart w:id="4927" w:name="_Toc521006859"/>
      <w:bookmarkStart w:id="4928" w:name="_Toc210820152"/>
      <w:r w:rsidRPr="00162831">
        <w:rPr>
          <w:caps w:val="0"/>
        </w:rPr>
        <w:t>ОТЧЕТНОСТЬ, РАЗМЕЩАЕМАЯ В ЕИС</w:t>
      </w:r>
      <w:bookmarkEnd w:id="4922"/>
      <w:bookmarkEnd w:id="4923"/>
      <w:bookmarkEnd w:id="4924"/>
      <w:bookmarkEnd w:id="4925"/>
      <w:bookmarkEnd w:id="4926"/>
      <w:bookmarkEnd w:id="4927"/>
      <w:bookmarkEnd w:id="4928"/>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6"/>
          <w:headerReference w:type="first" r:id="rId67"/>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9" w:name="_Toc410724696"/>
      <w:bookmarkStart w:id="4930" w:name="_Toc414627265"/>
      <w:bookmarkStart w:id="4931" w:name="_Toc210820153"/>
      <w:r w:rsidRPr="00162831">
        <w:rPr>
          <w:caps w:val="0"/>
        </w:rPr>
        <w:t>ССЫЛКИ</w:t>
      </w:r>
      <w:bookmarkEnd w:id="4929"/>
      <w:bookmarkEnd w:id="4930"/>
      <w:bookmarkEnd w:id="4931"/>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8"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32" w:name="_Toc391375869"/>
      <w:bookmarkStart w:id="4933" w:name="_Toc391376828"/>
      <w:bookmarkStart w:id="4934" w:name="_Toc391382504"/>
      <w:bookmarkStart w:id="4935" w:name="_Toc391383340"/>
      <w:bookmarkStart w:id="4936" w:name="_Toc391387339"/>
      <w:bookmarkStart w:id="4937" w:name="_Toc391453358"/>
      <w:bookmarkStart w:id="4938" w:name="_Toc391453473"/>
      <w:bookmarkStart w:id="4939" w:name="_Toc391453697"/>
      <w:bookmarkStart w:id="4940" w:name="_Toc370909537"/>
      <w:bookmarkStart w:id="4941" w:name="_Toc391648358"/>
      <w:bookmarkStart w:id="4942" w:name="_Toc392932929"/>
      <w:bookmarkStart w:id="4943" w:name="_Toc410724698"/>
      <w:bookmarkStart w:id="4944" w:name="_Toc414627267"/>
      <w:bookmarkStart w:id="4945" w:name="_Toc210820154"/>
      <w:bookmarkStart w:id="4946" w:name="прил"/>
      <w:bookmarkEnd w:id="4932"/>
      <w:bookmarkEnd w:id="4933"/>
      <w:bookmarkEnd w:id="4934"/>
      <w:bookmarkEnd w:id="4935"/>
      <w:bookmarkEnd w:id="4936"/>
      <w:bookmarkEnd w:id="4937"/>
      <w:bookmarkEnd w:id="4938"/>
      <w:bookmarkEnd w:id="4939"/>
      <w:r w:rsidRPr="00162831">
        <w:rPr>
          <w:caps w:val="0"/>
        </w:rPr>
        <w:t>П</w:t>
      </w:r>
      <w:bookmarkEnd w:id="4940"/>
      <w:bookmarkEnd w:id="4941"/>
      <w:bookmarkEnd w:id="4942"/>
      <w:bookmarkEnd w:id="4943"/>
      <w:bookmarkEnd w:id="4944"/>
      <w:r w:rsidRPr="00162831">
        <w:rPr>
          <w:caps w:val="0"/>
        </w:rPr>
        <w:t>РИЛОЖЕНИЯ</w:t>
      </w:r>
      <w:bookmarkEnd w:id="4945"/>
    </w:p>
    <w:bookmarkEnd w:id="4946"/>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7" w:name="_Toc210820155"/>
      <w:r w:rsidRPr="007E6621">
        <w:rPr>
          <w:rFonts w:eastAsia="Calibri" w:cs="Arial"/>
          <w:szCs w:val="22"/>
          <w:lang w:eastAsia="en-US"/>
        </w:rPr>
        <w:t>СПРАВОЧНОЕ ПРИЛОЖЕНИЕ. ЛИСТ РЕГИСТРАЦИИ ИЗМЕНЕНИЙ ЛНД</w:t>
      </w:r>
      <w:bookmarkEnd w:id="4947"/>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6A5261">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6A5261">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6A5261">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6A5261">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6A5261">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6A5261">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6A5261">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6A5261">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6A5261">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6A5261">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6A5261">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6A5261">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6A5261" w:rsidRPr="007E6621" w14:paraId="4D2C1B15" w14:textId="77777777" w:rsidTr="006A5261">
        <w:trPr>
          <w:trHeight w:val="313"/>
        </w:trPr>
        <w:tc>
          <w:tcPr>
            <w:tcW w:w="311" w:type="pct"/>
            <w:vMerge w:val="restart"/>
            <w:shd w:val="clear" w:color="auto" w:fill="auto"/>
          </w:tcPr>
          <w:p w14:paraId="5A040F97" w14:textId="77777777" w:rsidR="006A5261" w:rsidRPr="007E6621" w:rsidRDefault="006A526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6A5261" w:rsidRPr="007E6621" w:rsidRDefault="006A5261" w:rsidP="007E6621">
            <w:pPr>
              <w:rPr>
                <w:rFonts w:eastAsia="Calibri"/>
                <w:sz w:val="20"/>
                <w:szCs w:val="20"/>
                <w:lang w:eastAsia="en-US"/>
              </w:rPr>
            </w:pPr>
            <w:r w:rsidRPr="007E6621">
              <w:rPr>
                <w:rFonts w:eastAsia="Calibri"/>
                <w:sz w:val="20"/>
                <w:szCs w:val="20"/>
                <w:lang w:eastAsia="en-US"/>
              </w:rPr>
              <w:t>12.12.2024</w:t>
            </w:r>
          </w:p>
          <w:p w14:paraId="183019ED" w14:textId="77777777" w:rsidR="006A5261" w:rsidRPr="007E6621" w:rsidRDefault="006A526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6A5261" w:rsidRPr="007E6621" w:rsidRDefault="006A5261" w:rsidP="007E6621">
            <w:pPr>
              <w:rPr>
                <w:rFonts w:eastAsia="Calibri"/>
                <w:sz w:val="20"/>
                <w:szCs w:val="20"/>
                <w:lang w:eastAsia="en-US"/>
              </w:rPr>
            </w:pPr>
            <w:r w:rsidRPr="007E6621">
              <w:rPr>
                <w:rFonts w:eastAsia="Calibri"/>
                <w:sz w:val="20"/>
                <w:szCs w:val="20"/>
                <w:lang w:eastAsia="en-US"/>
              </w:rPr>
              <w:t>12.12.2024</w:t>
            </w:r>
          </w:p>
          <w:p w14:paraId="4BD2AC05" w14:textId="77777777" w:rsidR="006A5261" w:rsidRPr="007E6621" w:rsidRDefault="006A526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6A5261" w:rsidRPr="007E6621" w:rsidRDefault="006A5261" w:rsidP="007E6621">
            <w:pPr>
              <w:rPr>
                <w:rFonts w:eastAsia="Calibri"/>
                <w:sz w:val="20"/>
                <w:szCs w:val="22"/>
                <w:highlight w:val="lightGray"/>
                <w:lang w:eastAsia="en-US"/>
              </w:rPr>
            </w:pPr>
          </w:p>
        </w:tc>
        <w:tc>
          <w:tcPr>
            <w:tcW w:w="2183" w:type="pct"/>
            <w:vMerge w:val="restart"/>
            <w:shd w:val="clear" w:color="auto" w:fill="auto"/>
          </w:tcPr>
          <w:p w14:paraId="5BE380AA" w14:textId="77777777" w:rsidR="006A5261" w:rsidRPr="007E6621" w:rsidRDefault="006A526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6A5261" w:rsidRPr="007E6621" w:rsidRDefault="006A526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6A5261" w:rsidRPr="007E6621" w:rsidRDefault="006A526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6A5261" w:rsidRPr="007E6621" w:rsidRDefault="006A526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r w:rsidR="006A5261" w:rsidRPr="007E6621" w14:paraId="41435486" w14:textId="77777777" w:rsidTr="006A5261">
        <w:trPr>
          <w:trHeight w:val="313"/>
        </w:trPr>
        <w:tc>
          <w:tcPr>
            <w:tcW w:w="311" w:type="pct"/>
            <w:vMerge/>
            <w:shd w:val="clear" w:color="auto" w:fill="auto"/>
          </w:tcPr>
          <w:p w14:paraId="3B27015C" w14:textId="77777777" w:rsidR="006A5261" w:rsidRPr="007E6621" w:rsidRDefault="006A5261" w:rsidP="007E6621">
            <w:pPr>
              <w:rPr>
                <w:rFonts w:eastAsia="Calibri"/>
                <w:sz w:val="20"/>
                <w:szCs w:val="20"/>
                <w:lang w:eastAsia="en-US"/>
              </w:rPr>
            </w:pPr>
          </w:p>
        </w:tc>
        <w:tc>
          <w:tcPr>
            <w:tcW w:w="867" w:type="pct"/>
          </w:tcPr>
          <w:p w14:paraId="27CB68CF" w14:textId="77777777" w:rsidR="006A5261" w:rsidRDefault="006A5261" w:rsidP="007E6621">
            <w:pPr>
              <w:rPr>
                <w:rFonts w:eastAsia="Calibri"/>
                <w:sz w:val="20"/>
                <w:szCs w:val="20"/>
                <w:lang w:eastAsia="en-US"/>
              </w:rPr>
            </w:pPr>
            <w:r>
              <w:rPr>
                <w:rFonts w:eastAsia="Calibri"/>
                <w:sz w:val="20"/>
                <w:szCs w:val="20"/>
                <w:lang w:eastAsia="en-US"/>
              </w:rPr>
              <w:t>13.10.2025</w:t>
            </w:r>
          </w:p>
          <w:p w14:paraId="626BE74F" w14:textId="3320552F" w:rsidR="006A5261" w:rsidRPr="007E6621" w:rsidRDefault="006A5261" w:rsidP="007E6621">
            <w:pPr>
              <w:rPr>
                <w:rFonts w:eastAsia="Calibri"/>
                <w:sz w:val="20"/>
                <w:szCs w:val="20"/>
                <w:lang w:eastAsia="en-US"/>
              </w:rPr>
            </w:pPr>
            <w:r>
              <w:rPr>
                <w:rFonts w:eastAsia="Calibri"/>
                <w:sz w:val="20"/>
                <w:szCs w:val="20"/>
                <w:lang w:eastAsia="en-US"/>
              </w:rPr>
              <w:t>приказ АО «АНХП» от 13.10.2025 №245</w:t>
            </w:r>
          </w:p>
        </w:tc>
        <w:tc>
          <w:tcPr>
            <w:tcW w:w="824" w:type="pct"/>
            <w:shd w:val="clear" w:color="auto" w:fill="auto"/>
          </w:tcPr>
          <w:p w14:paraId="219EE481" w14:textId="6FEFA7D5" w:rsidR="006A5261" w:rsidRDefault="006A5261" w:rsidP="006A5261">
            <w:pPr>
              <w:rPr>
                <w:rFonts w:eastAsia="Calibri"/>
                <w:sz w:val="20"/>
                <w:szCs w:val="20"/>
                <w:lang w:eastAsia="en-US"/>
              </w:rPr>
            </w:pPr>
            <w:r>
              <w:rPr>
                <w:rFonts w:eastAsia="Calibri"/>
                <w:sz w:val="20"/>
                <w:szCs w:val="20"/>
                <w:lang w:eastAsia="en-US"/>
              </w:rPr>
              <w:t>01.01.2025</w:t>
            </w:r>
          </w:p>
          <w:p w14:paraId="6095A713" w14:textId="67B0F13E" w:rsidR="006A5261" w:rsidRPr="007E6621" w:rsidRDefault="006A5261" w:rsidP="006A5261">
            <w:pPr>
              <w:rPr>
                <w:rFonts w:eastAsia="Calibri"/>
                <w:sz w:val="20"/>
                <w:szCs w:val="20"/>
                <w:lang w:eastAsia="en-US"/>
              </w:rPr>
            </w:pPr>
            <w:r>
              <w:rPr>
                <w:rFonts w:eastAsia="Calibri"/>
                <w:sz w:val="20"/>
                <w:szCs w:val="20"/>
                <w:lang w:eastAsia="en-US"/>
              </w:rPr>
              <w:t>приказ АО «АНХП» от 13.10.2025 №245</w:t>
            </w:r>
          </w:p>
        </w:tc>
        <w:tc>
          <w:tcPr>
            <w:tcW w:w="815" w:type="pct"/>
          </w:tcPr>
          <w:p w14:paraId="68377AE3" w14:textId="77777777" w:rsidR="006A5261" w:rsidRPr="007E6621" w:rsidRDefault="006A5261" w:rsidP="007E6621">
            <w:pPr>
              <w:rPr>
                <w:rFonts w:eastAsia="Calibri"/>
                <w:sz w:val="20"/>
                <w:szCs w:val="22"/>
                <w:highlight w:val="lightGray"/>
                <w:lang w:eastAsia="en-US"/>
              </w:rPr>
            </w:pPr>
          </w:p>
        </w:tc>
        <w:tc>
          <w:tcPr>
            <w:tcW w:w="2183" w:type="pct"/>
            <w:vMerge/>
            <w:shd w:val="clear" w:color="auto" w:fill="auto"/>
          </w:tcPr>
          <w:p w14:paraId="33724163" w14:textId="77777777" w:rsidR="006A5261" w:rsidRPr="007E6621" w:rsidRDefault="006A5261" w:rsidP="007E6621">
            <w:pPr>
              <w:rPr>
                <w:rFonts w:eastAsia="Calibri"/>
                <w:sz w:val="20"/>
                <w:szCs w:val="20"/>
                <w:lang w:eastAsia="en-US"/>
              </w:rPr>
            </w:pPr>
          </w:p>
        </w:tc>
      </w:tr>
    </w:tbl>
    <w:p w14:paraId="71A001C3" w14:textId="5699EF6F" w:rsidR="0038022F" w:rsidRDefault="0038022F" w:rsidP="008C31D3">
      <w:pPr>
        <w:pStyle w:val="S0"/>
      </w:pPr>
    </w:p>
    <w:sectPr w:rsidR="0038022F" w:rsidSect="007E6621">
      <w:headerReference w:type="default" r:id="rId69"/>
      <w:footerReference w:type="default" r:id="rId70"/>
      <w:pgSz w:w="16840" w:h="11907" w:orient="landscape" w:code="9"/>
      <w:pgMar w:top="1247" w:right="567" w:bottom="1021" w:left="56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9CC93" w14:textId="77777777" w:rsidR="006A5261" w:rsidRDefault="006A5261" w:rsidP="00642C0B">
      <w:r>
        <w:separator/>
      </w:r>
    </w:p>
  </w:endnote>
  <w:endnote w:type="continuationSeparator" w:id="0">
    <w:p w14:paraId="7B4B9C95" w14:textId="77777777" w:rsidR="006A5261" w:rsidRDefault="006A5261" w:rsidP="00642C0B">
      <w:r>
        <w:continuationSeparator/>
      </w:r>
    </w:p>
  </w:endnote>
  <w:endnote w:type="continuationNotice" w:id="1">
    <w:p w14:paraId="3B6BFD8E" w14:textId="77777777" w:rsidR="006A5261" w:rsidRDefault="006A5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panose1 w:val="00000506000000000000"/>
    <w:charset w:val="CC"/>
    <w:family w:val="modern"/>
    <w:notTrueType/>
    <w:pitch w:val="variable"/>
    <w:sig w:usb0="80000283" w:usb1="0000004A" w:usb2="00000000" w:usb3="00000000" w:csb0="00000005"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6DA59" w14:textId="77777777" w:rsidR="006A5261" w:rsidRDefault="006A5261"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6A5261" w:rsidRDefault="006A5261" w:rsidP="00685430">
    <w:pPr>
      <w:rPr>
        <w:rFonts w:ascii="Arial" w:hAnsi="Arial" w:cs="Arial"/>
        <w:sz w:val="16"/>
        <w:szCs w:val="16"/>
      </w:rPr>
    </w:pPr>
  </w:p>
  <w:p w14:paraId="29857D24" w14:textId="77777777" w:rsidR="006A5261" w:rsidRPr="007B17A2" w:rsidRDefault="006A5261"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6A5261" w:rsidRPr="00D70A7B" w14:paraId="0BB5E6BE" w14:textId="77777777" w:rsidTr="00F569F2">
      <w:tc>
        <w:tcPr>
          <w:tcW w:w="5000" w:type="pct"/>
          <w:tcBorders>
            <w:top w:val="single" w:sz="12" w:space="0" w:color="FFD200"/>
          </w:tcBorders>
          <w:vAlign w:val="center"/>
        </w:tcPr>
        <w:p w14:paraId="011E8A8D" w14:textId="77777777" w:rsidR="006A5261" w:rsidRPr="0063443B" w:rsidRDefault="006A5261" w:rsidP="00AB11DC">
          <w:pPr>
            <w:pStyle w:val="a5"/>
            <w:spacing w:before="60"/>
            <w:rPr>
              <w:rFonts w:ascii="Arial" w:hAnsi="Arial" w:cs="Arial"/>
              <w:b/>
              <w:sz w:val="10"/>
              <w:szCs w:val="10"/>
            </w:rPr>
          </w:pPr>
        </w:p>
      </w:tc>
    </w:tr>
    <w:tr w:rsidR="006A5261" w:rsidRPr="00AA422C" w14:paraId="2CCC5735" w14:textId="77777777" w:rsidTr="00F569F2">
      <w:tc>
        <w:tcPr>
          <w:tcW w:w="5000" w:type="pct"/>
          <w:vAlign w:val="center"/>
        </w:tcPr>
        <w:p w14:paraId="5C61BE3F" w14:textId="77777777" w:rsidR="006A5261" w:rsidRPr="00AA422C" w:rsidRDefault="006A5261" w:rsidP="00DB38E4">
          <w:pPr>
            <w:pStyle w:val="a7"/>
            <w:rPr>
              <w:rFonts w:ascii="Arial" w:hAnsi="Arial" w:cs="Arial"/>
              <w:b/>
              <w:sz w:val="10"/>
              <w:szCs w:val="10"/>
            </w:rPr>
          </w:pPr>
        </w:p>
      </w:tc>
    </w:tr>
  </w:tbl>
  <w:p w14:paraId="363A6605" w14:textId="3EF481B6" w:rsidR="006A5261" w:rsidRPr="00823D5B" w:rsidRDefault="006A5261" w:rsidP="006A5261">
    <w:pPr>
      <w:tabs>
        <w:tab w:val="center" w:pos="4677"/>
        <w:tab w:val="right" w:pos="9355"/>
      </w:tabs>
    </w:pPr>
    <w:bookmarkStart w:id="45" w:name="_Hlk131773478"/>
    <w:bookmarkStart w:id="46" w:name="_Hlk130809649"/>
    <w:r w:rsidRPr="00E730AE">
      <w:rPr>
        <w:rFonts w:ascii="Arial" w:hAnsi="Arial" w:cs="Arial"/>
        <w:b/>
        <w:color w:val="999999"/>
        <w:sz w:val="12"/>
        <w:szCs w:val="12"/>
      </w:rPr>
      <w:t>СПРАВОЧНО. Вы</w:t>
    </w:r>
    <w:r>
      <w:rPr>
        <w:rFonts w:ascii="Arial" w:hAnsi="Arial" w:cs="Arial"/>
        <w:b/>
        <w:color w:val="999999"/>
        <w:sz w:val="12"/>
        <w:szCs w:val="12"/>
      </w:rPr>
      <w:t xml:space="preserve">гружено в ИСС «НОБ» АО «АНХП» 13.10.2025 </w:t>
    </w:r>
    <w:bookmarkEnd w:id="45"/>
    <w:r>
      <w:rPr>
        <w:rFonts w:ascii="Arial" w:hAnsi="Arial" w:cs="Arial"/>
        <w:b/>
        <w:color w:val="999999"/>
        <w:sz w:val="12"/>
        <w:szCs w:val="12"/>
      </w:rPr>
      <w:t>16:00</w:t>
    </w:r>
    <w:bookmarkEnd w:id="46"/>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77777777" w:rsidR="006A5261" w:rsidRPr="004511AD" w:rsidRDefault="006A526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93E0B"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77777777" w:rsidR="006A5261" w:rsidRPr="004511AD" w:rsidRDefault="006A5261"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6A5261" w:rsidRPr="00D70A7B" w14:paraId="43926B1F" w14:textId="77777777" w:rsidTr="009A6CC0">
      <w:tc>
        <w:tcPr>
          <w:tcW w:w="5000" w:type="pct"/>
          <w:tcBorders>
            <w:top w:val="single" w:sz="12" w:space="0" w:color="FFD200"/>
          </w:tcBorders>
          <w:vAlign w:val="center"/>
        </w:tcPr>
        <w:p w14:paraId="00F7F584" w14:textId="77777777" w:rsidR="006A5261" w:rsidRPr="0063443B" w:rsidRDefault="006A5261" w:rsidP="009A6CC0">
          <w:pPr>
            <w:pStyle w:val="a5"/>
            <w:spacing w:before="60"/>
            <w:rPr>
              <w:rFonts w:ascii="Arial" w:hAnsi="Arial" w:cs="Arial"/>
              <w:b/>
              <w:sz w:val="10"/>
              <w:szCs w:val="10"/>
            </w:rPr>
          </w:pPr>
        </w:p>
      </w:tc>
    </w:tr>
    <w:tr w:rsidR="006A5261" w:rsidRPr="00AA422C" w14:paraId="043DF3F7" w14:textId="77777777" w:rsidTr="009A6CC0">
      <w:tc>
        <w:tcPr>
          <w:tcW w:w="5000" w:type="pct"/>
          <w:vAlign w:val="center"/>
        </w:tcPr>
        <w:p w14:paraId="63245782" w14:textId="77777777" w:rsidR="006A5261" w:rsidRPr="00AA422C" w:rsidRDefault="006A5261" w:rsidP="009A6CC0">
          <w:pPr>
            <w:pStyle w:val="a7"/>
            <w:rPr>
              <w:rFonts w:ascii="Arial" w:hAnsi="Arial" w:cs="Arial"/>
              <w:b/>
              <w:sz w:val="10"/>
              <w:szCs w:val="10"/>
            </w:rPr>
          </w:pPr>
        </w:p>
      </w:tc>
    </w:tr>
  </w:tbl>
  <w:p w14:paraId="57C5071F" w14:textId="261104BB"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57D3C"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9"/>
    </w:tblGrid>
    <w:tr w:rsidR="006A5261" w:rsidRPr="00D70A7B" w14:paraId="2BDAA364" w14:textId="77777777" w:rsidTr="009A6CC0">
      <w:tc>
        <w:tcPr>
          <w:tcW w:w="5000" w:type="pct"/>
          <w:tcBorders>
            <w:top w:val="single" w:sz="12" w:space="0" w:color="FFD200"/>
          </w:tcBorders>
          <w:vAlign w:val="center"/>
        </w:tcPr>
        <w:p w14:paraId="44CA9C4A" w14:textId="77777777" w:rsidR="006A5261" w:rsidRPr="0063443B" w:rsidRDefault="006A5261" w:rsidP="009A6CC0">
          <w:pPr>
            <w:pStyle w:val="a5"/>
            <w:spacing w:before="60"/>
            <w:rPr>
              <w:rFonts w:ascii="Arial" w:hAnsi="Arial" w:cs="Arial"/>
              <w:b/>
              <w:sz w:val="10"/>
              <w:szCs w:val="10"/>
            </w:rPr>
          </w:pPr>
        </w:p>
      </w:tc>
    </w:tr>
    <w:tr w:rsidR="006A5261" w:rsidRPr="00AA422C" w14:paraId="0BAFFF66" w14:textId="77777777" w:rsidTr="009A6CC0">
      <w:tc>
        <w:tcPr>
          <w:tcW w:w="5000" w:type="pct"/>
          <w:vAlign w:val="center"/>
        </w:tcPr>
        <w:p w14:paraId="7DBB0B5E" w14:textId="77777777" w:rsidR="006A5261" w:rsidRPr="00AA422C" w:rsidRDefault="006A5261" w:rsidP="009A6CC0">
          <w:pPr>
            <w:pStyle w:val="a7"/>
            <w:rPr>
              <w:rFonts w:ascii="Arial" w:hAnsi="Arial" w:cs="Arial"/>
              <w:b/>
              <w:sz w:val="10"/>
              <w:szCs w:val="10"/>
            </w:rPr>
          </w:pPr>
        </w:p>
      </w:tc>
    </w:tr>
  </w:tbl>
  <w:p w14:paraId="79E5B542" w14:textId="74885CFC"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79092"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6A5261" w:rsidRPr="00D70A7B" w14:paraId="284FD652" w14:textId="77777777" w:rsidTr="00CE4985">
      <w:tc>
        <w:tcPr>
          <w:tcW w:w="5000" w:type="pct"/>
          <w:tcBorders>
            <w:top w:val="single" w:sz="12" w:space="0" w:color="FFD200"/>
          </w:tcBorders>
          <w:vAlign w:val="center"/>
        </w:tcPr>
        <w:p w14:paraId="6D7478EC" w14:textId="77777777" w:rsidR="006A5261" w:rsidRPr="0063443B" w:rsidRDefault="006A5261"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6A5261" w:rsidRPr="00AA422C" w14:paraId="6B2F2852" w14:textId="77777777" w:rsidTr="00CE4985">
      <w:tc>
        <w:tcPr>
          <w:tcW w:w="5000" w:type="pct"/>
          <w:vAlign w:val="center"/>
        </w:tcPr>
        <w:p w14:paraId="19DDC083" w14:textId="77777777" w:rsidR="006A5261" w:rsidRPr="00AA422C" w:rsidRDefault="006A5261"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6A5261" w:rsidRPr="0085061D" w:rsidRDefault="006A5261"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6A5261" w:rsidRPr="004511AD" w:rsidRDefault="006A526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51E0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6A5261" w:rsidRPr="004511AD" w:rsidRDefault="006A5261"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6A5261" w:rsidRPr="00D70A7B" w14:paraId="7C471E57" w14:textId="77777777" w:rsidTr="009A6CC0">
      <w:tc>
        <w:tcPr>
          <w:tcW w:w="5000" w:type="pct"/>
          <w:tcBorders>
            <w:top w:val="single" w:sz="12" w:space="0" w:color="FFD200"/>
          </w:tcBorders>
          <w:vAlign w:val="center"/>
        </w:tcPr>
        <w:p w14:paraId="7FEE83E6" w14:textId="77777777" w:rsidR="006A5261" w:rsidRPr="0063443B" w:rsidRDefault="006A5261" w:rsidP="009A6CC0">
          <w:pPr>
            <w:pStyle w:val="a5"/>
            <w:spacing w:before="60"/>
            <w:rPr>
              <w:rFonts w:ascii="Arial" w:hAnsi="Arial" w:cs="Arial"/>
              <w:b/>
              <w:sz w:val="10"/>
              <w:szCs w:val="10"/>
            </w:rPr>
          </w:pPr>
        </w:p>
      </w:tc>
    </w:tr>
    <w:tr w:rsidR="006A5261" w:rsidRPr="00AA422C" w14:paraId="457B4666" w14:textId="77777777" w:rsidTr="009A6CC0">
      <w:tc>
        <w:tcPr>
          <w:tcW w:w="5000" w:type="pct"/>
          <w:vAlign w:val="center"/>
        </w:tcPr>
        <w:p w14:paraId="4F63DF53" w14:textId="77777777" w:rsidR="006A5261" w:rsidRPr="00AA422C" w:rsidRDefault="006A5261" w:rsidP="009A6CC0">
          <w:pPr>
            <w:pStyle w:val="a7"/>
            <w:rPr>
              <w:rFonts w:ascii="Arial" w:hAnsi="Arial" w:cs="Arial"/>
              <w:b/>
              <w:sz w:val="10"/>
              <w:szCs w:val="10"/>
            </w:rPr>
          </w:pPr>
        </w:p>
      </w:tc>
    </w:tr>
  </w:tbl>
  <w:p w14:paraId="25488954" w14:textId="1EB7679E"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0E3AD"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9"/>
    </w:tblGrid>
    <w:tr w:rsidR="006A5261" w:rsidRPr="00D70A7B" w14:paraId="7C639FF4" w14:textId="77777777" w:rsidTr="009A6CC0">
      <w:tc>
        <w:tcPr>
          <w:tcW w:w="5000" w:type="pct"/>
          <w:tcBorders>
            <w:top w:val="single" w:sz="12" w:space="0" w:color="FFD200"/>
          </w:tcBorders>
          <w:vAlign w:val="center"/>
        </w:tcPr>
        <w:p w14:paraId="798B9F1A" w14:textId="77777777" w:rsidR="006A5261" w:rsidRPr="0063443B" w:rsidRDefault="006A5261" w:rsidP="009A6CC0">
          <w:pPr>
            <w:pStyle w:val="a5"/>
            <w:spacing w:before="60"/>
            <w:rPr>
              <w:rFonts w:ascii="Arial" w:hAnsi="Arial" w:cs="Arial"/>
              <w:b/>
              <w:sz w:val="10"/>
              <w:szCs w:val="10"/>
            </w:rPr>
          </w:pPr>
        </w:p>
      </w:tc>
    </w:tr>
    <w:tr w:rsidR="006A5261" w:rsidRPr="00AA422C" w14:paraId="2D8B69D7" w14:textId="77777777" w:rsidTr="009A6CC0">
      <w:tc>
        <w:tcPr>
          <w:tcW w:w="5000" w:type="pct"/>
          <w:vAlign w:val="center"/>
        </w:tcPr>
        <w:p w14:paraId="14FC490E" w14:textId="77777777" w:rsidR="006A5261" w:rsidRPr="00AA422C" w:rsidRDefault="006A5261" w:rsidP="009A6CC0">
          <w:pPr>
            <w:pStyle w:val="a7"/>
            <w:rPr>
              <w:rFonts w:ascii="Arial" w:hAnsi="Arial" w:cs="Arial"/>
              <w:b/>
              <w:sz w:val="10"/>
              <w:szCs w:val="10"/>
            </w:rPr>
          </w:pPr>
        </w:p>
      </w:tc>
    </w:tr>
  </w:tbl>
  <w:p w14:paraId="58682915" w14:textId="3C7C38DE"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65B07"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90"/>
    </w:tblGrid>
    <w:tr w:rsidR="006A5261" w:rsidRPr="00D70A7B" w14:paraId="4BBBD98A" w14:textId="77777777" w:rsidTr="009A6CC0">
      <w:tc>
        <w:tcPr>
          <w:tcW w:w="5000" w:type="pct"/>
          <w:tcBorders>
            <w:top w:val="single" w:sz="12" w:space="0" w:color="FFD200"/>
          </w:tcBorders>
          <w:vAlign w:val="center"/>
        </w:tcPr>
        <w:p w14:paraId="5BBF0F53" w14:textId="77777777" w:rsidR="006A5261" w:rsidRPr="0063443B" w:rsidRDefault="006A5261" w:rsidP="009A6CC0">
          <w:pPr>
            <w:pStyle w:val="a5"/>
            <w:spacing w:before="60"/>
            <w:rPr>
              <w:rFonts w:ascii="Arial" w:hAnsi="Arial" w:cs="Arial"/>
              <w:b/>
              <w:sz w:val="10"/>
              <w:szCs w:val="10"/>
            </w:rPr>
          </w:pPr>
        </w:p>
      </w:tc>
    </w:tr>
    <w:tr w:rsidR="006A5261" w:rsidRPr="00AA422C" w14:paraId="7D110EA5" w14:textId="77777777" w:rsidTr="009A6CC0">
      <w:tc>
        <w:tcPr>
          <w:tcW w:w="5000" w:type="pct"/>
          <w:vAlign w:val="center"/>
        </w:tcPr>
        <w:p w14:paraId="00955CAD" w14:textId="77777777" w:rsidR="006A5261" w:rsidRPr="00AA422C" w:rsidRDefault="006A5261" w:rsidP="009A6CC0">
          <w:pPr>
            <w:pStyle w:val="a7"/>
            <w:rPr>
              <w:rFonts w:ascii="Arial" w:hAnsi="Arial" w:cs="Arial"/>
              <w:b/>
              <w:sz w:val="10"/>
              <w:szCs w:val="10"/>
            </w:rPr>
          </w:pPr>
        </w:p>
      </w:tc>
    </w:tr>
  </w:tbl>
  <w:p w14:paraId="126BB9D2" w14:textId="4A8B553E"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CF6C6F"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35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9"/>
    </w:tblGrid>
    <w:tr w:rsidR="006A5261" w:rsidRPr="00D70A7B" w14:paraId="5C4D9549" w14:textId="77777777" w:rsidTr="009A6CC0">
      <w:tc>
        <w:tcPr>
          <w:tcW w:w="5000" w:type="pct"/>
          <w:tcBorders>
            <w:top w:val="single" w:sz="12" w:space="0" w:color="FFD200"/>
          </w:tcBorders>
          <w:vAlign w:val="center"/>
        </w:tcPr>
        <w:p w14:paraId="14FD8114" w14:textId="77777777" w:rsidR="006A5261" w:rsidRPr="0063443B" w:rsidRDefault="006A5261" w:rsidP="009A6CC0">
          <w:pPr>
            <w:pStyle w:val="a5"/>
            <w:spacing w:before="60"/>
            <w:rPr>
              <w:rFonts w:ascii="Arial" w:hAnsi="Arial" w:cs="Arial"/>
              <w:b/>
              <w:sz w:val="10"/>
              <w:szCs w:val="10"/>
            </w:rPr>
          </w:pPr>
        </w:p>
      </w:tc>
    </w:tr>
    <w:tr w:rsidR="006A5261" w:rsidRPr="00AA422C" w14:paraId="66F64AF6" w14:textId="77777777" w:rsidTr="009A6CC0">
      <w:tc>
        <w:tcPr>
          <w:tcW w:w="5000" w:type="pct"/>
          <w:vAlign w:val="center"/>
        </w:tcPr>
        <w:p w14:paraId="2764F421" w14:textId="77777777" w:rsidR="006A5261" w:rsidRPr="00AA422C" w:rsidRDefault="006A5261" w:rsidP="009A6CC0">
          <w:pPr>
            <w:pStyle w:val="a7"/>
            <w:rPr>
              <w:rFonts w:ascii="Arial" w:hAnsi="Arial" w:cs="Arial"/>
              <w:b/>
              <w:sz w:val="10"/>
              <w:szCs w:val="10"/>
            </w:rPr>
          </w:pPr>
        </w:p>
      </w:tc>
    </w:tr>
  </w:tbl>
  <w:p w14:paraId="11A6A952" w14:textId="0BB011F1"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47469"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42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89"/>
    </w:tblGrid>
    <w:tr w:rsidR="006A5261" w:rsidRPr="00D70A7B" w14:paraId="792C8893" w14:textId="77777777" w:rsidTr="009A6CC0">
      <w:tc>
        <w:tcPr>
          <w:tcW w:w="5000" w:type="pct"/>
          <w:tcBorders>
            <w:top w:val="single" w:sz="12" w:space="0" w:color="FFD200"/>
          </w:tcBorders>
          <w:vAlign w:val="center"/>
        </w:tcPr>
        <w:p w14:paraId="67065660" w14:textId="77777777" w:rsidR="006A5261" w:rsidRPr="0063443B" w:rsidRDefault="006A5261" w:rsidP="009A6CC0">
          <w:pPr>
            <w:pStyle w:val="a5"/>
            <w:spacing w:before="60"/>
            <w:rPr>
              <w:rFonts w:ascii="Arial" w:hAnsi="Arial" w:cs="Arial"/>
              <w:b/>
              <w:sz w:val="10"/>
              <w:szCs w:val="10"/>
            </w:rPr>
          </w:pPr>
        </w:p>
      </w:tc>
    </w:tr>
    <w:tr w:rsidR="006A5261" w:rsidRPr="00AA422C" w14:paraId="22C58768" w14:textId="77777777" w:rsidTr="009A6CC0">
      <w:tc>
        <w:tcPr>
          <w:tcW w:w="5000" w:type="pct"/>
          <w:vAlign w:val="center"/>
        </w:tcPr>
        <w:p w14:paraId="3C80583A" w14:textId="77777777" w:rsidR="006A5261" w:rsidRPr="00AA422C" w:rsidRDefault="006A5261" w:rsidP="009A6CC0">
          <w:pPr>
            <w:pStyle w:val="a7"/>
            <w:rPr>
              <w:rFonts w:ascii="Arial" w:hAnsi="Arial" w:cs="Arial"/>
              <w:b/>
              <w:sz w:val="10"/>
              <w:szCs w:val="10"/>
            </w:rPr>
          </w:pPr>
        </w:p>
      </w:tc>
    </w:tr>
  </w:tbl>
  <w:p w14:paraId="0EE86E8F" w14:textId="16D03F3B"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1A50C"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9889"/>
    </w:tblGrid>
    <w:tr w:rsidR="006A5261" w:rsidRPr="00D70A7B" w14:paraId="627D8CD4" w14:textId="77777777" w:rsidTr="006A54E1">
      <w:tc>
        <w:tcPr>
          <w:tcW w:w="5000" w:type="pct"/>
          <w:tcBorders>
            <w:top w:val="single" w:sz="12" w:space="0" w:color="FFD200"/>
          </w:tcBorders>
          <w:vAlign w:val="center"/>
        </w:tcPr>
        <w:p w14:paraId="04B658E9" w14:textId="77777777" w:rsidR="006A5261" w:rsidRPr="0063443B" w:rsidRDefault="006A5261"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6A5261" w:rsidRPr="00AA422C" w14:paraId="144A03C6" w14:textId="77777777" w:rsidTr="006A54E1">
      <w:tc>
        <w:tcPr>
          <w:tcW w:w="5000" w:type="pct"/>
          <w:vAlign w:val="center"/>
        </w:tcPr>
        <w:p w14:paraId="059084F9" w14:textId="77777777" w:rsidR="006A5261" w:rsidRPr="00AA422C" w:rsidRDefault="006A5261"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6A5261" w:rsidRPr="00823D5B" w:rsidRDefault="006A5261"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6A5261" w:rsidRPr="004511AD" w:rsidRDefault="006A526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C61CF"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6A5261" w:rsidRPr="004511AD" w:rsidRDefault="006A5261"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Look w:val="01E0" w:firstRow="1" w:lastRow="1" w:firstColumn="1" w:lastColumn="1" w:noHBand="0" w:noVBand="0"/>
    </w:tblPr>
    <w:tblGrid>
      <w:gridCol w:w="15977"/>
    </w:tblGrid>
    <w:tr w:rsidR="006A5261" w:rsidRPr="00D70A7B" w14:paraId="36B6AC7C" w14:textId="77777777" w:rsidTr="009A6CC0">
      <w:tc>
        <w:tcPr>
          <w:tcW w:w="5000" w:type="pct"/>
          <w:tcBorders>
            <w:top w:val="single" w:sz="12" w:space="0" w:color="FFD200"/>
          </w:tcBorders>
          <w:vAlign w:val="center"/>
        </w:tcPr>
        <w:p w14:paraId="513D4616" w14:textId="77777777" w:rsidR="006A5261" w:rsidRPr="0063443B" w:rsidRDefault="006A5261" w:rsidP="009A6CC0">
          <w:pPr>
            <w:pStyle w:val="a5"/>
            <w:spacing w:before="60"/>
            <w:rPr>
              <w:rFonts w:ascii="Arial" w:hAnsi="Arial" w:cs="Arial"/>
              <w:b/>
              <w:sz w:val="10"/>
              <w:szCs w:val="10"/>
            </w:rPr>
          </w:pPr>
        </w:p>
      </w:tc>
    </w:tr>
    <w:tr w:rsidR="006A5261" w:rsidRPr="00AA422C" w14:paraId="43BBF624" w14:textId="77777777" w:rsidTr="009A6CC0">
      <w:tc>
        <w:tcPr>
          <w:tcW w:w="5000" w:type="pct"/>
          <w:vAlign w:val="center"/>
        </w:tcPr>
        <w:p w14:paraId="1903D981" w14:textId="77777777" w:rsidR="006A5261" w:rsidRPr="00AA422C" w:rsidRDefault="006A5261" w:rsidP="009A6CC0">
          <w:pPr>
            <w:pStyle w:val="a7"/>
            <w:rPr>
              <w:rFonts w:ascii="Arial" w:hAnsi="Arial" w:cs="Arial"/>
              <w:b/>
              <w:sz w:val="10"/>
              <w:szCs w:val="10"/>
            </w:rPr>
          </w:pPr>
        </w:p>
      </w:tc>
    </w:tr>
  </w:tbl>
  <w:p w14:paraId="1CDE9979" w14:textId="4F0A43BA" w:rsidR="006A5261" w:rsidRPr="00823D5B" w:rsidRDefault="006A5261" w:rsidP="006A5261">
    <w:pPr>
      <w:tabs>
        <w:tab w:val="center" w:pos="4677"/>
        <w:tab w:val="right" w:pos="9355"/>
      </w:tabs>
    </w:pPr>
    <w:r w:rsidRPr="00E730AE">
      <w:rPr>
        <w:rFonts w:ascii="Arial" w:hAnsi="Arial" w:cs="Arial"/>
        <w:b/>
        <w:color w:val="999999"/>
        <w:sz w:val="12"/>
        <w:szCs w:val="12"/>
      </w:rPr>
      <w:t>СПРАВОЧНО. Вы</w:t>
    </w:r>
    <w:r>
      <w:rPr>
        <w:rFonts w:ascii="Arial" w:hAnsi="Arial" w:cs="Arial"/>
        <w:b/>
        <w:color w:val="999999"/>
        <w:sz w:val="12"/>
        <w:szCs w:val="12"/>
      </w:rPr>
      <w:t>гружено в ИСС «НОБ» АО «АНХП» 13.10.2025 16:00</w:t>
    </w: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B4FB9"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6A5261" w:rsidRPr="004511AD" w:rsidRDefault="006A5261"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147</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AEF63" w14:textId="77777777" w:rsidR="006A5261" w:rsidRDefault="006A5261" w:rsidP="00642C0B">
      <w:r>
        <w:separator/>
      </w:r>
    </w:p>
  </w:footnote>
  <w:footnote w:type="continuationSeparator" w:id="0">
    <w:p w14:paraId="1F7DB382" w14:textId="77777777" w:rsidR="006A5261" w:rsidRDefault="006A5261" w:rsidP="00642C0B">
      <w:r>
        <w:continuationSeparator/>
      </w:r>
    </w:p>
  </w:footnote>
  <w:footnote w:type="continuationNotice" w:id="1">
    <w:p w14:paraId="50C44937" w14:textId="77777777" w:rsidR="006A5261" w:rsidRDefault="006A5261"/>
  </w:footnote>
  <w:footnote w:id="2">
    <w:p w14:paraId="1F4674EB" w14:textId="77777777" w:rsidR="006A5261" w:rsidRPr="00CE3BAF" w:rsidRDefault="006A5261"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6A5261" w:rsidRPr="00CE3BAF" w:rsidRDefault="006A526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6A5261" w:rsidRPr="00CE3BAF" w:rsidRDefault="006A5261"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6A5261" w:rsidRPr="0076287B" w:rsidRDefault="006A5261">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6A5261" w:rsidRPr="00CE3BAF" w:rsidRDefault="006A526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6A5261" w:rsidRPr="00577730" w:rsidRDefault="006A5261"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6A5261" w:rsidRDefault="006A5261">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6A5261" w:rsidRPr="00CE3BAF" w:rsidRDefault="006A526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6A5261" w:rsidRPr="006125B7" w:rsidRDefault="006A5261">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6A5261" w:rsidRPr="006125B7" w:rsidRDefault="006A5261"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58F98" w14:textId="77777777" w:rsidR="006A5261" w:rsidRDefault="006A5261">
    <w:pPr>
      <w:pStyle w:val="a5"/>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E1922" w14:textId="77777777" w:rsidR="006A5261" w:rsidRDefault="006A5261">
    <w:pPr>
      <w:pStyle w:val="a5"/>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54CFE" w14:textId="77777777" w:rsidR="006A5261" w:rsidRDefault="006A5261">
    <w:pPr>
      <w:pStyle w:val="a5"/>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3"/>
      <w:gridCol w:w="3089"/>
    </w:tblGrid>
    <w:tr w:rsidR="006A5261" w:rsidRPr="009E7427" w14:paraId="7126B395" w14:textId="77777777" w:rsidTr="00DA27A1">
      <w:tc>
        <w:tcPr>
          <w:tcW w:w="4030" w:type="pct"/>
          <w:vAlign w:val="center"/>
        </w:tcPr>
        <w:p w14:paraId="5854F74D"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217EB1FA" w14:textId="77777777" w:rsidTr="00DA27A1">
      <w:trPr>
        <w:trHeight w:val="175"/>
      </w:trPr>
      <w:tc>
        <w:tcPr>
          <w:tcW w:w="4030" w:type="pct"/>
          <w:vAlign w:val="center"/>
        </w:tcPr>
        <w:p w14:paraId="74C45AF4"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6A5261" w:rsidRPr="0011106F" w:rsidRDefault="006A5261" w:rsidP="00C417B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3"/>
      <w:gridCol w:w="1912"/>
    </w:tblGrid>
    <w:tr w:rsidR="006A5261" w:rsidRPr="009E7427" w14:paraId="7888E500" w14:textId="77777777" w:rsidTr="00DA27A1">
      <w:tc>
        <w:tcPr>
          <w:tcW w:w="4030" w:type="pct"/>
          <w:vAlign w:val="center"/>
        </w:tcPr>
        <w:p w14:paraId="37E3D51C"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4020465B" w14:textId="77777777" w:rsidTr="00DA27A1">
      <w:trPr>
        <w:trHeight w:val="175"/>
      </w:trPr>
      <w:tc>
        <w:tcPr>
          <w:tcW w:w="4030" w:type="pct"/>
          <w:vAlign w:val="center"/>
        </w:tcPr>
        <w:p w14:paraId="36C6315A"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6A5261" w:rsidRPr="0011106F" w:rsidRDefault="006A5261" w:rsidP="00C417B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79377" w14:textId="77777777" w:rsidR="006A5261" w:rsidRDefault="006A5261">
    <w:pPr>
      <w:pStyle w:val="a5"/>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3"/>
      <w:gridCol w:w="3089"/>
    </w:tblGrid>
    <w:tr w:rsidR="006A5261" w:rsidRPr="009E7427" w14:paraId="40744054" w14:textId="77777777" w:rsidTr="00DA27A1">
      <w:tc>
        <w:tcPr>
          <w:tcW w:w="4030" w:type="pct"/>
          <w:vAlign w:val="center"/>
        </w:tcPr>
        <w:p w14:paraId="6231FB5F"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7D130BBB" w14:textId="77777777" w:rsidTr="00DA27A1">
      <w:trPr>
        <w:trHeight w:val="175"/>
      </w:trPr>
      <w:tc>
        <w:tcPr>
          <w:tcW w:w="4030" w:type="pct"/>
          <w:vAlign w:val="center"/>
        </w:tcPr>
        <w:p w14:paraId="46D4B84C"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6A5261" w:rsidRPr="0011106F" w:rsidRDefault="006A5261" w:rsidP="00C417B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CE6FB" w14:textId="77777777" w:rsidR="006A5261" w:rsidRDefault="006A5261">
    <w:pPr>
      <w:pStyle w:val="a5"/>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0964D" w14:textId="77777777" w:rsidR="006A5261" w:rsidRDefault="006A5261">
    <w:pPr>
      <w:pStyle w:val="a5"/>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2"/>
      <w:gridCol w:w="1912"/>
    </w:tblGrid>
    <w:tr w:rsidR="006A5261" w:rsidRPr="009E7427" w14:paraId="3D87D55D" w14:textId="77777777" w:rsidTr="00DA27A1">
      <w:tc>
        <w:tcPr>
          <w:tcW w:w="4030" w:type="pct"/>
          <w:vAlign w:val="center"/>
        </w:tcPr>
        <w:p w14:paraId="74896FA0"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2695F26E" w14:textId="77777777" w:rsidTr="00DA27A1">
      <w:trPr>
        <w:trHeight w:val="175"/>
      </w:trPr>
      <w:tc>
        <w:tcPr>
          <w:tcW w:w="4030" w:type="pct"/>
          <w:vAlign w:val="center"/>
        </w:tcPr>
        <w:p w14:paraId="1F1135A4"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6A5261" w:rsidRPr="0011106F" w:rsidRDefault="006A5261" w:rsidP="00C417B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854"/>
    </w:tblGrid>
    <w:tr w:rsidR="006A5261" w:rsidRPr="001B5DAB" w14:paraId="32926810" w14:textId="77777777" w:rsidTr="009E785A">
      <w:trPr>
        <w:trHeight w:val="253"/>
      </w:trPr>
      <w:tc>
        <w:tcPr>
          <w:tcW w:w="5000" w:type="pct"/>
          <w:tcBorders>
            <w:bottom w:val="single" w:sz="12" w:space="0" w:color="FFC000"/>
          </w:tcBorders>
          <w:vAlign w:val="center"/>
        </w:tcPr>
        <w:p w14:paraId="6A3C9E51" w14:textId="77777777" w:rsidR="006A5261" w:rsidRPr="001B5DAB" w:rsidRDefault="006A5261"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6A5261" w:rsidRDefault="006A5261" w:rsidP="00FF7F8D">
    <w:pPr>
      <w:pStyle w:val="a5"/>
      <w:tabs>
        <w:tab w:val="left" w:pos="992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3"/>
      <w:gridCol w:w="1912"/>
    </w:tblGrid>
    <w:tr w:rsidR="006A5261" w:rsidRPr="009E7427" w14:paraId="5AFC6691" w14:textId="77777777" w:rsidTr="00DA27A1">
      <w:tc>
        <w:tcPr>
          <w:tcW w:w="4030" w:type="pct"/>
          <w:vAlign w:val="center"/>
        </w:tcPr>
        <w:p w14:paraId="66E222F1"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08EDE9A5" w14:textId="77777777" w:rsidTr="00DA27A1">
      <w:trPr>
        <w:trHeight w:val="175"/>
      </w:trPr>
      <w:tc>
        <w:tcPr>
          <w:tcW w:w="4030" w:type="pct"/>
          <w:vAlign w:val="center"/>
        </w:tcPr>
        <w:p w14:paraId="1FF7A31E"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6A5261" w:rsidRPr="0011106F" w:rsidRDefault="006A5261" w:rsidP="00C417B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4B62" w14:textId="77777777" w:rsidR="006A5261" w:rsidRDefault="006A5261">
    <w:pPr>
      <w:pStyle w:val="a5"/>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2"/>
      <w:gridCol w:w="3088"/>
    </w:tblGrid>
    <w:tr w:rsidR="006A5261" w:rsidRPr="009E7427" w14:paraId="7051D63A" w14:textId="77777777" w:rsidTr="00DA27A1">
      <w:tc>
        <w:tcPr>
          <w:tcW w:w="4030" w:type="pct"/>
          <w:vAlign w:val="center"/>
        </w:tcPr>
        <w:p w14:paraId="48BFB660"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5F43BE84" w14:textId="77777777" w:rsidTr="00DA27A1">
      <w:trPr>
        <w:trHeight w:val="175"/>
      </w:trPr>
      <w:tc>
        <w:tcPr>
          <w:tcW w:w="4030" w:type="pct"/>
          <w:vAlign w:val="center"/>
        </w:tcPr>
        <w:p w14:paraId="0E9470C6"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6A5261" w:rsidRPr="0011106F" w:rsidRDefault="006A5261" w:rsidP="00C417B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5396B" w14:textId="77777777" w:rsidR="006A5261" w:rsidRDefault="006A5261">
    <w:pPr>
      <w:pStyle w:val="a5"/>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7943"/>
      <w:gridCol w:w="1912"/>
    </w:tblGrid>
    <w:tr w:rsidR="006A5261" w:rsidRPr="009E7427" w14:paraId="096BC418" w14:textId="77777777" w:rsidTr="00DA27A1">
      <w:tc>
        <w:tcPr>
          <w:tcW w:w="4030" w:type="pct"/>
          <w:vAlign w:val="center"/>
        </w:tcPr>
        <w:p w14:paraId="2D2E4495"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43D6BD8E" w14:textId="77777777" w:rsidTr="00DA27A1">
      <w:trPr>
        <w:trHeight w:val="175"/>
      </w:trPr>
      <w:tc>
        <w:tcPr>
          <w:tcW w:w="4030" w:type="pct"/>
          <w:vAlign w:val="center"/>
        </w:tcPr>
        <w:p w14:paraId="064E7F39"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6A5261" w:rsidRPr="0011106F" w:rsidRDefault="006A5261" w:rsidP="00C417B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37E7A" w14:textId="77777777" w:rsidR="006A5261" w:rsidRDefault="006A5261">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648738"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347E0" w14:textId="77777777" w:rsidR="006A5261" w:rsidRDefault="006A5261">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7E2BE3"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EFD9E" w14:textId="77777777" w:rsidR="006A5261" w:rsidRDefault="006A5261">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AD53EF"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637FE" w14:textId="77777777" w:rsidR="006A5261" w:rsidRDefault="006A5261">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33387D"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F9A7C" w14:textId="77777777" w:rsidR="006A5261" w:rsidRDefault="006A5261">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1A8601"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8A09D" w14:textId="77777777" w:rsidR="006A5261" w:rsidRDefault="006A5261">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3527547"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003D4" w14:textId="77777777" w:rsidR="006A5261" w:rsidRDefault="006A5261">
    <w:pPr>
      <w:pStyle w:val="a5"/>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A501C" w14:textId="77777777" w:rsidR="006A5261" w:rsidRDefault="006A5261">
    <w:pPr>
      <w:pStyle w:val="a5"/>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953DA" w14:textId="77777777" w:rsidR="006A5261" w:rsidRDefault="006A5261">
    <w:pPr>
      <w:pStyle w:val="a5"/>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0AF29" w14:textId="77777777" w:rsidR="006A5261" w:rsidRDefault="006A5261">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C1AE5C"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30B6" w14:textId="77777777" w:rsidR="006A5261" w:rsidRDefault="006A5261">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F9CDFB"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E8D70" w14:textId="77777777" w:rsidR="006A5261" w:rsidRDefault="006A5261">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D8643C"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3FE0F" w14:textId="77777777" w:rsidR="006A5261" w:rsidRDefault="006A5261">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DC6165"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F4537" w14:textId="77777777" w:rsidR="006A5261" w:rsidRDefault="006A5261">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B4E3F0"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841FC" w14:textId="77777777" w:rsidR="006A5261" w:rsidRDefault="006A5261">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97A1BF"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6A5261" w:rsidRDefault="006A5261"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12" w:space="0" w:color="FFD200"/>
      </w:tblBorders>
      <w:tblLook w:val="01E0" w:firstRow="1" w:lastRow="1" w:firstColumn="1" w:lastColumn="1" w:noHBand="0" w:noVBand="0"/>
    </w:tblPr>
    <w:tblGrid>
      <w:gridCol w:w="12833"/>
      <w:gridCol w:w="3089"/>
    </w:tblGrid>
    <w:tr w:rsidR="006A5261" w:rsidRPr="009E7427" w14:paraId="4DF8682E" w14:textId="77777777" w:rsidTr="00DA27A1">
      <w:tc>
        <w:tcPr>
          <w:tcW w:w="4030" w:type="pct"/>
          <w:vAlign w:val="center"/>
        </w:tcPr>
        <w:p w14:paraId="405F6576" w14:textId="77777777" w:rsidR="006A5261" w:rsidRPr="000454EE" w:rsidRDefault="006A5261"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6A5261" w:rsidRPr="00D402F0" w:rsidRDefault="006A5261"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6A5261" w:rsidRPr="009E7427" w14:paraId="00E3AB2A" w14:textId="77777777" w:rsidTr="00DA27A1">
      <w:trPr>
        <w:trHeight w:val="175"/>
      </w:trPr>
      <w:tc>
        <w:tcPr>
          <w:tcW w:w="4030" w:type="pct"/>
          <w:vAlign w:val="center"/>
        </w:tcPr>
        <w:p w14:paraId="4DC18786" w14:textId="77777777" w:rsidR="006A5261" w:rsidRPr="00313C5C" w:rsidRDefault="006A5261"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6A5261" w:rsidRPr="00313C5C" w:rsidRDefault="006A5261"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6A5261" w:rsidRPr="0011106F" w:rsidRDefault="006A5261" w:rsidP="00C417B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050EA" w14:textId="77777777" w:rsidR="006A5261" w:rsidRDefault="006A5261">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9AB8" w14:textId="77777777" w:rsidR="006A5261" w:rsidRDefault="006A5261">
    <w:pPr>
      <w:pStyle w:val="a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9C463" w14:textId="77777777" w:rsidR="006A5261" w:rsidRDefault="006A5261">
    <w:pPr>
      <w:pStyle w:val="a5"/>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C6F01" w14:textId="77777777" w:rsidR="006A5261" w:rsidRDefault="006A5261"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6A5261" w:rsidRPr="007E6621" w:rsidRDefault="006A526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6A5261" w:rsidRPr="00BC3B4F" w:rsidRDefault="006A5261" w:rsidP="00AE140C"/>
                            <w:p w14:paraId="3E10AD51" w14:textId="77777777" w:rsidR="006A5261" w:rsidRDefault="006A5261" w:rsidP="00AE140C"/>
                            <w:p w14:paraId="20D5E15B" w14:textId="77777777" w:rsidR="006A5261" w:rsidRPr="00BC3B4F" w:rsidRDefault="006A526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6A5261" w:rsidRDefault="006A5261" w:rsidP="00AE140C">
                              <w:pPr>
                                <w:rPr>
                                  <w:rFonts w:ascii="Arial" w:hAnsi="Arial" w:cs="Arial"/>
                                  <w:b/>
                                  <w:i/>
                                  <w:sz w:val="20"/>
                                  <w:szCs w:val="20"/>
                                </w:rPr>
                              </w:pPr>
                            </w:p>
                            <w:p w14:paraId="6E5B3415" w14:textId="77777777" w:rsidR="006A5261" w:rsidRPr="00BC3B4F" w:rsidRDefault="006A526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6A5261" w:rsidRDefault="006A5261" w:rsidP="00AE140C"/>
                            <w:p w14:paraId="179A1AD4" w14:textId="77777777" w:rsidR="006A5261" w:rsidRDefault="006A526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6A5261" w:rsidRDefault="006A5261" w:rsidP="00AE140C"/>
                            <w:p w14:paraId="481F4BBF" w14:textId="77777777" w:rsidR="006A5261" w:rsidRDefault="006A526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6A5261" w:rsidRPr="00BC3B4F" w:rsidRDefault="006A5261" w:rsidP="00AE140C"/>
                            <w:p w14:paraId="50A8BF45" w14:textId="77777777" w:rsidR="006A5261" w:rsidRPr="00BC3B4F" w:rsidRDefault="006A526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6A5261" w:rsidRPr="00BC3B4F" w:rsidRDefault="006A5261" w:rsidP="00AE140C"/>
                            <w:p w14:paraId="4CCD0D82" w14:textId="77777777" w:rsidR="006A5261" w:rsidRPr="009017C5" w:rsidRDefault="006A526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6A5261" w:rsidRDefault="006A5261" w:rsidP="00AE140C">
                              <w:pPr>
                                <w:rPr>
                                  <w:rFonts w:ascii="Arial" w:hAnsi="Arial" w:cs="Arial"/>
                                  <w:b/>
                                  <w:i/>
                                  <w:sz w:val="20"/>
                                  <w:szCs w:val="20"/>
                                </w:rPr>
                              </w:pPr>
                            </w:p>
                            <w:p w14:paraId="238904EC" w14:textId="77777777" w:rsidR="006A5261" w:rsidRDefault="006A526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6A5261" w:rsidRDefault="006A5261" w:rsidP="00AE140C">
                              <w:pPr>
                                <w:rPr>
                                  <w:rFonts w:ascii="Arial" w:hAnsi="Arial" w:cs="Arial"/>
                                  <w:b/>
                                  <w:i/>
                                  <w:sz w:val="20"/>
                                  <w:szCs w:val="20"/>
                                </w:rPr>
                              </w:pPr>
                            </w:p>
                            <w:p w14:paraId="29962EE9" w14:textId="77777777" w:rsidR="006A5261" w:rsidRPr="00A60DAF" w:rsidRDefault="006A526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6A5261" w:rsidRDefault="006A5261" w:rsidP="00AE140C">
                              <w:pPr>
                                <w:pStyle w:val="S0"/>
                              </w:pPr>
                            </w:p>
                            <w:p w14:paraId="68C5977F" w14:textId="77777777" w:rsidR="006A5261" w:rsidRDefault="006A526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6A5261" w:rsidRPr="00BC3B4F" w:rsidRDefault="006A5261" w:rsidP="00AE140C">
                              <w:pPr>
                                <w:pStyle w:val="S0"/>
                              </w:pPr>
                            </w:p>
                            <w:p w14:paraId="00FBFB3B" w14:textId="77777777" w:rsidR="006A5261" w:rsidRPr="00BC3B4F" w:rsidRDefault="006A526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6A5261" w:rsidRDefault="006A5261" w:rsidP="00AE140C">
                              <w:pPr>
                                <w:pStyle w:val="S0"/>
                              </w:pPr>
                            </w:p>
                            <w:p w14:paraId="39385F36" w14:textId="77777777" w:rsidR="006A5261" w:rsidRDefault="006A526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6A5261" w:rsidRPr="00BC3B4F" w:rsidRDefault="006A5261" w:rsidP="00AE140C">
                              <w:pPr>
                                <w:pStyle w:val="S0"/>
                              </w:pPr>
                            </w:p>
                            <w:p w14:paraId="7B528DC0" w14:textId="77777777" w:rsidR="006A5261" w:rsidRPr="00BC3B4F" w:rsidRDefault="006A526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6A5261" w:rsidRPr="00BC3B4F" w:rsidRDefault="006A5261" w:rsidP="00AE140C"/>
                            <w:p w14:paraId="21C2B3A4" w14:textId="77777777" w:rsidR="006A5261" w:rsidRPr="00BC3B4F" w:rsidRDefault="006A526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6A5261" w:rsidRPr="00BC3B4F" w:rsidRDefault="006A5261" w:rsidP="00AE140C"/>
                            <w:p w14:paraId="4D03E270" w14:textId="77777777" w:rsidR="006A5261" w:rsidRPr="00BC3B4F" w:rsidRDefault="006A526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6A5261" w:rsidRPr="00BC3B4F" w:rsidRDefault="006A5261" w:rsidP="00AE140C"/>
                            <w:p w14:paraId="510D9F3D" w14:textId="77777777" w:rsidR="006A5261" w:rsidRPr="00BC3B4F" w:rsidRDefault="006A526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6A5261" w:rsidRPr="00BC3B4F" w:rsidRDefault="006A5261" w:rsidP="00AE140C"/>
                            <w:p w14:paraId="07D31A30" w14:textId="77777777" w:rsidR="006A5261" w:rsidRPr="00CE4985" w:rsidRDefault="006A526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6A5261" w:rsidRDefault="006A5261" w:rsidP="00AE140C">
                              <w:pPr>
                                <w:pStyle w:val="S0"/>
                              </w:pPr>
                            </w:p>
                            <w:p w14:paraId="479B1E8E" w14:textId="77777777" w:rsidR="006A5261" w:rsidRDefault="006A5261" w:rsidP="00AE140C">
                              <w:pPr>
                                <w:pStyle w:val="S0"/>
                              </w:pPr>
                              <w:r w:rsidRPr="0027436F">
                                <w:rPr>
                                  <w:rFonts w:ascii="Arial" w:hAnsi="Arial" w:cs="Arial"/>
                                  <w:b/>
                                  <w:i/>
                                  <w:sz w:val="20"/>
                                  <w:szCs w:val="20"/>
                                </w:rPr>
                                <w:t xml:space="preserve">ОПЕРАТОР </w:t>
                              </w:r>
                              <w:proofErr w:type="gramStart"/>
                              <w:r>
                                <w:rPr>
                                  <w:rFonts w:ascii="Arial" w:hAnsi="Arial" w:cs="Arial"/>
                                  <w:b/>
                                  <w:i/>
                                  <w:sz w:val="20"/>
                                  <w:szCs w:val="20"/>
                                </w:rPr>
                                <w:t xml:space="preserve">ЭП </w:t>
                              </w:r>
                              <w:r w:rsidRPr="007E6621">
                                <w:rPr>
                                  <w:rFonts w:ascii="Arial" w:hAnsi="Arial" w:cs="Arial"/>
                                  <w:b/>
                                  <w:i/>
                                  <w:sz w:val="20"/>
                                  <w:szCs w:val="20"/>
                                </w:rPr>
                                <w:t xml:space="preserve"> </w:t>
                              </w:r>
                              <w:r w:rsidRPr="00C138FC">
                                <w:t>-</w:t>
                              </w:r>
                              <w:proofErr w:type="gramEnd"/>
                              <w:r>
                                <w:t xml:space="preserve"> оператор электронной торговой площадки.</w:t>
                              </w:r>
                            </w:p>
                            <w:p w14:paraId="24EFFFDC" w14:textId="77777777" w:rsidR="006A5261" w:rsidRDefault="006A5261" w:rsidP="00AE140C">
                              <w:pPr>
                                <w:pStyle w:val="S0"/>
                              </w:pPr>
                            </w:p>
                            <w:p w14:paraId="26375F55" w14:textId="77777777" w:rsidR="006A5261" w:rsidRDefault="006A526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6A5261" w:rsidRDefault="006A5261" w:rsidP="00AE140C"/>
                            <w:p w14:paraId="0265E441" w14:textId="77777777" w:rsidR="006A5261" w:rsidRDefault="006A526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6A5261" w:rsidRDefault="006A5261" w:rsidP="00AE140C">
                              <w:pPr>
                                <w:pStyle w:val="S0"/>
                              </w:pPr>
                            </w:p>
                            <w:p w14:paraId="7DC47B5D" w14:textId="77777777" w:rsidR="006A5261" w:rsidRDefault="006A526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6A5261" w:rsidRPr="00BC3B4F" w:rsidRDefault="006A5261" w:rsidP="00AE140C">
                              <w:pPr>
                                <w:pStyle w:val="S0"/>
                              </w:pPr>
                            </w:p>
                            <w:p w14:paraId="05AEAB7D" w14:textId="77777777" w:rsidR="006A5261" w:rsidRDefault="006A526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6A5261" w:rsidRDefault="006A5261" w:rsidP="00AE140C"/>
                            <w:p w14:paraId="213F78E5" w14:textId="77777777" w:rsidR="006A5261" w:rsidRPr="00BC3B4F" w:rsidRDefault="006A526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6A5261" w:rsidRPr="00BC3B4F" w:rsidRDefault="006A5261" w:rsidP="00AE140C"/>
                            <w:p w14:paraId="77313BE8" w14:textId="77777777" w:rsidR="006A5261" w:rsidRPr="00BC3B4F" w:rsidRDefault="006A526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6A5261" w:rsidRPr="00BC3B4F" w:rsidRDefault="006A5261" w:rsidP="00AE140C"/>
                            <w:p w14:paraId="04E1F825" w14:textId="77777777" w:rsidR="006A5261" w:rsidRPr="00BC3B4F" w:rsidRDefault="006A526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6A5261" w:rsidRPr="00BC3B4F" w:rsidRDefault="006A5261" w:rsidP="00AE140C"/>
                            <w:p w14:paraId="562C76B1" w14:textId="77777777" w:rsidR="006A5261" w:rsidRPr="00A60DAF" w:rsidRDefault="006A526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6A5261" w:rsidRPr="00BC3B4F" w:rsidRDefault="006A5261" w:rsidP="00AE140C">
                              <w:pPr>
                                <w:pStyle w:val="S0"/>
                              </w:pPr>
                            </w:p>
                            <w:p w14:paraId="56957D86" w14:textId="77777777" w:rsidR="006A5261" w:rsidRPr="00BC3B4F" w:rsidRDefault="006A526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6A5261" w:rsidRPr="00EF3C32" w:rsidRDefault="006A5261"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7F680E"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" strokecolor="#fdd208" strokeweight="1.3pt"/>
              <v:group id="Group 55" o:spid="_x0000_s1031" style="position:absolute;left:1228;top:874;width:9666;height:641" coordorigin="1200,516" coordsize="949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" filled="f" stroked="f" strokeweight="1.3pt">
                  <v:textbox>
                    <w:txbxContent>
                      <w:p w14:paraId="32A1F05B" w14:textId="77777777" w:rsidR="006A5261" w:rsidRPr="007E6621" w:rsidRDefault="006A5261"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6A5261" w:rsidRPr="00BC3B4F" w:rsidRDefault="006A5261" w:rsidP="00AE140C"/>
                      <w:p w14:paraId="3E10AD51" w14:textId="77777777" w:rsidR="006A5261" w:rsidRDefault="006A5261" w:rsidP="00AE140C"/>
                      <w:p w14:paraId="20D5E15B" w14:textId="77777777" w:rsidR="006A5261" w:rsidRPr="00BC3B4F" w:rsidRDefault="006A5261"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6A5261" w:rsidRDefault="006A5261" w:rsidP="00AE140C">
                        <w:pPr>
                          <w:rPr>
                            <w:rFonts w:ascii="Arial" w:hAnsi="Arial" w:cs="Arial"/>
                            <w:b/>
                            <w:i/>
                            <w:sz w:val="20"/>
                            <w:szCs w:val="20"/>
                          </w:rPr>
                        </w:pPr>
                      </w:p>
                      <w:p w14:paraId="6E5B3415" w14:textId="77777777" w:rsidR="006A5261" w:rsidRPr="00BC3B4F" w:rsidRDefault="006A5261"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6A5261" w:rsidRDefault="006A5261" w:rsidP="00AE140C"/>
                      <w:p w14:paraId="179A1AD4" w14:textId="77777777" w:rsidR="006A5261" w:rsidRDefault="006A5261"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6A5261" w:rsidRDefault="006A5261" w:rsidP="00AE140C"/>
                      <w:p w14:paraId="481F4BBF" w14:textId="77777777" w:rsidR="006A5261" w:rsidRDefault="006A5261"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6A5261" w:rsidRPr="00BC3B4F" w:rsidRDefault="006A5261" w:rsidP="00AE140C"/>
                      <w:p w14:paraId="50A8BF45" w14:textId="77777777" w:rsidR="006A5261" w:rsidRPr="00BC3B4F" w:rsidRDefault="006A5261"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6A5261" w:rsidRPr="00BC3B4F" w:rsidRDefault="006A5261" w:rsidP="00AE140C"/>
                      <w:p w14:paraId="4CCD0D82" w14:textId="77777777" w:rsidR="006A5261" w:rsidRPr="009017C5" w:rsidRDefault="006A5261"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6A5261" w:rsidRDefault="006A5261" w:rsidP="00AE140C">
                        <w:pPr>
                          <w:rPr>
                            <w:rFonts w:ascii="Arial" w:hAnsi="Arial" w:cs="Arial"/>
                            <w:b/>
                            <w:i/>
                            <w:sz w:val="20"/>
                            <w:szCs w:val="20"/>
                          </w:rPr>
                        </w:pPr>
                      </w:p>
                      <w:p w14:paraId="238904EC" w14:textId="77777777" w:rsidR="006A5261" w:rsidRDefault="006A5261"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6A5261" w:rsidRDefault="006A5261" w:rsidP="00AE140C">
                        <w:pPr>
                          <w:rPr>
                            <w:rFonts w:ascii="Arial" w:hAnsi="Arial" w:cs="Arial"/>
                            <w:b/>
                            <w:i/>
                            <w:sz w:val="20"/>
                            <w:szCs w:val="20"/>
                          </w:rPr>
                        </w:pPr>
                      </w:p>
                      <w:p w14:paraId="29962EE9" w14:textId="77777777" w:rsidR="006A5261" w:rsidRPr="00A60DAF" w:rsidRDefault="006A5261"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6A5261" w:rsidRDefault="006A5261" w:rsidP="00AE140C">
                        <w:pPr>
                          <w:pStyle w:val="S0"/>
                        </w:pPr>
                      </w:p>
                      <w:p w14:paraId="68C5977F" w14:textId="77777777" w:rsidR="006A5261" w:rsidRDefault="006A5261"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6A5261" w:rsidRPr="00BC3B4F" w:rsidRDefault="006A5261" w:rsidP="00AE140C">
                        <w:pPr>
                          <w:pStyle w:val="S0"/>
                        </w:pPr>
                      </w:p>
                      <w:p w14:paraId="00FBFB3B" w14:textId="77777777" w:rsidR="006A5261" w:rsidRPr="00BC3B4F" w:rsidRDefault="006A5261"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6A5261" w:rsidRDefault="006A5261" w:rsidP="00AE140C">
                        <w:pPr>
                          <w:pStyle w:val="S0"/>
                        </w:pPr>
                      </w:p>
                      <w:p w14:paraId="39385F36" w14:textId="77777777" w:rsidR="006A5261" w:rsidRDefault="006A5261"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6A5261" w:rsidRPr="00BC3B4F" w:rsidRDefault="006A5261" w:rsidP="00AE140C">
                        <w:pPr>
                          <w:pStyle w:val="S0"/>
                        </w:pPr>
                      </w:p>
                      <w:p w14:paraId="7B528DC0" w14:textId="77777777" w:rsidR="006A5261" w:rsidRPr="00BC3B4F" w:rsidRDefault="006A5261"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6A5261" w:rsidRPr="00BC3B4F" w:rsidRDefault="006A5261" w:rsidP="00AE140C"/>
                      <w:p w14:paraId="21C2B3A4" w14:textId="77777777" w:rsidR="006A5261" w:rsidRPr="00BC3B4F" w:rsidRDefault="006A5261"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6A5261" w:rsidRPr="00BC3B4F" w:rsidRDefault="006A5261" w:rsidP="00AE140C"/>
                      <w:p w14:paraId="4D03E270" w14:textId="77777777" w:rsidR="006A5261" w:rsidRPr="00BC3B4F" w:rsidRDefault="006A5261"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6A5261" w:rsidRPr="00BC3B4F" w:rsidRDefault="006A5261" w:rsidP="00AE140C"/>
                      <w:p w14:paraId="510D9F3D" w14:textId="77777777" w:rsidR="006A5261" w:rsidRPr="00BC3B4F" w:rsidRDefault="006A5261"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6A5261" w:rsidRPr="00BC3B4F" w:rsidRDefault="006A5261" w:rsidP="00AE140C"/>
                      <w:p w14:paraId="07D31A30" w14:textId="77777777" w:rsidR="006A5261" w:rsidRPr="00CE4985" w:rsidRDefault="006A5261"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6A5261" w:rsidRDefault="006A5261" w:rsidP="00AE140C">
                        <w:pPr>
                          <w:pStyle w:val="S0"/>
                        </w:pPr>
                      </w:p>
                      <w:p w14:paraId="479B1E8E" w14:textId="77777777" w:rsidR="006A5261" w:rsidRDefault="006A5261" w:rsidP="00AE140C">
                        <w:pPr>
                          <w:pStyle w:val="S0"/>
                        </w:pPr>
                        <w:r w:rsidRPr="0027436F">
                          <w:rPr>
                            <w:rFonts w:ascii="Arial" w:hAnsi="Arial" w:cs="Arial"/>
                            <w:b/>
                            <w:i/>
                            <w:sz w:val="20"/>
                            <w:szCs w:val="20"/>
                          </w:rPr>
                          <w:t xml:space="preserve">ОПЕРАТОР </w:t>
                        </w:r>
                        <w:proofErr w:type="gramStart"/>
                        <w:r>
                          <w:rPr>
                            <w:rFonts w:ascii="Arial" w:hAnsi="Arial" w:cs="Arial"/>
                            <w:b/>
                            <w:i/>
                            <w:sz w:val="20"/>
                            <w:szCs w:val="20"/>
                          </w:rPr>
                          <w:t xml:space="preserve">ЭП </w:t>
                        </w:r>
                        <w:r w:rsidRPr="007E6621">
                          <w:rPr>
                            <w:rFonts w:ascii="Arial" w:hAnsi="Arial" w:cs="Arial"/>
                            <w:b/>
                            <w:i/>
                            <w:sz w:val="20"/>
                            <w:szCs w:val="20"/>
                          </w:rPr>
                          <w:t xml:space="preserve"> </w:t>
                        </w:r>
                        <w:r w:rsidRPr="00C138FC">
                          <w:t>-</w:t>
                        </w:r>
                        <w:proofErr w:type="gramEnd"/>
                        <w:r>
                          <w:t xml:space="preserve"> оператор электронной торговой площадки.</w:t>
                        </w:r>
                      </w:p>
                      <w:p w14:paraId="24EFFFDC" w14:textId="77777777" w:rsidR="006A5261" w:rsidRDefault="006A5261" w:rsidP="00AE140C">
                        <w:pPr>
                          <w:pStyle w:val="S0"/>
                        </w:pPr>
                      </w:p>
                      <w:p w14:paraId="26375F55" w14:textId="77777777" w:rsidR="006A5261" w:rsidRDefault="006A5261"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6A5261" w:rsidRDefault="006A5261" w:rsidP="00AE140C"/>
                      <w:p w14:paraId="0265E441" w14:textId="77777777" w:rsidR="006A5261" w:rsidRDefault="006A5261"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6A5261" w:rsidRDefault="006A5261" w:rsidP="00AE140C">
                        <w:pPr>
                          <w:pStyle w:val="S0"/>
                        </w:pPr>
                      </w:p>
                      <w:p w14:paraId="7DC47B5D" w14:textId="77777777" w:rsidR="006A5261" w:rsidRDefault="006A5261"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6A5261" w:rsidRPr="00BC3B4F" w:rsidRDefault="006A5261" w:rsidP="00AE140C">
                        <w:pPr>
                          <w:pStyle w:val="S0"/>
                        </w:pPr>
                      </w:p>
                      <w:p w14:paraId="05AEAB7D" w14:textId="77777777" w:rsidR="006A5261" w:rsidRDefault="006A5261"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6A5261" w:rsidRDefault="006A5261" w:rsidP="00AE140C"/>
                      <w:p w14:paraId="213F78E5" w14:textId="77777777" w:rsidR="006A5261" w:rsidRPr="00BC3B4F" w:rsidRDefault="006A5261"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6A5261" w:rsidRPr="00BC3B4F" w:rsidRDefault="006A5261" w:rsidP="00AE140C"/>
                      <w:p w14:paraId="77313BE8" w14:textId="77777777" w:rsidR="006A5261" w:rsidRPr="00BC3B4F" w:rsidRDefault="006A5261"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6A5261" w:rsidRPr="00BC3B4F" w:rsidRDefault="006A5261" w:rsidP="00AE140C"/>
                      <w:p w14:paraId="04E1F825" w14:textId="77777777" w:rsidR="006A5261" w:rsidRPr="00BC3B4F" w:rsidRDefault="006A5261"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6A5261" w:rsidRPr="00BC3B4F" w:rsidRDefault="006A5261" w:rsidP="00AE140C"/>
                      <w:p w14:paraId="562C76B1" w14:textId="77777777" w:rsidR="006A5261" w:rsidRPr="00A60DAF" w:rsidRDefault="006A5261"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6A5261" w:rsidRPr="00BC3B4F" w:rsidRDefault="006A5261" w:rsidP="00AE140C">
                        <w:pPr>
                          <w:pStyle w:val="S0"/>
                        </w:pPr>
                      </w:p>
                      <w:p w14:paraId="56957D86" w14:textId="77777777" w:rsidR="006A5261" w:rsidRPr="00BC3B4F" w:rsidRDefault="006A5261"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6A5261" w:rsidRPr="00EF3C32" w:rsidRDefault="006A5261" w:rsidP="00C417B4">
                        <w:r>
                          <w:fldChar w:fldCharType="end"/>
                        </w:r>
                      </w:p>
                    </w:txbxContent>
                  </v:textbox>
                </v:shape>
                <v:shape id="Freeform 57" o:spid="_x0000_s1033" style="position:absolute;left:1200;top:516;width:9495;height:641;visibility:visible;mso-wrap-style:square;v-text-anchor:top" coordsize="9472,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572F1" w14:textId="77777777" w:rsidR="006A5261" w:rsidRDefault="006A5261">
    <w:pPr>
      <w:pStyle w:val="a5"/>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6409" w14:textId="77777777" w:rsidR="006A5261" w:rsidRDefault="006A52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15:restartNumberingAfterBreak="0">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15:restartNumberingAfterBreak="0">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15:restartNumberingAfterBreak="0">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15:restartNumberingAfterBreak="0">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15:restartNumberingAfterBreak="0">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15:restartNumberingAfterBreak="0">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15:restartNumberingAfterBreak="0">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15:restartNumberingAfterBreak="0">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15:restartNumberingAfterBreak="0">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15:restartNumberingAfterBreak="0">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15:restartNumberingAfterBreak="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15:restartNumberingAfterBreak="0">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15:restartNumberingAfterBreak="0">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15:restartNumberingAfterBreak="0">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15:restartNumberingAfterBreak="0">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15:restartNumberingAfterBreak="0">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15:restartNumberingAfterBreak="0">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15:restartNumberingAfterBreak="0">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15:restartNumberingAfterBreak="0">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15:restartNumberingAfterBreak="0">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15:restartNumberingAfterBreak="0">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15:restartNumberingAfterBreak="0">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15:restartNumberingAfterBreak="0">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15:restartNumberingAfterBreak="0">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15:restartNumberingAfterBreak="0">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15:restartNumberingAfterBreak="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15:restartNumberingAfterBreak="0">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15:restartNumberingAfterBreak="0">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15:restartNumberingAfterBreak="0">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15:restartNumberingAfterBreak="0">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15:restartNumberingAfterBreak="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15:restartNumberingAfterBreak="0">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15:restartNumberingAfterBreak="0">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15:restartNumberingAfterBreak="0">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15:restartNumberingAfterBreak="0">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15:restartNumberingAfterBreak="0">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15:restartNumberingAfterBreak="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15:restartNumberingAfterBreak="0">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15:restartNumberingAfterBreak="0">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15:restartNumberingAfterBreak="0">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15:restartNumberingAfterBreak="0">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15:restartNumberingAfterBreak="0">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15:restartNumberingAfterBreak="0">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15:restartNumberingAfterBreak="0">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15:restartNumberingAfterBreak="0">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15:restartNumberingAfterBreak="0">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15:restartNumberingAfterBreak="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15:restartNumberingAfterBreak="0">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15:restartNumberingAfterBreak="0">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15:restartNumberingAfterBreak="0">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15:restartNumberingAfterBreak="0">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15:restartNumberingAfterBreak="0">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15:restartNumberingAfterBreak="0">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15:restartNumberingAfterBreak="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15:restartNumberingAfterBreak="0">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15:restartNumberingAfterBreak="0">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15:restartNumberingAfterBreak="0">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15:restartNumberingAfterBreak="0">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15:restartNumberingAfterBreak="0">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15:restartNumberingAfterBreak="0">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15:restartNumberingAfterBreak="0">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15:restartNumberingAfterBreak="0">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15:restartNumberingAfterBreak="0">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15:restartNumberingAfterBreak="0">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15:restartNumberingAfterBreak="0">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15:restartNumberingAfterBreak="0">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15:restartNumberingAfterBreak="0">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15:restartNumberingAfterBreak="0">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15:restartNumberingAfterBreak="0">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15:restartNumberingAfterBreak="0">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15:restartNumberingAfterBreak="0">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15:restartNumberingAfterBreak="0">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15:restartNumberingAfterBreak="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15:restartNumberingAfterBreak="0">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15:restartNumberingAfterBreak="0">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15:restartNumberingAfterBreak="0">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15:restartNumberingAfterBreak="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15:restartNumberingAfterBreak="0">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styleLockTheme/>
  <w:styleLockQFSet/>
  <w:defaultTabStop w:val="709"/>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261"/>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8DE"/>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CF9"/>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744C09"/>
  <w15:docId w15:val="{DB68EC6D-F13C-42E5-B2EA-A992C32C1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19"/>
    <w:qFormat/>
    <w:rsid w:val="006858CB"/>
    <w:pPr>
      <w:spacing w:line="360" w:lineRule="auto"/>
      <w:jc w:val="center"/>
    </w:pPr>
    <w:rPr>
      <w:lang w:val="x-none"/>
    </w:rPr>
  </w:style>
  <w:style w:type="character" w:customStyle="1" w:styleId="19">
    <w:name w:val="Заголовок Знак1"/>
    <w:basedOn w:val="a0"/>
    <w:link w:val="afffc"/>
    <w:rsid w:val="006858CB"/>
    <w:rPr>
      <w:rFonts w:ascii="Times New Roman" w:eastAsia="Times New Roman" w:hAnsi="Times New Roman" w:cs="Times New Roman"/>
      <w:sz w:val="24"/>
      <w:szCs w:val="24"/>
      <w:lang w:val="x-none" w:eastAsia="ru-RU"/>
    </w:rPr>
  </w:style>
  <w:style w:type="paragraph" w:customStyle="1" w:styleId="1a">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d">
    <w:name w:val="Заголовок Знак"/>
    <w:rsid w:val="00282078"/>
    <w:rPr>
      <w:rFonts w:ascii="Times New Roman" w:eastAsia="Times New Roman" w:hAnsi="Times New Roman" w:cs="Times New Roman"/>
      <w:sz w:val="24"/>
      <w:szCs w:val="24"/>
      <w:lang w:eastAsia="ru-RU"/>
    </w:rPr>
  </w:style>
  <w:style w:type="paragraph" w:customStyle="1" w:styleId="1b">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e">
    <w:name w:val="Гипертекстовая ссылка"/>
    <w:basedOn w:val="a0"/>
    <w:uiPriority w:val="99"/>
    <w:rsid w:val="00727F46"/>
    <w:rPr>
      <w:rFonts w:cs="Times New Roman"/>
      <w:b w:val="0"/>
      <w:color w:val="106BBE"/>
    </w:rPr>
  </w:style>
  <w:style w:type="paragraph" w:styleId="affff">
    <w:name w:val="No Spacing"/>
    <w:uiPriority w:val="1"/>
    <w:qFormat/>
    <w:rsid w:val="00CD5CF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upki.rosneft.ru" TargetMode="External"/><Relationship Id="rId21" Type="http://schemas.openxmlformats.org/officeDocument/2006/relationships/header" Target="header4.xml"/><Relationship Id="rId42" Type="http://schemas.openxmlformats.org/officeDocument/2006/relationships/header" Target="header18.xml"/><Relationship Id="rId47" Type="http://schemas.openxmlformats.org/officeDocument/2006/relationships/header" Target="header21.xml"/><Relationship Id="rId63" Type="http://schemas.openxmlformats.org/officeDocument/2006/relationships/header" Target="header33.xml"/><Relationship Id="rId68" Type="http://schemas.openxmlformats.org/officeDocument/2006/relationships/hyperlink" Target="consultantplus://offline/ref=DF1191810826A1CFDB4E2EA7015511CA062FCCD341263CC69AC52F8162R4C0L"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eader" Target="header8.xml"/><Relationship Id="rId11" Type="http://schemas.openxmlformats.org/officeDocument/2006/relationships/settings" Target="settings.xml"/><Relationship Id="rId24" Type="http://schemas.openxmlformats.org/officeDocument/2006/relationships/hyperlink" Target="http://www.zakupki.gov.ru" TargetMode="Externa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oter" Target="footer8.xml"/><Relationship Id="rId53" Type="http://schemas.openxmlformats.org/officeDocument/2006/relationships/header" Target="header24.xml"/><Relationship Id="rId58" Type="http://schemas.openxmlformats.org/officeDocument/2006/relationships/header" Target="header29.xml"/><Relationship Id="rId66" Type="http://schemas.openxmlformats.org/officeDocument/2006/relationships/header" Target="header36.xml"/><Relationship Id="rId5" Type="http://schemas.openxmlformats.org/officeDocument/2006/relationships/customXml" Target="../customXml/item5.xml"/><Relationship Id="rId61" Type="http://schemas.openxmlformats.org/officeDocument/2006/relationships/header" Target="header31.xml"/><Relationship Id="rId19" Type="http://schemas.openxmlformats.org/officeDocument/2006/relationships/header" Target="header3.xml"/><Relationship Id="rId14" Type="http://schemas.openxmlformats.org/officeDocument/2006/relationships/endnotes" Target="endnotes.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3.xml"/><Relationship Id="rId43" Type="http://schemas.openxmlformats.org/officeDocument/2006/relationships/footer" Target="footer7.xml"/><Relationship Id="rId48" Type="http://schemas.openxmlformats.org/officeDocument/2006/relationships/footer" Target="footer9.xml"/><Relationship Id="rId56" Type="http://schemas.openxmlformats.org/officeDocument/2006/relationships/header" Target="header27.xml"/><Relationship Id="rId64" Type="http://schemas.openxmlformats.org/officeDocument/2006/relationships/header" Target="header34.xml"/><Relationship Id="rId69" Type="http://schemas.openxmlformats.org/officeDocument/2006/relationships/header" Target="header38.xml"/><Relationship Id="rId8" Type="http://schemas.openxmlformats.org/officeDocument/2006/relationships/customXml" Target="../customXml/item8.xml"/><Relationship Id="rId51" Type="http://schemas.openxmlformats.org/officeDocument/2006/relationships/footer" Target="footer10.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hyperlink" Target="http://www.zakupki.gov.ru" TargetMode="Externa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20.xml"/><Relationship Id="rId59" Type="http://schemas.openxmlformats.org/officeDocument/2006/relationships/hyperlink" Target="consultantplus://offline/ref=9DD51CD88965CD152846A1572403DFB59D989AAD8CF18AD822206119B2CE2DF6492C22A163736B45FB88C4A3F9198C889EA3EE66EFk6fBN" TargetMode="External"/><Relationship Id="rId67" Type="http://schemas.openxmlformats.org/officeDocument/2006/relationships/header" Target="header37.xml"/><Relationship Id="rId20" Type="http://schemas.openxmlformats.org/officeDocument/2006/relationships/footer" Target="footer2.xml"/><Relationship Id="rId41" Type="http://schemas.openxmlformats.org/officeDocument/2006/relationships/header" Target="header17.xml"/><Relationship Id="rId54" Type="http://schemas.openxmlformats.org/officeDocument/2006/relationships/header" Target="header25.xml"/><Relationship Id="rId62" Type="http://schemas.openxmlformats.org/officeDocument/2006/relationships/header" Target="header32.xml"/><Relationship Id="rId7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jpeg"/><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49" Type="http://schemas.openxmlformats.org/officeDocument/2006/relationships/header" Target="header22.xml"/><Relationship Id="rId57" Type="http://schemas.openxmlformats.org/officeDocument/2006/relationships/header" Target="header28.xml"/><Relationship Id="rId10" Type="http://schemas.openxmlformats.org/officeDocument/2006/relationships/styles" Target="styles.xml"/><Relationship Id="rId31" Type="http://schemas.openxmlformats.org/officeDocument/2006/relationships/header" Target="header10.xml"/><Relationship Id="rId44" Type="http://schemas.openxmlformats.org/officeDocument/2006/relationships/header" Target="header19.xml"/><Relationship Id="rId52" Type="http://schemas.openxmlformats.org/officeDocument/2006/relationships/hyperlink" Target="consultantplus://offline/ref=C27FC8FD91EC845DD444DB5640106398CEDA11FA3FA3FC400BA71288EEjDwDN" TargetMode="External"/><Relationship Id="rId60" Type="http://schemas.openxmlformats.org/officeDocument/2006/relationships/header" Target="header30.xml"/><Relationship Id="rId65" Type="http://schemas.openxmlformats.org/officeDocument/2006/relationships/header" Target="header35.xml"/><Relationship Id="rId4" Type="http://schemas.openxmlformats.org/officeDocument/2006/relationships/customXml" Target="../customXml/item4.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9" Type="http://schemas.openxmlformats.org/officeDocument/2006/relationships/footer" Target="footer6.xml"/><Relationship Id="rId34" Type="http://schemas.openxmlformats.org/officeDocument/2006/relationships/footer" Target="footer4.xml"/><Relationship Id="rId50" Type="http://schemas.openxmlformats.org/officeDocument/2006/relationships/header" Target="header23.xml"/><Relationship Id="rId55" Type="http://schemas.openxmlformats.org/officeDocument/2006/relationships/header" Target="header2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A803-0184-4741-AD97-3E7989F07D6B}">
  <ds:schemaRefs>
    <ds:schemaRef ds:uri="http://schemas.openxmlformats.org/officeDocument/2006/bibliography"/>
  </ds:schemaRefs>
</ds:datastoreItem>
</file>

<file path=customXml/itemProps2.xml><?xml version="1.0" encoding="utf-8"?>
<ds:datastoreItem xmlns:ds="http://schemas.openxmlformats.org/officeDocument/2006/customXml" ds:itemID="{1DDAA95D-980C-4E5E-8544-9E7A52584F52}">
  <ds:schemaRefs>
    <ds:schemaRef ds:uri="http://schemas.openxmlformats.org/officeDocument/2006/bibliography"/>
  </ds:schemaRefs>
</ds:datastoreItem>
</file>

<file path=customXml/itemProps3.xml><?xml version="1.0" encoding="utf-8"?>
<ds:datastoreItem xmlns:ds="http://schemas.openxmlformats.org/officeDocument/2006/customXml" ds:itemID="{0C347649-0204-432D-8D14-B28823B9CF51}">
  <ds:schemaRefs>
    <ds:schemaRef ds:uri="http://schemas.openxmlformats.org/officeDocument/2006/bibliography"/>
  </ds:schemaRefs>
</ds:datastoreItem>
</file>

<file path=customXml/itemProps4.xml><?xml version="1.0" encoding="utf-8"?>
<ds:datastoreItem xmlns:ds="http://schemas.openxmlformats.org/officeDocument/2006/customXml" ds:itemID="{BEB5B9E0-0FD4-4AEB-81BB-F0DA84013A41}">
  <ds:schemaRefs>
    <ds:schemaRef ds:uri="http://schemas.openxmlformats.org/officeDocument/2006/bibliography"/>
  </ds:schemaRefs>
</ds:datastoreItem>
</file>

<file path=customXml/itemProps5.xml><?xml version="1.0" encoding="utf-8"?>
<ds:datastoreItem xmlns:ds="http://schemas.openxmlformats.org/officeDocument/2006/customXml" ds:itemID="{6AAFD1DA-B1AC-404E-83DC-CEDF2F83CF4E}">
  <ds:schemaRefs>
    <ds:schemaRef ds:uri="http://schemas.openxmlformats.org/officeDocument/2006/bibliography"/>
  </ds:schemaRefs>
</ds:datastoreItem>
</file>

<file path=customXml/itemProps6.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7.xml><?xml version="1.0" encoding="utf-8"?>
<ds:datastoreItem xmlns:ds="http://schemas.openxmlformats.org/officeDocument/2006/customXml" ds:itemID="{AA3A8394-8FE0-463D-B523-C953CFC0B33A}">
  <ds:schemaRefs>
    <ds:schemaRef ds:uri="http://schemas.openxmlformats.org/officeDocument/2006/bibliography"/>
  </ds:schemaRefs>
</ds:datastoreItem>
</file>

<file path=customXml/itemProps8.xml><?xml version="1.0" encoding="utf-8"?>
<ds:datastoreItem xmlns:ds="http://schemas.openxmlformats.org/officeDocument/2006/customXml" ds:itemID="{4678F8C3-9CA2-4093-BE96-E6774F63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145</Pages>
  <Words>56619</Words>
  <Characters>322732</Characters>
  <Application>Microsoft Office Word</Application>
  <DocSecurity>0</DocSecurity>
  <Lines>2689</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Кириллова Анна Николаевна</cp:lastModifiedBy>
  <cp:revision>15</cp:revision>
  <cp:lastPrinted>2024-09-05T08:34:00Z</cp:lastPrinted>
  <dcterms:created xsi:type="dcterms:W3CDTF">2024-10-18T08:34:00Z</dcterms:created>
  <dcterms:modified xsi:type="dcterms:W3CDTF">2025-10-13T06:11:00Z</dcterms:modified>
</cp:coreProperties>
</file>