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1729B8B1"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63343077" w14:textId="77777777" w:rsidR="009836AA" w:rsidRDefault="009836AA" w:rsidP="009836AA">
      <w:pPr>
        <w:pStyle w:val="100"/>
        <w:spacing w:line="360" w:lineRule="auto"/>
        <w:ind w:left="5390"/>
        <w:rPr>
          <w:rFonts w:ascii="Arial" w:hAnsi="Arial" w:cs="Arial"/>
          <w:b/>
          <w:sz w:val="20"/>
          <w:szCs w:val="20"/>
        </w:rPr>
      </w:pPr>
    </w:p>
    <w:p w14:paraId="64344295" w14:textId="77777777" w:rsidR="009836AA" w:rsidRPr="008B27E4" w:rsidRDefault="009836AA" w:rsidP="009836AA">
      <w:pPr>
        <w:pStyle w:val="100"/>
        <w:spacing w:line="360" w:lineRule="auto"/>
        <w:ind w:left="5390"/>
        <w:rPr>
          <w:rFonts w:ascii="Arial" w:hAnsi="Arial" w:cs="Arial"/>
          <w:b/>
          <w:sz w:val="20"/>
          <w:szCs w:val="20"/>
        </w:rPr>
      </w:pPr>
      <w:r w:rsidRPr="008B27E4">
        <w:rPr>
          <w:rFonts w:ascii="Arial" w:hAnsi="Arial" w:cs="Arial"/>
          <w:b/>
          <w:sz w:val="20"/>
          <w:szCs w:val="20"/>
        </w:rPr>
        <w:t>ВВЕДЕНО В ДЕЙСТВИЕ</w:t>
      </w:r>
    </w:p>
    <w:p w14:paraId="43EB49E9" w14:textId="77777777" w:rsidR="009836AA" w:rsidRPr="008B27E4" w:rsidRDefault="009836AA" w:rsidP="009836AA">
      <w:pPr>
        <w:pStyle w:val="100"/>
        <w:spacing w:line="360" w:lineRule="auto"/>
        <w:ind w:left="5390"/>
        <w:rPr>
          <w:rFonts w:ascii="Arial" w:hAnsi="Arial" w:cs="Arial"/>
          <w:b/>
          <w:sz w:val="20"/>
          <w:szCs w:val="20"/>
        </w:rPr>
      </w:pPr>
      <w:r w:rsidRPr="008B27E4">
        <w:rPr>
          <w:rFonts w:ascii="Arial" w:hAnsi="Arial" w:cs="Arial"/>
          <w:b/>
          <w:sz w:val="20"/>
          <w:szCs w:val="20"/>
        </w:rPr>
        <w:t>Приказом ОАО «ВНИПИнефть»</w:t>
      </w:r>
    </w:p>
    <w:p w14:paraId="347F4C2F" w14:textId="77777777" w:rsidR="009836AA" w:rsidRPr="006A54E1" w:rsidRDefault="009836AA" w:rsidP="009836AA">
      <w:pPr>
        <w:pStyle w:val="100"/>
        <w:spacing w:line="360" w:lineRule="auto"/>
        <w:ind w:left="5390"/>
        <w:rPr>
          <w:rFonts w:ascii="Arial" w:hAnsi="Arial" w:cs="Arial"/>
          <w:b/>
          <w:sz w:val="20"/>
          <w:szCs w:val="20"/>
        </w:rPr>
      </w:pPr>
      <w:r w:rsidRPr="008B27E4">
        <w:rPr>
          <w:rFonts w:ascii="Arial" w:hAnsi="Arial" w:cs="Arial"/>
          <w:b/>
          <w:sz w:val="20"/>
          <w:szCs w:val="20"/>
        </w:rPr>
        <w:t>от «27» декабря 2018г. № 514</w:t>
      </w:r>
    </w:p>
    <w:p w14:paraId="1FBB39E1" w14:textId="77777777" w:rsidR="009836AA" w:rsidRPr="00162831" w:rsidRDefault="009836AA" w:rsidP="008D49DC">
      <w:pPr>
        <w:pStyle w:val="100"/>
        <w:spacing w:line="360" w:lineRule="auto"/>
        <w:ind w:left="5390"/>
        <w:rPr>
          <w:rFonts w:ascii="Arial" w:hAnsi="Arial" w:cs="Arial"/>
          <w:b/>
          <w:sz w:val="20"/>
          <w:szCs w:val="20"/>
        </w:rPr>
      </w:pP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27C3B9E5" w14:textId="77777777" w:rsidR="00642C0B" w:rsidRPr="00162831" w:rsidRDefault="00642C0B" w:rsidP="008D49DC">
      <w:pPr>
        <w:tabs>
          <w:tab w:val="left" w:pos="5370"/>
        </w:tabs>
        <w:jc w:val="left"/>
        <w:rPr>
          <w:rFonts w:ascii="Arial" w:hAnsi="Arial" w:cs="Arial"/>
          <w:b/>
          <w:sz w:val="20"/>
          <w:szCs w:val="20"/>
          <w:lang w:eastAsia="en-US"/>
        </w:rPr>
      </w:pPr>
    </w:p>
    <w:p w14:paraId="1ABF5ACA" w14:textId="77777777" w:rsidR="00685430" w:rsidRPr="00162831" w:rsidRDefault="00685430" w:rsidP="008D49DC">
      <w:pPr>
        <w:tabs>
          <w:tab w:val="left" w:pos="5370"/>
        </w:tabs>
        <w:jc w:val="left"/>
        <w:rPr>
          <w:rFonts w:ascii="Arial" w:hAnsi="Arial" w:cs="Arial"/>
          <w:b/>
          <w:sz w:val="20"/>
          <w:szCs w:val="20"/>
          <w:lang w:eastAsia="en-US"/>
        </w:rPr>
      </w:pPr>
    </w:p>
    <w:p w14:paraId="3A0AADA2" w14:textId="77777777"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bookmarkStart w:id="1" w:name="_GoBack"/>
      <w:bookmarkEnd w:id="1"/>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C931DD">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C931DD">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C931DD">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C931DD">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C931DD">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C931DD">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C931DD">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C931DD">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C931DD">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C931DD">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C931DD">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C931DD">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C931DD">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C931DD">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C931DD">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C931DD">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C931DD">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C931DD">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C931DD">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C931DD">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C931DD">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C931DD">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C931DD">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C931DD">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C931DD">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C931DD">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C931DD">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C931DD">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C931DD">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C931DD">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C931DD">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C931DD">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C931DD">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C931DD">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C931DD">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C931DD">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C931DD">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C931DD">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C931DD">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C931DD">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C931DD">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C931DD">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C931DD">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C931DD">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C931DD">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C931DD">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C931DD">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C931DD">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C931DD">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C931DD">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C931DD">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C931DD">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C931DD">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C931DD">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C931DD">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C931DD">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C931DD">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C931DD">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C931DD">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C931DD">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C931DD">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C931DD">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C931DD">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C931DD">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C931DD">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C931DD">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C931DD">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C931DD">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C931DD">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C931DD">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C931DD">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C931DD">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C931DD">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C931DD">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C931DD">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C931DD">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C931DD">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C931DD">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C931DD">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C931DD">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C931DD">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C931DD">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C931DD">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C931DD">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C931DD">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C931DD">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C931DD">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C931DD">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C931DD">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C931DD">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C931DD">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C931DD">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C931DD">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C931DD">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C931DD">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C931DD">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C931DD">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C931DD">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C931DD">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C931DD">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C931DD">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C931DD">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C931DD">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C931DD">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C931DD">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C931DD">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C931DD">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C931DD">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C931DD">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C931DD">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C931DD">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C931DD">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C931DD">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C931DD">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C931DD">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C931DD">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C931DD">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C931DD">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lastRenderedPageBreak/>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lastRenderedPageBreak/>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 xml:space="preserve">конкурентный способ закупки, не являющийся торгами, при котором, после переговоров с Участниками закупки, Победителем признается Участник </w:t>
      </w:r>
      <w:r w:rsidRPr="00162831">
        <w:lastRenderedPageBreak/>
        <w:t>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w:t>
      </w:r>
      <w:r w:rsidRPr="00162831">
        <w:lastRenderedPageBreak/>
        <w:t>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 xml:space="preserve">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w:t>
      </w:r>
      <w:r w:rsidRPr="00162831">
        <w:rPr>
          <w:rStyle w:val="urtxtstd"/>
        </w:rPr>
        <w:lastRenderedPageBreak/>
        <w:t>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lastRenderedPageBreak/>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lastRenderedPageBreak/>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lastRenderedPageBreak/>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w:t>
      </w:r>
      <w:r w:rsidRPr="00162831">
        <w:lastRenderedPageBreak/>
        <w:t>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lastRenderedPageBreak/>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lastRenderedPageBreak/>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lastRenderedPageBreak/>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sidRPr="00162831">
        <w:lastRenderedPageBreak/>
        <w:t xml:space="preserve">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lastRenderedPageBreak/>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 xml:space="preserve">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w:t>
      </w:r>
      <w:r w:rsidRPr="00162831">
        <w:lastRenderedPageBreak/>
        <w:t>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w:t>
      </w:r>
      <w:r w:rsidRPr="00162831">
        <w:lastRenderedPageBreak/>
        <w:t>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w:t>
      </w:r>
      <w:r w:rsidRPr="00162831">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lastRenderedPageBreak/>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lastRenderedPageBreak/>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lastRenderedPageBreak/>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lastRenderedPageBreak/>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lastRenderedPageBreak/>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lastRenderedPageBreak/>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lastRenderedPageBreak/>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w:t>
      </w:r>
      <w:r w:rsidRPr="00162831">
        <w:lastRenderedPageBreak/>
        <w:t xml:space="preserve">(дополнительного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lastRenderedPageBreak/>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w:t>
      </w:r>
      <w:r w:rsidR="00282078" w:rsidRPr="00162831">
        <w:lastRenderedPageBreak/>
        <w:t>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lastRenderedPageBreak/>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w:t>
      </w:r>
      <w:r w:rsidRPr="00162831">
        <w:lastRenderedPageBreak/>
        <w:t>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D61A56">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D61A56">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D61A56">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D61A56">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D61A56">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D61A56">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D61A56">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D61A56">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D61A56">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D61A56">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D61A56">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D61A56">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D61A56">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C1B02" w14:textId="77777777" w:rsidR="00C931DD" w:rsidRDefault="00C931DD" w:rsidP="00642C0B">
      <w:r>
        <w:separator/>
      </w:r>
    </w:p>
  </w:endnote>
  <w:endnote w:type="continuationSeparator" w:id="0">
    <w:p w14:paraId="3D531107" w14:textId="77777777" w:rsidR="00C931DD" w:rsidRDefault="00C931DD" w:rsidP="00642C0B">
      <w:r>
        <w:continuationSeparator/>
      </w:r>
    </w:p>
  </w:endnote>
  <w:endnote w:type="continuationNotice" w:id="1">
    <w:p w14:paraId="24FAEBD7" w14:textId="77777777" w:rsidR="00C931DD" w:rsidRDefault="00C9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Courier New"/>
    <w:panose1 w:val="00000000000000000000"/>
    <w:charset w:val="CC"/>
    <w:family w:val="modern"/>
    <w:notTrueType/>
    <w:pitch w:val="variable"/>
    <w:sig w:usb0="80000283" w:usb1="0000004A" w:usb2="00000000" w:usb3="00000000" w:csb0="00000005"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548A46AA"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548A46AA"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1A91B75D"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131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131</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1A91B75D"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131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131</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1708A">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00BFC62"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00BFC62"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FC2F5C"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27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FC2F5C"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27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132</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385807FB"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38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385807FB"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38</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58230FA6"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42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58230FA6"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42</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4BE3A13F"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4BE3A13F"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48</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3F1AC14"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54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3F1AC14"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9836AA">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9836AA">
                      <w:rPr>
                        <w:rFonts w:ascii="Arial" w:hAnsi="Arial" w:cs="Arial"/>
                        <w:b/>
                        <w:noProof/>
                        <w:sz w:val="12"/>
                        <w:szCs w:val="12"/>
                      </w:rPr>
                      <w:t>54</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06E1E" w14:textId="77777777" w:rsidR="00C931DD" w:rsidRDefault="00C931DD" w:rsidP="00642C0B">
      <w:r>
        <w:separator/>
      </w:r>
    </w:p>
  </w:footnote>
  <w:footnote w:type="continuationSeparator" w:id="0">
    <w:p w14:paraId="2F7E974D" w14:textId="77777777" w:rsidR="00C931DD" w:rsidRDefault="00C931DD" w:rsidP="00642C0B">
      <w:r>
        <w:continuationSeparator/>
      </w:r>
    </w:p>
  </w:footnote>
  <w:footnote w:type="continuationNotice" w:id="1">
    <w:p w14:paraId="7AE43FDE" w14:textId="77777777" w:rsidR="00C931DD" w:rsidRDefault="00C931DD"/>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58F98" w14:textId="77777777" w:rsidR="00345391" w:rsidRDefault="00345391">
    <w:pPr>
      <w:pStyle w:val="a5"/>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E1922" w14:textId="77777777" w:rsidR="00345391" w:rsidRDefault="00345391">
    <w:pPr>
      <w:pStyle w:val="a5"/>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4CFE" w14:textId="77777777" w:rsidR="00345391" w:rsidRDefault="00345391">
    <w:pPr>
      <w:pStyle w:val="a5"/>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79377" w14:textId="77777777" w:rsidR="00345391" w:rsidRDefault="00345391">
    <w:pPr>
      <w:pStyle w:val="a5"/>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CE6FB" w14:textId="77777777" w:rsidR="00345391" w:rsidRDefault="00345391">
    <w:pPr>
      <w:pStyle w:val="a5"/>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0964D" w14:textId="77777777" w:rsidR="00345391" w:rsidRDefault="00345391">
    <w:pPr>
      <w:pStyle w:val="a5"/>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84B62" w14:textId="77777777" w:rsidR="00345391" w:rsidRDefault="00345391">
    <w:pPr>
      <w:pStyle w:val="a5"/>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396B" w14:textId="77777777" w:rsidR="00345391" w:rsidRDefault="00345391">
    <w:pPr>
      <w:pStyle w:val="a5"/>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003D4" w14:textId="77777777" w:rsidR="00345391" w:rsidRDefault="00345391">
    <w:pPr>
      <w:pStyle w:val="a5"/>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501C" w14:textId="77777777" w:rsidR="00345391" w:rsidRDefault="00345391">
    <w:pPr>
      <w:pStyle w:val="a5"/>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953DA" w14:textId="77777777" w:rsidR="00345391" w:rsidRDefault="00345391">
    <w:pPr>
      <w:pStyle w:val="a5"/>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050EA" w14:textId="77777777" w:rsidR="00345391" w:rsidRDefault="00345391">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AB8" w14:textId="77777777" w:rsidR="00345391" w:rsidRDefault="00345391">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9C463" w14:textId="77777777" w:rsidR="00345391" w:rsidRDefault="00345391">
    <w:pPr>
      <w:pStyle w:val="a5"/>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" strokecolor="#fdd208" strokeweight="1.3pt"/>
              <v:group id="Group 55" o:spid="_x0000_s1031" style="position:absolute;left:1228;top:874;width:9666;height:641" coordorigin="1200,516" coordsize="949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572F1" w14:textId="77777777" w:rsidR="00345391" w:rsidRDefault="00345391">
    <w:pPr>
      <w:pStyle w:val="a5"/>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6409" w14:textId="77777777" w:rsidR="00345391" w:rsidRDefault="003453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6AA"/>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1DD"/>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15:docId w15:val="{1C6BA131-265B-4FE3-93EE-1A5A8807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19"/>
    <w:qFormat/>
    <w:rsid w:val="006858CB"/>
    <w:pPr>
      <w:spacing w:line="360" w:lineRule="auto"/>
      <w:jc w:val="center"/>
    </w:pPr>
    <w:rPr>
      <w:lang w:val="x-none"/>
    </w:rPr>
  </w:style>
  <w:style w:type="character" w:customStyle="1" w:styleId="19">
    <w:name w:val="Заголовок Знак1"/>
    <w:basedOn w:val="a0"/>
    <w:link w:val="afffc"/>
    <w:rsid w:val="006858CB"/>
    <w:rPr>
      <w:rFonts w:ascii="Times New Roman" w:eastAsia="Times New Roman" w:hAnsi="Times New Roman" w:cs="Times New Roman"/>
      <w:sz w:val="24"/>
      <w:szCs w:val="24"/>
      <w:lang w:val="x-none" w:eastAsia="ru-RU"/>
    </w:rPr>
  </w:style>
  <w:style w:type="paragraph" w:customStyle="1" w:styleId="1a">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d">
    <w:name w:val="Заголовок Знак"/>
    <w:rsid w:val="00282078"/>
    <w:rPr>
      <w:rFonts w:ascii="Times New Roman" w:eastAsia="Times New Roman" w:hAnsi="Times New Roman" w:cs="Times New Roman"/>
      <w:sz w:val="24"/>
      <w:szCs w:val="24"/>
      <w:lang w:eastAsia="ru-RU"/>
    </w:rPr>
  </w:style>
  <w:style w:type="paragraph" w:customStyle="1" w:styleId="1b">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e">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2.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3.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4.xml><?xml version="1.0" encoding="utf-8"?>
<ds:datastoreItem xmlns:ds="http://schemas.openxmlformats.org/officeDocument/2006/customXml" ds:itemID="{A99E07EA-4FD0-44A0-B50B-80024DDA4C29}">
  <ds:schemaRefs>
    <ds:schemaRef ds:uri="http://schemas.openxmlformats.org/officeDocument/2006/bibliography"/>
  </ds:schemaRefs>
</ds:datastoreItem>
</file>

<file path=customXml/itemProps5.xml><?xml version="1.0" encoding="utf-8"?>
<ds:datastoreItem xmlns:ds="http://schemas.openxmlformats.org/officeDocument/2006/customXml" ds:itemID="{9FE3A3B9-16BE-451C-8C20-20173B85BCDC}">
  <ds:schemaRefs>
    <ds:schemaRef ds:uri="http://schemas.openxmlformats.org/officeDocument/2006/bibliography"/>
  </ds:schemaRefs>
</ds:datastoreItem>
</file>

<file path=customXml/itemProps6.xml><?xml version="1.0" encoding="utf-8"?>
<ds:datastoreItem xmlns:ds="http://schemas.openxmlformats.org/officeDocument/2006/customXml" ds:itemID="{721D9401-A19A-47DC-8E0B-418AE8A2B4AF}">
  <ds:schemaRefs>
    <ds:schemaRef ds:uri="http://schemas.openxmlformats.org/officeDocument/2006/bibliography"/>
  </ds:schemaRefs>
</ds:datastoreItem>
</file>

<file path=customXml/itemProps7.xml><?xml version="1.0" encoding="utf-8"?>
<ds:datastoreItem xmlns:ds="http://schemas.openxmlformats.org/officeDocument/2006/customXml" ds:itemID="{C2585B24-628E-4CEE-A1E0-5D91FE4492BA}">
  <ds:schemaRefs>
    <ds:schemaRef ds:uri="http://schemas.openxmlformats.org/officeDocument/2006/bibliography"/>
  </ds:schemaRefs>
</ds:datastoreItem>
</file>

<file path=customXml/itemProps8.xml><?xml version="1.0" encoding="utf-8"?>
<ds:datastoreItem xmlns:ds="http://schemas.openxmlformats.org/officeDocument/2006/customXml" ds:itemID="{1DB146F5-C5BF-4629-B548-0D741F70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56605</Words>
  <Characters>322654</Characters>
  <Application>Microsoft Office Word</Application>
  <DocSecurity>0</DocSecurity>
  <Lines>2688</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Ирина В. Ямпольская</cp:lastModifiedBy>
  <cp:revision>15</cp:revision>
  <cp:lastPrinted>2024-09-05T08:34:00Z</cp:lastPrinted>
  <dcterms:created xsi:type="dcterms:W3CDTF">2024-10-18T08:34:00Z</dcterms:created>
  <dcterms:modified xsi:type="dcterms:W3CDTF">2025-10-20T11:08:00Z</dcterms:modified>
</cp:coreProperties>
</file>