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B564A5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564A5">
        <w:rPr>
          <w:rFonts w:ascii="Times New Roman" w:hAnsi="Times New Roman"/>
          <w:b/>
          <w:sz w:val="24"/>
          <w:szCs w:val="24"/>
        </w:rPr>
      </w:r>
      <w:r w:rsidR="00B564A5">
        <w:rPr>
          <w:rFonts w:ascii="Times New Roman" w:hAnsi="Times New Roman"/>
          <w:b/>
          <w:sz w:val="24"/>
          <w:szCs w:val="24"/>
        </w:rPr>
        <w:fldChar w:fldCharType="separate"/>
      </w:r>
      <w:r w:rsidR="00EA4BD8">
        <w:rPr>
          <w:rFonts w:ascii="Times New Roman" w:hAnsi="Times New Roman"/>
          <w:b/>
          <w:sz w:val="24"/>
          <w:szCs w:val="24"/>
        </w:rPr>
        <w:t> </w:t>
      </w:r>
      <w:r w:rsidR="00EA4BD8">
        <w:rPr>
          <w:rFonts w:ascii="Times New Roman" w:hAnsi="Times New Roman"/>
          <w:b/>
          <w:sz w:val="24"/>
          <w:szCs w:val="24"/>
        </w:rPr>
        <w:t> </w:t>
      </w:r>
      <w:r w:rsidR="00EA4BD8">
        <w:rPr>
          <w:rFonts w:ascii="Times New Roman" w:hAnsi="Times New Roman"/>
          <w:b/>
          <w:sz w:val="24"/>
          <w:szCs w:val="24"/>
        </w:rPr>
        <w:t> </w:t>
      </w:r>
      <w:r w:rsidR="00EA4BD8">
        <w:rPr>
          <w:rFonts w:ascii="Times New Roman" w:hAnsi="Times New Roman"/>
          <w:b/>
          <w:sz w:val="24"/>
          <w:szCs w:val="24"/>
        </w:rPr>
        <w:t> </w:t>
      </w:r>
      <w:r w:rsidR="00EA4BD8">
        <w:rPr>
          <w:rFonts w:ascii="Times New Roman" w:hAnsi="Times New Roman"/>
          <w:b/>
          <w:sz w:val="24"/>
          <w:szCs w:val="24"/>
        </w:rPr>
        <w:t> </w:t>
      </w:r>
      <w:r w:rsidR="00B564A5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564A5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B564A5">
        <w:fldChar w:fldCharType="separate"/>
      </w:r>
      <w:r w:rsidR="001332CB">
        <w:t>Отрадный</w:t>
      </w:r>
      <w:r w:rsidR="00B564A5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B564A5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B564A5">
        <w:fldChar w:fldCharType="separate"/>
      </w:r>
      <w:r w:rsidR="00EA4BD8">
        <w:t> </w:t>
      </w:r>
      <w:r w:rsidR="00EA4BD8">
        <w:t> </w:t>
      </w:r>
      <w:r w:rsidR="00EA4BD8">
        <w:t> </w:t>
      </w:r>
      <w:r w:rsidR="00EA4BD8">
        <w:t> </w:t>
      </w:r>
      <w:r w:rsidR="00EA4BD8">
        <w:t> </w:t>
      </w:r>
      <w:r w:rsidR="00B564A5">
        <w:fldChar w:fldCharType="end"/>
      </w:r>
      <w:r w:rsidRPr="00C0430C">
        <w:t>»</w:t>
      </w:r>
      <w:r w:rsidR="00B564A5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B564A5">
        <w:fldChar w:fldCharType="separate"/>
      </w:r>
      <w:r w:rsidR="00EA4BD8">
        <w:t xml:space="preserve"> </w:t>
      </w:r>
      <w:r w:rsidR="00B564A5">
        <w:fldChar w:fldCharType="end"/>
      </w:r>
      <w:r w:rsidR="001436CA">
        <w:t xml:space="preserve">   </w:t>
      </w:r>
      <w:r w:rsidRPr="00C0430C">
        <w:t>20</w:t>
      </w:r>
      <w:r w:rsidR="00B564A5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B564A5">
        <w:fldChar w:fldCharType="separate"/>
      </w:r>
      <w:r w:rsidR="001332CB">
        <w:t>1</w:t>
      </w:r>
      <w:r w:rsidR="00EA4BD8">
        <w:t xml:space="preserve">9  </w:t>
      </w:r>
      <w:r w:rsidR="00B564A5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B564A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533C8">
        <w:rPr>
          <w:i/>
        </w:rPr>
        <w:t>Акционерное общество "Отрадненский газоперерабатывающий завод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533C8">
        <w:rPr>
          <w:i/>
        </w:rPr>
        <w:t>генерального директора Федечкина В.В.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2533C8">
        <w:t>Устава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EA4BD8">
        <w:rPr>
          <w:i/>
        </w:rPr>
        <w:t xml:space="preserve">                                    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EA4BD8">
        <w:rPr>
          <w:i/>
        </w:rPr>
        <w:t xml:space="preserve">                 </w:t>
      </w:r>
      <w:r w:rsidR="00546F1B">
        <w:rPr>
          <w:i/>
          <w:noProof/>
        </w:rPr>
        <w:t xml:space="preserve"> 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8423D2">
        <w:t>Устава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B564A5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B564A5">
        <w:fldChar w:fldCharType="separate"/>
      </w:r>
      <w:r w:rsidR="003970E7">
        <w:t>10</w:t>
      </w:r>
      <w:r w:rsidR="003D0D4C">
        <w:rPr>
          <w:noProof/>
        </w:rPr>
        <w:t>0%</w:t>
      </w:r>
      <w:r w:rsidR="00B564A5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B564A5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B564A5">
        <w:fldChar w:fldCharType="separate"/>
      </w:r>
      <w:r w:rsidR="00546F1B">
        <w:rPr>
          <w:noProof/>
        </w:rPr>
        <w:t>__</w:t>
      </w:r>
      <w:r w:rsidR="002533C8">
        <w:rPr>
          <w:noProof/>
        </w:rPr>
        <w:t>10</w:t>
      </w:r>
      <w:r w:rsidR="00546F1B">
        <w:rPr>
          <w:noProof/>
        </w:rPr>
        <w:t>__</w:t>
      </w:r>
      <w:r w:rsidR="00B564A5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B564A5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B564A5">
        <w:fldChar w:fldCharType="separate"/>
      </w:r>
      <w:r w:rsidR="003D0D4C">
        <w:rPr>
          <w:noProof/>
        </w:rPr>
        <w:t xml:space="preserve">  </w:t>
      </w:r>
      <w:r w:rsidR="003970E7">
        <w:rPr>
          <w:noProof/>
        </w:rPr>
        <w:t>14</w:t>
      </w:r>
      <w:r w:rsidR="003D0D4C">
        <w:rPr>
          <w:noProof/>
        </w:rPr>
        <w:t xml:space="preserve">  </w:t>
      </w:r>
      <w:r w:rsidR="00B564A5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B564A5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B564A5">
        <w:fldChar w:fldCharType="separate"/>
      </w:r>
      <w:r w:rsidR="003D0D4C">
        <w:rPr>
          <w:noProof/>
        </w:rPr>
        <w:t xml:space="preserve"> </w:t>
      </w:r>
      <w:r w:rsidR="002533C8">
        <w:rPr>
          <w:noProof/>
        </w:rPr>
        <w:t>10</w:t>
      </w:r>
      <w:r w:rsidR="003D0D4C">
        <w:rPr>
          <w:noProof/>
        </w:rPr>
        <w:t xml:space="preserve">0% </w:t>
      </w:r>
      <w:r w:rsidR="00B564A5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B564A5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B564A5">
        <w:fldChar w:fldCharType="separate"/>
      </w:r>
      <w:r>
        <w:rPr>
          <w:noProof/>
        </w:rPr>
        <w:t xml:space="preserve"> </w:t>
      </w:r>
      <w:r w:rsidR="003970E7">
        <w:rPr>
          <w:noProof/>
        </w:rPr>
        <w:t>0</w:t>
      </w:r>
      <w:r>
        <w:rPr>
          <w:noProof/>
        </w:rPr>
        <w:t xml:space="preserve">% </w:t>
      </w:r>
      <w:r w:rsidR="00B564A5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B564A5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B564A5">
        <w:fldChar w:fldCharType="separate"/>
      </w:r>
      <w:r>
        <w:rPr>
          <w:noProof/>
        </w:rPr>
        <w:t>__</w:t>
      </w:r>
      <w:r w:rsidR="003970E7">
        <w:rPr>
          <w:noProof/>
        </w:rPr>
        <w:t>0</w:t>
      </w:r>
      <w:r>
        <w:rPr>
          <w:noProof/>
        </w:rPr>
        <w:t>__</w:t>
      </w:r>
      <w:r w:rsidR="00B564A5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B564A5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B564A5">
        <w:fldChar w:fldCharType="separate"/>
      </w:r>
      <w:r>
        <w:rPr>
          <w:noProof/>
        </w:rPr>
        <w:t xml:space="preserve">  </w:t>
      </w:r>
      <w:r w:rsidR="003970E7">
        <w:rPr>
          <w:noProof/>
        </w:rPr>
        <w:t>0</w:t>
      </w:r>
      <w:r>
        <w:rPr>
          <w:noProof/>
        </w:rPr>
        <w:t xml:space="preserve">  </w:t>
      </w:r>
      <w:r w:rsidR="00B564A5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B564A5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B564A5" w:rsidRPr="007D4FB7">
        <w:fldChar w:fldCharType="separate"/>
      </w:r>
      <w:r w:rsidR="00546F1B">
        <w:rPr>
          <w:noProof/>
        </w:rPr>
        <w:t xml:space="preserve">  </w:t>
      </w:r>
      <w:r w:rsidR="00AE47A4">
        <w:rPr>
          <w:noProof/>
        </w:rPr>
        <w:t>3</w:t>
      </w:r>
      <w:r w:rsidR="00546F1B">
        <w:rPr>
          <w:noProof/>
        </w:rPr>
        <w:t xml:space="preserve">  </w:t>
      </w:r>
      <w:r w:rsidR="00B564A5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B564A5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B564A5" w:rsidRPr="000D69AB">
        <w:rPr>
          <w:i/>
          <w:color w:val="FF0000"/>
        </w:rPr>
      </w:r>
      <w:r w:rsidR="00B564A5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B564A5" w:rsidRPr="000D69AB">
        <w:rPr>
          <w:i/>
          <w:color w:val="FF0000"/>
        </w:rPr>
        <w:fldChar w:fldCharType="end"/>
      </w:r>
      <w:bookmarkEnd w:id="7"/>
    </w:p>
    <w:p w:rsidR="000D69AB" w:rsidRDefault="00B564A5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B564A5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="000D69AB"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564A5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</w:t>
      </w:r>
      <w:r w:rsidR="003970E7">
        <w:rPr>
          <w:noProof/>
          <w:highlight w:val="lightGray"/>
        </w:rPr>
        <w:t xml:space="preserve"> </w:t>
      </w:r>
      <w:r w:rsidR="00582DF1">
        <w:rPr>
          <w:noProof/>
          <w:highlight w:val="lightGray"/>
        </w:rPr>
        <w:t>5358513</w:t>
      </w:r>
      <w:r w:rsidR="003970E7">
        <w:rPr>
          <w:noProof/>
          <w:highlight w:val="lightGray"/>
        </w:rPr>
        <w:t xml:space="preserve"> (</w:t>
      </w:r>
      <w:r w:rsidR="00582DF1">
        <w:rPr>
          <w:noProof/>
          <w:highlight w:val="lightGray"/>
        </w:rPr>
        <w:t>Пять миллионов триста пятьдесят восемь тысяч пятьсот тринадцать</w:t>
      </w:r>
      <w:r w:rsidR="003970E7">
        <w:rPr>
          <w:noProof/>
          <w:highlight w:val="lightGray"/>
        </w:rPr>
        <w:t xml:space="preserve">) </w:t>
      </w:r>
      <w:r w:rsidR="00BD1BAB">
        <w:rPr>
          <w:noProof/>
          <w:highlight w:val="lightGray"/>
        </w:rPr>
        <w:t xml:space="preserve"> руб. </w:t>
      </w:r>
      <w:r w:rsidR="00582DF1">
        <w:rPr>
          <w:noProof/>
          <w:highlight w:val="lightGray"/>
        </w:rPr>
        <w:t>78</w:t>
      </w:r>
      <w:r w:rsidR="00BD1BAB">
        <w:rPr>
          <w:noProof/>
          <w:highlight w:val="lightGray"/>
        </w:rPr>
        <w:t>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564A5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 w:rsidR="00BD1BAB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D1BAB"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564A5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564A5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B564A5">
        <w:fldChar w:fldCharType="separate"/>
      </w:r>
      <w:r w:rsidR="001E69E1">
        <w:rPr>
          <w:noProof/>
        </w:rPr>
        <w:t xml:space="preserve"> </w:t>
      </w:r>
      <w:r w:rsidR="003A68F5">
        <w:rPr>
          <w:noProof/>
        </w:rPr>
        <w:t>10</w:t>
      </w:r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B564A5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B564A5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1E69E1">
        <w:rPr>
          <w:rFonts w:ascii="Times New Roman" w:hAnsi="Times New Roman"/>
          <w:sz w:val="24"/>
          <w:szCs w:val="24"/>
        </w:rPr>
      </w:r>
      <w:r w:rsidR="00B564A5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970E7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B564A5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B564A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B564A5">
        <w:rPr>
          <w:rFonts w:ascii="Times New Roman" w:hAnsi="Times New Roman"/>
          <w:sz w:val="24"/>
          <w:szCs w:val="24"/>
        </w:rPr>
      </w:r>
      <w:r w:rsidR="00B564A5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B564A5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564A5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1E69E1">
        <w:rPr>
          <w:rFonts w:ascii="Times New Roman" w:hAnsi="Times New Roman"/>
          <w:sz w:val="24"/>
          <w:szCs w:val="24"/>
        </w:rPr>
      </w:r>
      <w:r w:rsidR="00B564A5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970E7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B564A5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564A5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1E69E1">
        <w:rPr>
          <w:rFonts w:ascii="Times New Roman" w:hAnsi="Times New Roman"/>
          <w:sz w:val="24"/>
          <w:szCs w:val="24"/>
        </w:rPr>
      </w:r>
      <w:r w:rsidR="00B564A5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3970E7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B564A5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564A5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1E69E1">
        <w:rPr>
          <w:rFonts w:ascii="Times New Roman" w:hAnsi="Times New Roman"/>
          <w:sz w:val="24"/>
          <w:szCs w:val="24"/>
        </w:rPr>
      </w:r>
      <w:r w:rsidR="00B564A5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970E7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B564A5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B564A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B564A5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B564A5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564A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 w:rsidR="00BD1BA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D1BA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564A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564A5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564A5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564A5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564A5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 w:rsidR="00BD1BAB"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B564A5" w:rsidRPr="00B564A5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B564A5" w:rsidRPr="00B564A5">
        <w:rPr>
          <w:color w:val="000000"/>
          <w:highlight w:val="lightGray"/>
        </w:rPr>
        <w:fldChar w:fldCharType="separate"/>
      </w:r>
    </w:p>
    <w:p w:rsidR="007E7C47" w:rsidRPr="002B3A7A" w:rsidRDefault="00B564A5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1E5AC4">
        <w:rPr>
          <w:highlight w:val="lightGray"/>
        </w:rPr>
        <w:t>446301, Самарская область, г.Отрадный АО "Отрадненский ГПЗ"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B564A5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B564A5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B564A5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B564A5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B564A5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B564A5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B564A5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B564A5" w:rsidRPr="00D52B68">
        <w:rPr>
          <w:i/>
        </w:rPr>
      </w:r>
      <w:r w:rsidR="00B564A5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B564A5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B564A5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D23E36">
        <w:rPr>
          <w:rFonts w:ascii="Times New Roman" w:hAnsi="Times New Roman"/>
          <w:sz w:val="24"/>
          <w:szCs w:val="24"/>
        </w:rPr>
      </w:r>
      <w:r w:rsidR="00B564A5" w:rsidRPr="00D23E36">
        <w:rPr>
          <w:rFonts w:ascii="Times New Roman" w:hAnsi="Times New Roman"/>
          <w:sz w:val="24"/>
          <w:szCs w:val="24"/>
        </w:rPr>
        <w:fldChar w:fldCharType="separate"/>
      </w:r>
      <w:r w:rsidR="001E5AC4">
        <w:rPr>
          <w:rFonts w:ascii="Times New Roman" w:hAnsi="Times New Roman"/>
          <w:sz w:val="24"/>
          <w:szCs w:val="24"/>
        </w:rPr>
        <w:t>1000</w:t>
      </w:r>
      <w:r w:rsidR="00B564A5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B564A5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564A5">
        <w:rPr>
          <w:rFonts w:ascii="Times New Roman" w:hAnsi="Times New Roman"/>
          <w:snapToGrid w:val="0"/>
          <w:sz w:val="24"/>
          <w:szCs w:val="24"/>
        </w:rPr>
      </w:r>
      <w:r w:rsidR="00B564A5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840DF">
        <w:rPr>
          <w:rFonts w:ascii="Times New Roman" w:hAnsi="Times New Roman"/>
          <w:snapToGrid w:val="0"/>
          <w:sz w:val="24"/>
          <w:szCs w:val="24"/>
        </w:rPr>
        <w:t>ПАО "НК "Роснефть"</w:t>
      </w:r>
      <w:r w:rsidR="00B564A5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B564A5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B564A5">
        <w:fldChar w:fldCharType="separate"/>
      </w:r>
      <w:r w:rsidR="001E5AC4">
        <w:t>31.12.201</w:t>
      </w:r>
      <w:r w:rsidR="005C608B">
        <w:t xml:space="preserve">9 </w:t>
      </w:r>
      <w:r w:rsidR="001E5AC4">
        <w:t>г</w:t>
      </w:r>
      <w:r w:rsidR="00B564A5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564A5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564A5">
        <w:rPr>
          <w:rFonts w:ascii="Times New Roman" w:hAnsi="Times New Roman"/>
          <w:sz w:val="24"/>
          <w:szCs w:val="24"/>
          <w:highlight w:val="lightGray"/>
        </w:rPr>
      </w:r>
      <w:r w:rsidR="00B564A5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564A5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B564A5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B564A5" w:rsidRPr="005D5546">
        <w:rPr>
          <w:rFonts w:ascii="Times New Roman" w:hAnsi="Times New Roman"/>
          <w:sz w:val="24"/>
          <w:szCs w:val="24"/>
        </w:rPr>
      </w:r>
      <w:r w:rsidR="00B564A5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B564A5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B564A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B564A5">
        <w:rPr>
          <w:rFonts w:ascii="Times New Roman" w:hAnsi="Times New Roman"/>
          <w:sz w:val="24"/>
          <w:szCs w:val="24"/>
        </w:rPr>
      </w:r>
      <w:r w:rsidR="00B564A5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B564A5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F924DC" w:rsidRDefault="00253B3B" w:rsidP="00C0430C">
      <w:pPr>
        <w:pStyle w:val="a3"/>
        <w:tabs>
          <w:tab w:val="left" w:pos="900"/>
        </w:tabs>
        <w:rPr>
          <w:noProof/>
        </w:rPr>
      </w:pPr>
      <w:r w:rsidRPr="002533C8">
        <w:tab/>
      </w:r>
      <w:r w:rsidR="00B564A5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 w:rsidR="00B564A5">
        <w:rPr>
          <w:lang w:val="en-US"/>
        </w:rPr>
      </w:r>
      <w:r w:rsidR="00B564A5">
        <w:rPr>
          <w:lang w:val="en-US"/>
        </w:rPr>
        <w:fldChar w:fldCharType="separate"/>
      </w:r>
      <w:r w:rsidRPr="00253B3B">
        <w:rPr>
          <w:noProof/>
        </w:rPr>
        <w:t xml:space="preserve">Приложение №7 Форма </w:t>
      </w:r>
      <w:r w:rsidR="00F924DC">
        <w:rPr>
          <w:noProof/>
        </w:rPr>
        <w:t>Список уполномоченных лиц</w:t>
      </w:r>
    </w:p>
    <w:p w:rsidR="00253B3B" w:rsidRPr="00253B3B" w:rsidRDefault="00F924DC" w:rsidP="00C0430C">
      <w:pPr>
        <w:pStyle w:val="a3"/>
        <w:tabs>
          <w:tab w:val="left" w:pos="900"/>
        </w:tabs>
      </w:pPr>
      <w:r>
        <w:rPr>
          <w:noProof/>
        </w:rPr>
        <w:t xml:space="preserve">              Приложение №8 Форма Акта сдачи-приемки лома</w:t>
      </w:r>
      <w:r w:rsidR="00B564A5">
        <w:rPr>
          <w:lang w:val="en-US"/>
        </w:rPr>
        <w:fldChar w:fldCharType="end"/>
      </w:r>
      <w:bookmarkEnd w:id="37"/>
      <w:r w:rsidR="00253B3B"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B564A5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1E5AC4">
              <w:t>446301, Российская Федерация</w:t>
            </w:r>
            <w:r>
              <w:fldChar w:fldCharType="end"/>
            </w:r>
          </w:p>
          <w:p w:rsidR="00D52B68" w:rsidRDefault="00B564A5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1E5AC4">
              <w:t>Самарская обл., г.Отрадный</w:t>
            </w:r>
            <w:r>
              <w:fldChar w:fldCharType="end"/>
            </w:r>
          </w:p>
          <w:p w:rsidR="00D52B68" w:rsidRDefault="00B564A5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1E5AC4" w:rsidRPr="001E5AC4">
              <w:t>446301, Российская Федерация</w:t>
            </w:r>
            <w:r>
              <w:fldChar w:fldCharType="end"/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1E5AC4" w:rsidRPr="001E5AC4">
              <w:t>Самарская обл., г.Отрадный</w:t>
            </w:r>
            <w:r>
              <w:fldChar w:fldCharType="end"/>
            </w:r>
          </w:p>
          <w:p w:rsidR="00D52B68" w:rsidRDefault="00B564A5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153FDE">
              <w:t>84661</w:t>
            </w:r>
            <w:r w:rsidR="00546F1B">
              <w:rPr>
                <w:noProof/>
              </w:rPr>
              <w:t>/</w:t>
            </w:r>
            <w:r w:rsidR="00153FDE">
              <w:rPr>
                <w:noProof/>
              </w:rPr>
              <w:t>2-21-22</w:t>
            </w:r>
            <w:r w:rsidR="00B564A5">
              <w:fldChar w:fldCharType="end"/>
            </w:r>
            <w:r w:rsidR="00B564A5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B564A5">
              <w:rPr>
                <w:b/>
              </w:rPr>
              <w:fldChar w:fldCharType="separate"/>
            </w:r>
          </w:p>
          <w:p w:rsidR="00C0430C" w:rsidRPr="001332CB" w:rsidRDefault="00B564A5" w:rsidP="00153FDE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1332C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1332CB">
              <w:rPr>
                <w:lang w:val="en-US"/>
              </w:rPr>
              <w:t>:</w:t>
            </w:r>
            <w:r w:rsidR="009A28EE" w:rsidRPr="001332CB">
              <w:rPr>
                <w:lang w:val="en-US"/>
              </w:rPr>
              <w:t xml:space="preserve"> </w:t>
            </w:r>
            <w:r w:rsidR="00C0430C" w:rsidRPr="001332CB">
              <w:rPr>
                <w:lang w:val="en-US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1332CB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="00153FDE">
              <w:rPr>
                <w:lang w:val="en-US"/>
              </w:rPr>
              <w:t>sekr@ogpz.rosneft.ru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1332C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>
              <w:fldChar w:fldCharType="end"/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>
              <w:fldChar w:fldCharType="end"/>
            </w:r>
          </w:p>
          <w:p w:rsidR="00153FDE" w:rsidRDefault="00B564A5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B1386">
              <w:t xml:space="preserve">        </w:t>
            </w:r>
          </w:p>
          <w:p w:rsidR="009A28EE" w:rsidRDefault="005B1386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 xml:space="preserve">          </w:t>
            </w:r>
            <w:r w:rsidR="00B564A5"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B1386">
              <w:t xml:space="preserve">                      </w:t>
            </w:r>
            <w:r>
              <w:fldChar w:fldCharType="end"/>
            </w:r>
          </w:p>
          <w:p w:rsidR="00D52B68" w:rsidRDefault="00B564A5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B1386">
              <w:t xml:space="preserve">                      </w:t>
            </w:r>
            <w:r>
              <w:fldChar w:fldCharType="end"/>
            </w:r>
          </w:p>
          <w:p w:rsidR="00D52B68" w:rsidRDefault="00B564A5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 xml:space="preserve">                             </w:t>
            </w:r>
            <w:r w:rsidR="00B564A5">
              <w:fldChar w:fldCharType="end"/>
            </w:r>
          </w:p>
          <w:p w:rsidR="009A28EE" w:rsidRPr="00C0430C" w:rsidRDefault="009A28EE" w:rsidP="005B1386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 xml:space="preserve">                              </w:t>
            </w:r>
            <w:r w:rsidR="00B564A5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153FDE" w:rsidRPr="00FD00E7">
              <w:t>6340005960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153FDE" w:rsidRPr="00FD00E7">
              <w:t>63</w:t>
            </w:r>
            <w:r w:rsidR="00E33C80">
              <w:t>4001</w:t>
            </w:r>
            <w:r w:rsidR="00153FDE" w:rsidRPr="00FD00E7">
              <w:t>001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153FDE" w:rsidRPr="00FD00E7">
              <w:t>00136805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153FDE" w:rsidRPr="00FD00E7">
              <w:t>23</w:t>
            </w:r>
            <w:r w:rsidR="00153FDE">
              <w:t>.20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FD00E7">
              <w:t>40702810500000001985</w:t>
            </w:r>
            <w:r w:rsidR="00B564A5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FD00E7">
              <w:t>30101810900000000880</w:t>
            </w:r>
            <w:r w:rsidR="00B564A5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B564A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FD00E7">
              <w:t>АО ВБРР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FD00E7">
              <w:t>044525880</w:t>
            </w:r>
            <w:r w:rsidR="00B564A5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B564A5" w:rsidP="005B138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B564A5">
              <w:fldChar w:fldCharType="separate"/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5B1386">
              <w:t> </w:t>
            </w:r>
            <w:r w:rsidR="00B564A5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B564A5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FD00E7">
              <w:rPr>
                <w:i/>
                <w:iCs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FD00E7" w:rsidRDefault="00B564A5">
            <w:pPr>
              <w:pStyle w:val="a5"/>
              <w:rPr>
                <w:i/>
                <w:iCs/>
                <w:noProof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FD00E7">
              <w:rPr>
                <w:i/>
                <w:iCs/>
                <w:noProof/>
              </w:rPr>
              <w:t>_____________</w:t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FD00E7">
              <w:rPr>
                <w:i/>
                <w:iCs/>
                <w:noProof/>
              </w:rPr>
              <w:t>Федечкин В.В.</w:t>
            </w:r>
            <w:r w:rsidR="00546F1B">
              <w:rPr>
                <w:i/>
                <w:iCs/>
                <w:noProof/>
              </w:rPr>
              <w:t xml:space="preserve">  </w:t>
            </w:r>
          </w:p>
          <w:p w:rsidR="00C77B9D" w:rsidRPr="00C77B9D" w:rsidRDefault="00546F1B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 xml:space="preserve">   </w:t>
            </w:r>
            <w:r w:rsidR="00B564A5"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B564A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_____</w:t>
            </w:r>
            <w:r w:rsidR="00B564A5">
              <w:fldChar w:fldCharType="end"/>
            </w:r>
            <w:r w:rsidRPr="00C0430C">
              <w:t>»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__________</w:t>
            </w:r>
            <w:r w:rsidR="00B564A5">
              <w:fldChar w:fldCharType="end"/>
            </w:r>
            <w:r>
              <w:t xml:space="preserve">   </w:t>
            </w:r>
            <w:r w:rsidRPr="00C0430C">
              <w:t>20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</w:t>
            </w:r>
            <w:r w:rsidR="00B564A5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B564A5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FD00E7">
              <w:rPr>
                <w:i/>
                <w:iCs/>
                <w:shd w:val="clear" w:color="auto" w:fill="D9D9D9"/>
              </w:rPr>
              <w:t>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FD00E7" w:rsidRDefault="00B564A5" w:rsidP="00C77B9D">
            <w:pPr>
              <w:pStyle w:val="a5"/>
              <w:rPr>
                <w:i/>
                <w:iCs/>
                <w:noProof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FD00E7">
              <w:rPr>
                <w:i/>
                <w:iCs/>
                <w:noProof/>
              </w:rPr>
              <w:t>______________</w:t>
            </w:r>
            <w:r w:rsidR="00546F1B">
              <w:rPr>
                <w:i/>
                <w:iCs/>
                <w:noProof/>
              </w:rPr>
              <w:t xml:space="preserve">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</w:p>
          <w:p w:rsidR="00C77B9D" w:rsidRPr="00C77B9D" w:rsidRDefault="00546F1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  <w:noProof/>
              </w:rPr>
              <w:t xml:space="preserve">   </w:t>
            </w:r>
            <w:r w:rsidR="00B564A5"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B564A5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_____</w:t>
            </w:r>
            <w:r w:rsidR="00B564A5">
              <w:fldChar w:fldCharType="end"/>
            </w:r>
            <w:r w:rsidRPr="00C0430C">
              <w:t>»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__________</w:t>
            </w:r>
            <w:r w:rsidR="00B564A5">
              <w:fldChar w:fldCharType="end"/>
            </w:r>
            <w:r>
              <w:t xml:space="preserve">   </w:t>
            </w:r>
            <w:r w:rsidRPr="00C0430C">
              <w:t>20</w:t>
            </w:r>
            <w:r w:rsidR="00B564A5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B564A5">
              <w:fldChar w:fldCharType="separate"/>
            </w:r>
            <w:r w:rsidR="00546F1B">
              <w:rPr>
                <w:noProof/>
              </w:rPr>
              <w:t>___</w:t>
            </w:r>
            <w:r w:rsidR="00B564A5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4FC" w:rsidRDefault="00D404FC" w:rsidP="002B5D5A">
      <w:pPr>
        <w:spacing w:after="0" w:line="240" w:lineRule="auto"/>
      </w:pPr>
      <w:r>
        <w:separator/>
      </w:r>
    </w:p>
  </w:endnote>
  <w:endnote w:type="continuationSeparator" w:id="0">
    <w:p w:rsidR="00D404FC" w:rsidRDefault="00D404F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5C60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5C60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B564A5" w:rsidRPr="00B564A5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B564A5" w:rsidRPr="00B564A5">
      <w:rPr>
        <w:rFonts w:asciiTheme="minorHAnsi" w:eastAsiaTheme="minorEastAsia" w:hAnsiTheme="minorHAnsi" w:cstheme="minorBidi"/>
      </w:rPr>
      <w:fldChar w:fldCharType="separate"/>
    </w:r>
    <w:r w:rsidR="00AE47A4" w:rsidRPr="00AE47A4">
      <w:rPr>
        <w:rFonts w:asciiTheme="majorHAnsi" w:eastAsiaTheme="majorEastAsia" w:hAnsiTheme="majorHAnsi" w:cstheme="majorBidi"/>
        <w:noProof/>
      </w:rPr>
      <w:t>1</w:t>
    </w:r>
    <w:r w:rsidR="00B564A5">
      <w:rPr>
        <w:rFonts w:asciiTheme="majorHAnsi" w:eastAsiaTheme="majorEastAsia" w:hAnsiTheme="majorHAnsi" w:cstheme="majorBidi"/>
      </w:rPr>
      <w:fldChar w:fldCharType="end"/>
    </w:r>
  </w:p>
  <w:p w:rsidR="005C608B" w:rsidRDefault="005C608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5C60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4FC" w:rsidRDefault="00D404FC" w:rsidP="002B5D5A">
      <w:pPr>
        <w:spacing w:after="0" w:line="240" w:lineRule="auto"/>
      </w:pPr>
      <w:r>
        <w:separator/>
      </w:r>
    </w:p>
  </w:footnote>
  <w:footnote w:type="continuationSeparator" w:id="0">
    <w:p w:rsidR="00D404FC" w:rsidRDefault="00D404F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5C608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B564A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08B" w:rsidRDefault="005C608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+DzuWzb1Gmm49phzSDOBerQwAbQ=" w:salt="ubndEx7DUlJ4cpvZzb3O/w==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0430C"/>
    <w:rsid w:val="00032429"/>
    <w:rsid w:val="00041FE4"/>
    <w:rsid w:val="000423F5"/>
    <w:rsid w:val="000532FA"/>
    <w:rsid w:val="00067DB3"/>
    <w:rsid w:val="00074675"/>
    <w:rsid w:val="00077C9B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32CB"/>
    <w:rsid w:val="001410F7"/>
    <w:rsid w:val="001436CA"/>
    <w:rsid w:val="00153FDE"/>
    <w:rsid w:val="00184395"/>
    <w:rsid w:val="001A2773"/>
    <w:rsid w:val="001A7FE4"/>
    <w:rsid w:val="001B7236"/>
    <w:rsid w:val="001C55C4"/>
    <w:rsid w:val="001D33BF"/>
    <w:rsid w:val="001D4721"/>
    <w:rsid w:val="001E25CF"/>
    <w:rsid w:val="001E5AC4"/>
    <w:rsid w:val="001E69E1"/>
    <w:rsid w:val="001F17FA"/>
    <w:rsid w:val="00201533"/>
    <w:rsid w:val="00202EC2"/>
    <w:rsid w:val="00210C6C"/>
    <w:rsid w:val="00230BA0"/>
    <w:rsid w:val="00247F10"/>
    <w:rsid w:val="002533C8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60346"/>
    <w:rsid w:val="00364DA6"/>
    <w:rsid w:val="0037505F"/>
    <w:rsid w:val="0037551C"/>
    <w:rsid w:val="00381649"/>
    <w:rsid w:val="003935D2"/>
    <w:rsid w:val="00394550"/>
    <w:rsid w:val="003970E7"/>
    <w:rsid w:val="003A68F5"/>
    <w:rsid w:val="003D0D4C"/>
    <w:rsid w:val="003E3E13"/>
    <w:rsid w:val="003E5CF5"/>
    <w:rsid w:val="003F4811"/>
    <w:rsid w:val="00403164"/>
    <w:rsid w:val="00407139"/>
    <w:rsid w:val="00426817"/>
    <w:rsid w:val="00427C87"/>
    <w:rsid w:val="004351FD"/>
    <w:rsid w:val="004644EE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2DF1"/>
    <w:rsid w:val="005A2E83"/>
    <w:rsid w:val="005A6A5B"/>
    <w:rsid w:val="005B1386"/>
    <w:rsid w:val="005C3F87"/>
    <w:rsid w:val="005C608B"/>
    <w:rsid w:val="005C6989"/>
    <w:rsid w:val="005D1E56"/>
    <w:rsid w:val="005E082C"/>
    <w:rsid w:val="005E75BB"/>
    <w:rsid w:val="006112C5"/>
    <w:rsid w:val="00620615"/>
    <w:rsid w:val="00623FF7"/>
    <w:rsid w:val="00624E97"/>
    <w:rsid w:val="00646769"/>
    <w:rsid w:val="0066624E"/>
    <w:rsid w:val="006810D7"/>
    <w:rsid w:val="00690406"/>
    <w:rsid w:val="006B0214"/>
    <w:rsid w:val="006E5EF8"/>
    <w:rsid w:val="00730378"/>
    <w:rsid w:val="00761D3C"/>
    <w:rsid w:val="00787CD8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23D2"/>
    <w:rsid w:val="00847749"/>
    <w:rsid w:val="00857FE6"/>
    <w:rsid w:val="00881204"/>
    <w:rsid w:val="008A066B"/>
    <w:rsid w:val="008A77BD"/>
    <w:rsid w:val="008B2D46"/>
    <w:rsid w:val="00904088"/>
    <w:rsid w:val="00920026"/>
    <w:rsid w:val="0092126B"/>
    <w:rsid w:val="009253A9"/>
    <w:rsid w:val="00932CBE"/>
    <w:rsid w:val="00947B78"/>
    <w:rsid w:val="00964C20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7A4"/>
    <w:rsid w:val="00AE4E73"/>
    <w:rsid w:val="00AE7BDC"/>
    <w:rsid w:val="00AF7D2A"/>
    <w:rsid w:val="00B01F56"/>
    <w:rsid w:val="00B23F56"/>
    <w:rsid w:val="00B3364C"/>
    <w:rsid w:val="00B564A5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4741F"/>
    <w:rsid w:val="00C77B9D"/>
    <w:rsid w:val="00C840DF"/>
    <w:rsid w:val="00CA4C3E"/>
    <w:rsid w:val="00CB20FC"/>
    <w:rsid w:val="00CE1FEB"/>
    <w:rsid w:val="00D24FBC"/>
    <w:rsid w:val="00D404FC"/>
    <w:rsid w:val="00D52B68"/>
    <w:rsid w:val="00DA31F7"/>
    <w:rsid w:val="00DA79F8"/>
    <w:rsid w:val="00DD2106"/>
    <w:rsid w:val="00DD62D9"/>
    <w:rsid w:val="00DE237C"/>
    <w:rsid w:val="00E33C80"/>
    <w:rsid w:val="00E36CA9"/>
    <w:rsid w:val="00E45A03"/>
    <w:rsid w:val="00E466B0"/>
    <w:rsid w:val="00E46B89"/>
    <w:rsid w:val="00E64603"/>
    <w:rsid w:val="00E81559"/>
    <w:rsid w:val="00EA4BD8"/>
    <w:rsid w:val="00EB5331"/>
    <w:rsid w:val="00EB5FD4"/>
    <w:rsid w:val="00ED0E42"/>
    <w:rsid w:val="00ED3359"/>
    <w:rsid w:val="00ED7EB0"/>
    <w:rsid w:val="00F35D21"/>
    <w:rsid w:val="00F71729"/>
    <w:rsid w:val="00F924DC"/>
    <w:rsid w:val="00FA01F7"/>
    <w:rsid w:val="00FB5F85"/>
    <w:rsid w:val="00FC68DF"/>
    <w:rsid w:val="00FC6A8F"/>
    <w:rsid w:val="00FD00E7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5C85C-A885-4DC1-A27F-057A8717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15</Pages>
  <Words>6622</Words>
  <Characters>37748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Демьяненко Александр Григорьевич</cp:lastModifiedBy>
  <cp:revision>19</cp:revision>
  <cp:lastPrinted>2018-12-04T06:30:00Z</cp:lastPrinted>
  <dcterms:created xsi:type="dcterms:W3CDTF">2018-11-13T13:14:00Z</dcterms:created>
  <dcterms:modified xsi:type="dcterms:W3CDTF">2019-02-15T05:25:00Z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MzXIBIgrpQhX00002X16IW</vt:lpwstr>
  </property>
</Properties>
</file>